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D07E0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D07E05">
        <w:rPr>
          <w:rFonts w:ascii="ＭＳ 明朝" w:eastAsia="ＭＳ 明朝" w:hAnsi="ＭＳ 明朝" w:cs="MS-Mincho" w:hint="eastAsia"/>
          <w:kern w:val="0"/>
          <w:sz w:val="22"/>
        </w:rPr>
        <w:t>（１）</w:t>
      </w:r>
      <w:r w:rsidR="00D07E05" w:rsidRPr="00D07E05">
        <w:rPr>
          <w:rFonts w:ascii="ＭＳ 明朝" w:eastAsia="ＭＳ 明朝" w:hAnsi="ＭＳ 明朝" w:hint="eastAsia"/>
          <w:color w:val="000000"/>
          <w:sz w:val="22"/>
        </w:rPr>
        <w:t>全国都市緑化かわさきフェア基本・実施計画策定支援等業務委託</w:t>
      </w:r>
      <w:r w:rsidRPr="00D07E0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791A2A" w:rsidRDefault="002C0B04" w:rsidP="00791A2A">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FD6786" w:rsidRPr="00461835" w:rsidRDefault="00AE0EFE" w:rsidP="00791A2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967BE" w:rsidRDefault="00F967BE" w:rsidP="00FD6786">
      <w:pPr>
        <w:autoSpaceDE w:val="0"/>
        <w:autoSpaceDN w:val="0"/>
        <w:adjustRightInd w:val="0"/>
        <w:jc w:val="left"/>
        <w:rPr>
          <w:rFonts w:ascii="ＭＳ 明朝" w:eastAsia="ＭＳ 明朝" w:hAnsi="ＭＳ 明朝" w:cs="MS-Mincho"/>
          <w:kern w:val="0"/>
          <w:sz w:val="22"/>
        </w:rPr>
      </w:pPr>
    </w:p>
    <w:p w:rsidR="00F967BE" w:rsidRDefault="00F967BE" w:rsidP="00FD6786">
      <w:pPr>
        <w:autoSpaceDE w:val="0"/>
        <w:autoSpaceDN w:val="0"/>
        <w:adjustRightInd w:val="0"/>
        <w:jc w:val="left"/>
        <w:rPr>
          <w:rFonts w:ascii="ＭＳ 明朝" w:eastAsia="ＭＳ 明朝" w:hAnsi="ＭＳ 明朝" w:cs="MS-Mincho" w:hint="eastAsia"/>
          <w:kern w:val="0"/>
          <w:sz w:val="22"/>
        </w:rPr>
      </w:pPr>
      <w:bookmarkStart w:id="0" w:name="_GoBack"/>
      <w:bookmarkEnd w:id="0"/>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F967BE" w:rsidRPr="00F967BE">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56E6C"/>
    <w:rsid w:val="006736FB"/>
    <w:rsid w:val="00741290"/>
    <w:rsid w:val="00746A5A"/>
    <w:rsid w:val="0076322C"/>
    <w:rsid w:val="00791A2A"/>
    <w:rsid w:val="007D3873"/>
    <w:rsid w:val="008317D0"/>
    <w:rsid w:val="00896FD2"/>
    <w:rsid w:val="008F4521"/>
    <w:rsid w:val="00910EB5"/>
    <w:rsid w:val="00915BBB"/>
    <w:rsid w:val="00961733"/>
    <w:rsid w:val="00963F65"/>
    <w:rsid w:val="009A77E3"/>
    <w:rsid w:val="00A61F22"/>
    <w:rsid w:val="00A67CD6"/>
    <w:rsid w:val="00A94B9F"/>
    <w:rsid w:val="00AB3E46"/>
    <w:rsid w:val="00AC0AE8"/>
    <w:rsid w:val="00AE0EFE"/>
    <w:rsid w:val="00B8694D"/>
    <w:rsid w:val="00B95F20"/>
    <w:rsid w:val="00BC4E61"/>
    <w:rsid w:val="00BE6DDF"/>
    <w:rsid w:val="00C43E7B"/>
    <w:rsid w:val="00C43F8A"/>
    <w:rsid w:val="00CA10C9"/>
    <w:rsid w:val="00CE4000"/>
    <w:rsid w:val="00CE4A17"/>
    <w:rsid w:val="00D07E05"/>
    <w:rsid w:val="00D30756"/>
    <w:rsid w:val="00D967CC"/>
    <w:rsid w:val="00DA4E47"/>
    <w:rsid w:val="00DF1057"/>
    <w:rsid w:val="00E16C78"/>
    <w:rsid w:val="00E466EC"/>
    <w:rsid w:val="00E868BB"/>
    <w:rsid w:val="00EB2330"/>
    <w:rsid w:val="00F22E3D"/>
    <w:rsid w:val="00F5073F"/>
    <w:rsid w:val="00F967BE"/>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DA0BD3"/>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56</cp:revision>
  <dcterms:created xsi:type="dcterms:W3CDTF">2022-02-01T10:28:00Z</dcterms:created>
  <dcterms:modified xsi:type="dcterms:W3CDTF">2023-02-09T19:32:00Z</dcterms:modified>
</cp:coreProperties>
</file>