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910EB5" w:rsidRPr="00461835">
        <w:rPr>
          <w:rFonts w:ascii="ＭＳ 明朝" w:eastAsia="ＭＳ 明朝" w:hAnsi="ＭＳ 明朝" w:cs="MS-Mincho" w:hint="eastAsia"/>
          <w:kern w:val="0"/>
          <w:sz w:val="22"/>
        </w:rPr>
        <w:t>様式</w:t>
      </w:r>
      <w:r w:rsidR="00AA0C9E">
        <w:rPr>
          <w:rFonts w:ascii="ＭＳ 明朝" w:eastAsia="ＭＳ 明朝" w:hAnsi="ＭＳ 明朝" w:cs="MS-Mincho" w:hint="eastAsia"/>
          <w:kern w:val="0"/>
          <w:sz w:val="22"/>
        </w:rPr>
        <w:t>３</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（１）</w:t>
      </w:r>
      <w:r w:rsidR="00AA0C9E">
        <w:rPr>
          <w:rFonts w:ascii="ＭＳ 明朝" w:eastAsia="ＭＳ 明朝" w:hAnsi="ＭＳ 明朝" w:hint="eastAsia"/>
          <w:color w:val="000000"/>
          <w:sz w:val="22"/>
        </w:rPr>
        <w:t>令和５年度</w:t>
      </w:r>
      <w:r w:rsidR="00AA0C9E" w:rsidRPr="00AA0C9E">
        <w:rPr>
          <w:rFonts w:ascii="ＭＳ 明朝" w:eastAsia="ＭＳ 明朝" w:hAnsi="ＭＳ 明朝" w:hint="eastAsia"/>
          <w:color w:val="000000"/>
          <w:sz w:val="22"/>
        </w:rPr>
        <w:t>公園等における持続的な協働の取組に向けた新制度等検討業務委託</w:t>
      </w:r>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FD6786" w:rsidRPr="00461835" w:rsidRDefault="00AE0EFE" w:rsidP="00AA0C9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6E6B77" w:rsidRDefault="006E6B77" w:rsidP="00FD6786">
      <w:pPr>
        <w:autoSpaceDE w:val="0"/>
        <w:autoSpaceDN w:val="0"/>
        <w:adjustRightInd w:val="0"/>
        <w:jc w:val="left"/>
        <w:rPr>
          <w:rFonts w:ascii="ＭＳ 明朝" w:eastAsia="ＭＳ 明朝" w:hAnsi="ＭＳ 明朝" w:cs="MS-Mincho" w:hint="eastAsia"/>
          <w:kern w:val="0"/>
          <w:sz w:val="22"/>
        </w:rPr>
      </w:pPr>
      <w:bookmarkStart w:id="0" w:name="_GoBack"/>
      <w:bookmarkEnd w:id="0"/>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6E6B77" w:rsidRPr="006E6B77">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20BB5"/>
    <w:rsid w:val="00656E6C"/>
    <w:rsid w:val="006736FB"/>
    <w:rsid w:val="006E6B77"/>
    <w:rsid w:val="00741290"/>
    <w:rsid w:val="00746A5A"/>
    <w:rsid w:val="0076322C"/>
    <w:rsid w:val="007D3873"/>
    <w:rsid w:val="008317D0"/>
    <w:rsid w:val="00896FD2"/>
    <w:rsid w:val="008F4521"/>
    <w:rsid w:val="00910EB5"/>
    <w:rsid w:val="00915BBB"/>
    <w:rsid w:val="00961733"/>
    <w:rsid w:val="00963F65"/>
    <w:rsid w:val="009A77E3"/>
    <w:rsid w:val="00A61F22"/>
    <w:rsid w:val="00A67CD6"/>
    <w:rsid w:val="00A94B9F"/>
    <w:rsid w:val="00AA0C9E"/>
    <w:rsid w:val="00AB3E46"/>
    <w:rsid w:val="00AC0AE8"/>
    <w:rsid w:val="00AE0EFE"/>
    <w:rsid w:val="00B85CEA"/>
    <w:rsid w:val="00B8694D"/>
    <w:rsid w:val="00B95F20"/>
    <w:rsid w:val="00BC4E61"/>
    <w:rsid w:val="00C43E7B"/>
    <w:rsid w:val="00C43F8A"/>
    <w:rsid w:val="00CA10C9"/>
    <w:rsid w:val="00CA19ED"/>
    <w:rsid w:val="00CE4000"/>
    <w:rsid w:val="00CE4A17"/>
    <w:rsid w:val="00D30756"/>
    <w:rsid w:val="00D967CC"/>
    <w:rsid w:val="00DA4E47"/>
    <w:rsid w:val="00DF1057"/>
    <w:rsid w:val="00E16C78"/>
    <w:rsid w:val="00E466EC"/>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C3CDF6"/>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57</cp:revision>
  <dcterms:created xsi:type="dcterms:W3CDTF">2022-02-01T10:28:00Z</dcterms:created>
  <dcterms:modified xsi:type="dcterms:W3CDTF">2023-03-30T08:05:00Z</dcterms:modified>
</cp:coreProperties>
</file>