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186590">
        <w:rPr>
          <w:rFonts w:ascii="ＭＳ 明朝" w:eastAsia="ＭＳ 明朝" w:hAnsi="ＭＳ 明朝" w:hint="eastAsia"/>
          <w:sz w:val="24"/>
          <w:szCs w:val="24"/>
        </w:rPr>
        <w:t>第５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186590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P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910EB5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委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任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状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186590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>（あて先）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 xml:space="preserve">　　川崎市市制100周年記念事業・全国都市緑化かわさきフェア</w:t>
      </w:r>
    </w:p>
    <w:p w:rsidR="00186590" w:rsidRPr="00186590" w:rsidRDefault="00442ADA" w:rsidP="00186590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実行委員会　会長</w:t>
      </w:r>
    </w:p>
    <w:p w:rsidR="00FD1DEE" w:rsidRDefault="00FD1DEE" w:rsidP="001865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共同企業体の所在地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D5DE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FD1DEE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D1DEE" w:rsidRPr="007625CA" w:rsidRDefault="00FD1DEE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7625CA" w:rsidRDefault="007625CA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="00FD1DEE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FD1DEE" w:rsidRDefault="00FD1DEE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Pr="00FD1DEE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E7349" w:rsidRPr="007625CA" w:rsidRDefault="008E7349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1353C" w:rsidRPr="004F0DC1" w:rsidRDefault="0011353C" w:rsidP="004F0DC1">
      <w:pPr>
        <w:ind w:left="1" w:firstLineChars="87" w:firstLine="209"/>
        <w:jc w:val="left"/>
        <w:rPr>
          <w:rFonts w:ascii="ＭＳ 明朝" w:eastAsia="ＭＳ 明朝" w:hAnsi="ＭＳ 明朝"/>
          <w:sz w:val="32"/>
        </w:rPr>
      </w:pP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私（委任者）は、</w:t>
      </w:r>
      <w:r w:rsidR="00B83B1D" w:rsidRPr="00B83B1D">
        <w:rPr>
          <w:rFonts w:ascii="ＭＳ 明朝" w:eastAsia="ＭＳ 明朝" w:hAnsi="ＭＳ 明朝" w:hint="eastAsia"/>
          <w:color w:val="000000"/>
          <w:sz w:val="24"/>
        </w:rPr>
        <w:t>全国都市緑化かわさきフェア会場計画等実施</w:t>
      </w:r>
      <w:r w:rsidR="002B29B4">
        <w:rPr>
          <w:rFonts w:ascii="ＭＳ 明朝" w:eastAsia="ＭＳ 明朝" w:hAnsi="ＭＳ 明朝" w:hint="eastAsia"/>
          <w:color w:val="000000"/>
          <w:sz w:val="24"/>
        </w:rPr>
        <w:t>設計</w:t>
      </w:r>
      <w:r w:rsidR="00B83B1D" w:rsidRPr="00B83B1D">
        <w:rPr>
          <w:rFonts w:ascii="ＭＳ 明朝" w:eastAsia="ＭＳ 明朝" w:hAnsi="ＭＳ 明朝" w:hint="eastAsia"/>
          <w:color w:val="000000"/>
          <w:sz w:val="24"/>
        </w:rPr>
        <w:t>業務委託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について、上記の共同企業体代表者（受任者）を代理人と定め、</w:t>
      </w:r>
      <w:r w:rsidR="007141C5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川崎市市制100周年記念事業・全国都市緑化かわさきフェア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実行委員会</w:t>
      </w: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と共同企業体との間における次の事項に関する権限を委任します。</w:t>
      </w:r>
    </w:p>
    <w:p w:rsidR="007625CA" w:rsidRDefault="007625CA" w:rsidP="003B425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（１）プロポーザルの手続、見積りに関する件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（２）契約締結に関する件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（３）発注者及び監督官庁との折衝に関する件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（４）請負代金の請求及び受領に関する件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（５）各種保証金の納付並びに還付請求及び受領に関する件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（６）復代理人の選任に関する件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（７）その他契約履行に関する一切の件</w:t>
      </w:r>
    </w:p>
    <w:p w:rsidR="0011353C" w:rsidRPr="005744BD" w:rsidRDefault="0011353C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186590" w:rsidRDefault="0011353C" w:rsidP="007625C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※</w:t>
      </w:r>
      <w:r w:rsidRPr="0018659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委任者の記載欄は参考例であり、共同企業体の実情に応じて適宜作成すること。</w:t>
      </w:r>
    </w:p>
    <w:sectPr w:rsidR="00910EB5" w:rsidRPr="00186590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86590"/>
    <w:rsid w:val="002776D1"/>
    <w:rsid w:val="002B29B4"/>
    <w:rsid w:val="002F5799"/>
    <w:rsid w:val="00396452"/>
    <w:rsid w:val="003B4254"/>
    <w:rsid w:val="003C553D"/>
    <w:rsid w:val="003F75E3"/>
    <w:rsid w:val="00442ADA"/>
    <w:rsid w:val="004958BE"/>
    <w:rsid w:val="004A7170"/>
    <w:rsid w:val="004F0DC1"/>
    <w:rsid w:val="00572C7B"/>
    <w:rsid w:val="005744BD"/>
    <w:rsid w:val="005C6123"/>
    <w:rsid w:val="005D6799"/>
    <w:rsid w:val="005E2512"/>
    <w:rsid w:val="007141C5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B83B1D"/>
    <w:rsid w:val="00B95F20"/>
    <w:rsid w:val="00CD5DE6"/>
    <w:rsid w:val="00D30756"/>
    <w:rsid w:val="00E466EC"/>
    <w:rsid w:val="00EF687B"/>
    <w:rsid w:val="00F22E3D"/>
    <w:rsid w:val="00F5073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TANAKA@川崎市</cp:lastModifiedBy>
  <cp:revision>35</cp:revision>
  <dcterms:created xsi:type="dcterms:W3CDTF">2022-02-01T10:28:00Z</dcterms:created>
  <dcterms:modified xsi:type="dcterms:W3CDTF">2023-05-18T08:06:00Z</dcterms:modified>
</cp:coreProperties>
</file>