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186590">
        <w:rPr>
          <w:rFonts w:ascii="ＭＳ 明朝" w:eastAsia="ＭＳ 明朝" w:hAnsi="ＭＳ 明朝" w:hint="eastAsia"/>
          <w:sz w:val="24"/>
          <w:szCs w:val="24"/>
        </w:rPr>
        <w:t>第５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186590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P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910EB5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委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任</w:t>
      </w:r>
      <w:r w:rsidRPr="00FD1DEE">
        <w:rPr>
          <w:rFonts w:ascii="ＭＳ 明朝" w:eastAsia="ＭＳ 明朝" w:hAnsi="ＭＳ 明朝" w:cs="MS-Mincho"/>
          <w:b/>
          <w:kern w:val="0"/>
          <w:sz w:val="28"/>
          <w:szCs w:val="24"/>
        </w:rPr>
        <w:t xml:space="preserve"> </w:t>
      </w:r>
      <w:r w:rsidRPr="00FD1DEE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状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186590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令和５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>（あて先）</w:t>
      </w:r>
    </w:p>
    <w:p w:rsidR="00186590" w:rsidRPr="00186590" w:rsidRDefault="00186590" w:rsidP="00186590">
      <w:pPr>
        <w:jc w:val="left"/>
        <w:rPr>
          <w:rFonts w:ascii="ＭＳ 明朝" w:eastAsia="ＭＳ 明朝" w:hAnsi="ＭＳ 明朝"/>
          <w:sz w:val="24"/>
        </w:rPr>
      </w:pPr>
      <w:r w:rsidRPr="00186590">
        <w:rPr>
          <w:rFonts w:ascii="ＭＳ 明朝" w:eastAsia="ＭＳ 明朝" w:hAnsi="ＭＳ 明朝" w:hint="eastAsia"/>
          <w:sz w:val="24"/>
        </w:rPr>
        <w:t xml:space="preserve">　　川崎市市制100周年記念事業・全国都市緑化かわさきフェア</w:t>
      </w:r>
    </w:p>
    <w:p w:rsidR="00186590" w:rsidRPr="00186590" w:rsidRDefault="00094BCF" w:rsidP="00186590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実行委員会　会長</w:t>
      </w:r>
    </w:p>
    <w:p w:rsidR="00FD1DEE" w:rsidRDefault="00FD1DEE" w:rsidP="0018659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7625CA" w:rsidRDefault="00910EB5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共同企業体の所在地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7625CA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86590" w:rsidRPr="00FD1DEE" w:rsidRDefault="00186590" w:rsidP="00186590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D1DEE" w:rsidRPr="007625CA" w:rsidRDefault="00FD1DEE" w:rsidP="0011353C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7625CA" w:rsidRDefault="007625CA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="00FD1DEE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FD1DEE" w:rsidRPr="00FD1DEE" w:rsidRDefault="00FD1DEE" w:rsidP="0011353C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625CA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委任者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構成員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7625CA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商業又は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名称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7625CA" w:rsidRPr="00FD1DEE" w:rsidRDefault="007625CA" w:rsidP="007625CA">
      <w:pPr>
        <w:autoSpaceDE w:val="0"/>
        <w:autoSpaceDN w:val="0"/>
        <w:adjustRightInd w:val="0"/>
        <w:spacing w:line="300" w:lineRule="exact"/>
        <w:ind w:firstLineChars="1000" w:firstLine="240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名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EF687B" w:rsidRPr="00FD1DEE" w:rsidRDefault="00EF687B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E7349" w:rsidRPr="007625CA" w:rsidRDefault="008E7349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1353C" w:rsidRDefault="0011353C" w:rsidP="0011353C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11353C">
        <w:rPr>
          <w:rFonts w:ascii="ＭＳ 明朝" w:eastAsia="ＭＳ 明朝" w:hAnsi="ＭＳ 明朝" w:cs="MS-Mincho" w:hint="eastAsia"/>
          <w:kern w:val="0"/>
          <w:sz w:val="24"/>
          <w:szCs w:val="24"/>
        </w:rPr>
        <w:t>私（委任者）は、</w:t>
      </w:r>
      <w:r w:rsidR="0045464C">
        <w:rPr>
          <w:rFonts w:ascii="ＭＳ 明朝" w:eastAsia="ＭＳ 明朝" w:hAnsi="ＭＳ 明朝" w:hint="eastAsia"/>
          <w:color w:val="000000"/>
          <w:sz w:val="24"/>
        </w:rPr>
        <w:t>令和５年度かわさきみどりの共創プロジェクト管理運営業務委託</w:t>
      </w:r>
      <w:r w:rsidR="00186590" w:rsidRPr="00C725C4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について、上記の共同企業体代表者（受任者）を代理人と定め、</w:t>
      </w:r>
      <w:r w:rsidR="007141C5" w:rsidRPr="00C725C4">
        <w:rPr>
          <w:rFonts w:ascii="ＭＳ 明朝" w:eastAsia="ＭＳ 明朝" w:hAnsi="ＭＳ 明朝" w:cs="MS-Mincho" w:hint="eastAsia"/>
          <w:kern w:val="0"/>
          <w:sz w:val="24"/>
          <w:szCs w:val="24"/>
        </w:rPr>
        <w:t>川崎市市制100周年記念事業・全国都市緑</w:t>
      </w:r>
      <w:r w:rsidR="007141C5">
        <w:rPr>
          <w:rFonts w:ascii="ＭＳ 明朝" w:eastAsia="ＭＳ 明朝" w:hAnsi="ＭＳ 明朝" w:cs="MS-Mincho" w:hint="eastAsia"/>
          <w:kern w:val="0"/>
          <w:sz w:val="24"/>
          <w:szCs w:val="24"/>
        </w:rPr>
        <w:t>化かわさきフェア</w:t>
      </w:r>
      <w:r w:rsidR="00186590">
        <w:rPr>
          <w:rFonts w:ascii="ＭＳ 明朝" w:eastAsia="ＭＳ 明朝" w:hAnsi="ＭＳ 明朝" w:cs="MS-Mincho" w:hint="eastAsia"/>
          <w:kern w:val="0"/>
          <w:sz w:val="24"/>
          <w:szCs w:val="24"/>
        </w:rPr>
        <w:t>実行委員会</w:t>
      </w:r>
      <w:r w:rsidRPr="0011353C">
        <w:rPr>
          <w:rFonts w:ascii="ＭＳ 明朝" w:eastAsia="ＭＳ 明朝" w:hAnsi="ＭＳ 明朝" w:cs="MS-Mincho" w:hint="eastAsia"/>
          <w:kern w:val="0"/>
          <w:sz w:val="24"/>
          <w:szCs w:val="24"/>
        </w:rPr>
        <w:t>と共同企業体との間における次の事項に関する権限を委任します。</w:t>
      </w:r>
    </w:p>
    <w:p w:rsidR="007625CA" w:rsidRPr="0045464C" w:rsidRDefault="007625CA" w:rsidP="003B425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（１）プロポーザルの手続、見積りに関する件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（２）契約締結に関する件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（３）発注者及び監督官庁との折衝に関する件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（４）請負代金の請求及び受領に関する件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（５）各種保証金の納付並びに還付請求及び受領に関する件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（６）復代理人の選任に関する件</w:t>
      </w:r>
    </w:p>
    <w:p w:rsidR="005744BD" w:rsidRPr="005744BD" w:rsidRDefault="005744BD" w:rsidP="005744BD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744BD">
        <w:rPr>
          <w:rFonts w:ascii="ＭＳ 明朝" w:eastAsia="ＭＳ 明朝" w:hAnsi="ＭＳ 明朝" w:cs="MS-Mincho" w:hint="eastAsia"/>
          <w:kern w:val="0"/>
          <w:sz w:val="24"/>
          <w:szCs w:val="24"/>
        </w:rPr>
        <w:t>（７）その他契約履行に関する一切の件</w:t>
      </w:r>
    </w:p>
    <w:p w:rsidR="0011353C" w:rsidRPr="005744BD" w:rsidRDefault="0011353C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186590" w:rsidRDefault="0011353C" w:rsidP="007625CA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※</w:t>
      </w:r>
      <w:bookmarkStart w:id="0" w:name="_GoBack"/>
      <w:bookmarkEnd w:id="0"/>
      <w:r w:rsidRPr="00186590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18659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委任者の記載欄は参考例であり、共同企業体の実情に応じて適宜作成すること。</w:t>
      </w:r>
    </w:p>
    <w:sectPr w:rsidR="00910EB5" w:rsidRPr="00186590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094BCF"/>
    <w:rsid w:val="0011353C"/>
    <w:rsid w:val="001172C1"/>
    <w:rsid w:val="00161B5C"/>
    <w:rsid w:val="00186590"/>
    <w:rsid w:val="002776D1"/>
    <w:rsid w:val="002F5799"/>
    <w:rsid w:val="00396452"/>
    <w:rsid w:val="003B4254"/>
    <w:rsid w:val="003C553D"/>
    <w:rsid w:val="003F75E3"/>
    <w:rsid w:val="0045464C"/>
    <w:rsid w:val="004958BE"/>
    <w:rsid w:val="004A7170"/>
    <w:rsid w:val="00572C7B"/>
    <w:rsid w:val="005744BD"/>
    <w:rsid w:val="005C6123"/>
    <w:rsid w:val="005D6799"/>
    <w:rsid w:val="005E2512"/>
    <w:rsid w:val="007141C5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A13508"/>
    <w:rsid w:val="00B95F20"/>
    <w:rsid w:val="00C725C4"/>
    <w:rsid w:val="00D30756"/>
    <w:rsid w:val="00E466EC"/>
    <w:rsid w:val="00EF687B"/>
    <w:rsid w:val="00F22E3D"/>
    <w:rsid w:val="00F5073F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01287B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34</cp:revision>
  <dcterms:created xsi:type="dcterms:W3CDTF">2022-02-01T10:28:00Z</dcterms:created>
  <dcterms:modified xsi:type="dcterms:W3CDTF">2023-06-29T01:45:00Z</dcterms:modified>
</cp:coreProperties>
</file>