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D07E0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D07E05">
        <w:rPr>
          <w:rFonts w:ascii="ＭＳ 明朝" w:eastAsia="ＭＳ 明朝" w:hAnsi="ＭＳ 明朝" w:cs="MS-Mincho" w:hint="eastAsia"/>
          <w:kern w:val="0"/>
          <w:sz w:val="22"/>
        </w:rPr>
        <w:t>（１）</w:t>
      </w:r>
      <w:r w:rsidR="00D152B1">
        <w:rPr>
          <w:rFonts w:ascii="ＭＳ 明朝" w:eastAsia="ＭＳ 明朝" w:hAnsi="ＭＳ 明朝" w:hint="eastAsia"/>
          <w:color w:val="000000"/>
          <w:sz w:val="22"/>
        </w:rPr>
        <w:t>令和５年度　かわさきみどりの共創プロジェクト管理運営業務委託</w:t>
      </w:r>
      <w:r w:rsidRPr="00D07E0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791A2A" w:rsidRDefault="002C0B04" w:rsidP="00791A2A">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791A2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bookmarkStart w:id="0" w:name="_GoBack"/>
      <w:bookmarkEnd w:id="0"/>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D152B1" w:rsidRPr="00D152B1">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56E6C"/>
    <w:rsid w:val="006736FB"/>
    <w:rsid w:val="00741290"/>
    <w:rsid w:val="00746A5A"/>
    <w:rsid w:val="0076322C"/>
    <w:rsid w:val="00791A2A"/>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694D"/>
    <w:rsid w:val="00B95F20"/>
    <w:rsid w:val="00BC4E61"/>
    <w:rsid w:val="00BE6DDF"/>
    <w:rsid w:val="00C43E7B"/>
    <w:rsid w:val="00C43F8A"/>
    <w:rsid w:val="00CA10C9"/>
    <w:rsid w:val="00CE4000"/>
    <w:rsid w:val="00CE4A17"/>
    <w:rsid w:val="00D07E05"/>
    <w:rsid w:val="00D152B1"/>
    <w:rsid w:val="00D30756"/>
    <w:rsid w:val="00D967CC"/>
    <w:rsid w:val="00DA4E47"/>
    <w:rsid w:val="00DF1057"/>
    <w:rsid w:val="00E16C78"/>
    <w:rsid w:val="00E466EC"/>
    <w:rsid w:val="00E868BB"/>
    <w:rsid w:val="00EB2330"/>
    <w:rsid w:val="00F22E3D"/>
    <w:rsid w:val="00F5073F"/>
    <w:rsid w:val="00F967BE"/>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CBF59B8"/>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57</cp:revision>
  <dcterms:created xsi:type="dcterms:W3CDTF">2022-02-01T10:28:00Z</dcterms:created>
  <dcterms:modified xsi:type="dcterms:W3CDTF">2023-06-29T01:46:00Z</dcterms:modified>
</cp:coreProperties>
</file>