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186590">
        <w:rPr>
          <w:rFonts w:ascii="ＭＳ 明朝" w:eastAsia="ＭＳ 明朝" w:hAnsi="ＭＳ 明朝" w:hint="eastAsia"/>
          <w:sz w:val="24"/>
          <w:szCs w:val="24"/>
        </w:rPr>
        <w:t>第５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186590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186590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令和５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Pr="00186590" w:rsidRDefault="00787091" w:rsidP="0018659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787091">
        <w:rPr>
          <w:rFonts w:ascii="ＭＳ 明朝" w:eastAsia="ＭＳ 明朝" w:hAnsi="ＭＳ 明朝" w:hint="eastAsia"/>
          <w:sz w:val="24"/>
        </w:rPr>
        <w:t>令和６年度全国都市緑化祭実行委員会</w:t>
      </w:r>
    </w:p>
    <w:p w:rsidR="00186590" w:rsidRPr="00186590" w:rsidRDefault="00787091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委員長</w:t>
      </w:r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787091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受任</w:t>
      </w:r>
      <w:r w:rsidR="00186590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者</w:t>
      </w:r>
      <w:r w:rsidR="00186590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186590" w:rsidRPr="004F0DC1">
        <w:rPr>
          <w:rFonts w:ascii="ＭＳ ゴシック" w:eastAsia="ＭＳ ゴシック" w:hAnsi="ＭＳ ゴシック" w:cs="MS-Mincho" w:hint="eastAsia"/>
          <w:b/>
          <w:kern w:val="0"/>
          <w:sz w:val="24"/>
          <w:szCs w:val="24"/>
        </w:rPr>
        <w:t>代表者</w:t>
      </w:r>
      <w:r w:rsidR="00186590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186590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 w:rsidR="00186590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186590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186590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 w:rsidR="00186590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1353C" w:rsidRPr="004F0DC1" w:rsidRDefault="0011353C" w:rsidP="00D46726">
      <w:pPr>
        <w:ind w:left="1" w:firstLineChars="87" w:firstLine="209"/>
        <w:jc w:val="left"/>
        <w:rPr>
          <w:rFonts w:ascii="ＭＳ 明朝" w:eastAsia="ＭＳ 明朝" w:hAnsi="ＭＳ 明朝"/>
          <w:sz w:val="32"/>
        </w:rPr>
      </w:pP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870545">
        <w:rPr>
          <w:rFonts w:ascii="ＭＳ 明朝" w:eastAsia="ＭＳ 明朝" w:hAnsi="ＭＳ 明朝" w:cs="MS-Mincho" w:hint="eastAsia"/>
          <w:kern w:val="0"/>
          <w:sz w:val="24"/>
          <w:szCs w:val="24"/>
        </w:rPr>
        <w:t>令和６年度全国都市緑化祭実施計画策定</w:t>
      </w:r>
      <w:r w:rsidR="00787091" w:rsidRPr="00787091">
        <w:rPr>
          <w:rFonts w:ascii="ＭＳ 明朝" w:eastAsia="ＭＳ 明朝" w:hAnsi="ＭＳ 明朝" w:cs="MS-Mincho" w:hint="eastAsia"/>
          <w:kern w:val="0"/>
          <w:sz w:val="24"/>
          <w:szCs w:val="24"/>
        </w:rPr>
        <w:t>及び実施運営</w:t>
      </w:r>
      <w:r w:rsidR="00870545">
        <w:rPr>
          <w:rFonts w:ascii="ＭＳ 明朝" w:eastAsia="ＭＳ 明朝" w:hAnsi="ＭＳ 明朝" w:cs="MS-Mincho" w:hint="eastAsia"/>
          <w:kern w:val="0"/>
          <w:sz w:val="24"/>
          <w:szCs w:val="24"/>
        </w:rPr>
        <w:t>等</w:t>
      </w:r>
      <w:bookmarkStart w:id="0" w:name="_GoBack"/>
      <w:bookmarkEnd w:id="0"/>
      <w:r w:rsidR="00787091" w:rsidRPr="00787091">
        <w:rPr>
          <w:rFonts w:ascii="ＭＳ 明朝" w:eastAsia="ＭＳ 明朝" w:hAnsi="ＭＳ 明朝" w:cs="MS-Mincho" w:hint="eastAsia"/>
          <w:kern w:val="0"/>
          <w:sz w:val="24"/>
          <w:szCs w:val="24"/>
        </w:rPr>
        <w:t>業務委託</w:t>
      </w:r>
      <w:r w:rsidR="00186590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787091" w:rsidRPr="00787091">
        <w:rPr>
          <w:rFonts w:ascii="ＭＳ 明朝" w:eastAsia="ＭＳ 明朝" w:hAnsi="ＭＳ 明朝" w:cs="MS-Mincho" w:hint="eastAsia"/>
          <w:kern w:val="0"/>
          <w:sz w:val="24"/>
          <w:szCs w:val="24"/>
        </w:rPr>
        <w:t>令和６年度全国都市緑化祭実行委員会</w:t>
      </w: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</w:p>
    <w:p w:rsidR="007625CA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</w:p>
    <w:p w:rsidR="0011353C" w:rsidRPr="005744BD" w:rsidRDefault="0011353C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86590"/>
    <w:rsid w:val="002776D1"/>
    <w:rsid w:val="002F5799"/>
    <w:rsid w:val="00396452"/>
    <w:rsid w:val="003B4254"/>
    <w:rsid w:val="003C553D"/>
    <w:rsid w:val="003F75E3"/>
    <w:rsid w:val="00442ADA"/>
    <w:rsid w:val="004958BE"/>
    <w:rsid w:val="004A7170"/>
    <w:rsid w:val="004F0DC1"/>
    <w:rsid w:val="00572C7B"/>
    <w:rsid w:val="005744BD"/>
    <w:rsid w:val="005C6123"/>
    <w:rsid w:val="005D6799"/>
    <w:rsid w:val="005E2512"/>
    <w:rsid w:val="007141C5"/>
    <w:rsid w:val="00730E7B"/>
    <w:rsid w:val="00741290"/>
    <w:rsid w:val="007625CA"/>
    <w:rsid w:val="00787091"/>
    <w:rsid w:val="007D3873"/>
    <w:rsid w:val="008317D0"/>
    <w:rsid w:val="00870545"/>
    <w:rsid w:val="008D6D27"/>
    <w:rsid w:val="008E7349"/>
    <w:rsid w:val="008F4521"/>
    <w:rsid w:val="00910EB5"/>
    <w:rsid w:val="00B83B1D"/>
    <w:rsid w:val="00B95F20"/>
    <w:rsid w:val="00D30756"/>
    <w:rsid w:val="00D46726"/>
    <w:rsid w:val="00E466EC"/>
    <w:rsid w:val="00EF687B"/>
    <w:rsid w:val="00F22E3D"/>
    <w:rsid w:val="00F5073F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125C80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  <w:style w:type="paragraph" w:styleId="a7">
    <w:name w:val="Balloon Text"/>
    <w:basedOn w:val="a"/>
    <w:link w:val="a8"/>
    <w:uiPriority w:val="99"/>
    <w:semiHidden/>
    <w:unhideWhenUsed/>
    <w:rsid w:val="0087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0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36</cp:revision>
  <cp:lastPrinted>2023-10-30T06:17:00Z</cp:lastPrinted>
  <dcterms:created xsi:type="dcterms:W3CDTF">2022-02-01T10:28:00Z</dcterms:created>
  <dcterms:modified xsi:type="dcterms:W3CDTF">2023-10-30T06:17:00Z</dcterms:modified>
</cp:coreProperties>
</file>