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78B264A0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bookmarkStart w:id="0" w:name="_GoBack"/>
      <w:r w:rsidRPr="005712FD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A6507C" w:rsidRPr="005712FD">
        <w:rPr>
          <w:rFonts w:ascii="游明朝" w:hAnsi="游明朝" w:hint="eastAsia"/>
          <w:szCs w:val="21"/>
        </w:rPr>
        <w:t>夢見ヶ崎動物公園パークセンター休憩・展示空間等トータルプロデュース業務委託</w:t>
      </w:r>
      <w:r w:rsidRPr="005712FD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</w:t>
      </w:r>
      <w:bookmarkEnd w:id="0"/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03190F0B" w14:textId="2EA5A8DE" w:rsidR="00DC50D3" w:rsidRDefault="005450D4" w:rsidP="005450D4">
      <w:pPr>
        <w:ind w:rightChars="1146" w:right="2407"/>
        <w:jc w:val="right"/>
      </w:pPr>
      <w:r>
        <w:rPr>
          <w:rFonts w:hint="eastAsia"/>
        </w:rPr>
        <w:t xml:space="preserve">　</w:t>
      </w:r>
      <w:r w:rsidR="00593668"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56EEA"/>
    <w:rsid w:val="004839A5"/>
    <w:rsid w:val="004C643D"/>
    <w:rsid w:val="00500947"/>
    <w:rsid w:val="005111BD"/>
    <w:rsid w:val="005450D4"/>
    <w:rsid w:val="005712F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A6507C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27</cp:revision>
  <dcterms:created xsi:type="dcterms:W3CDTF">2015-12-22T07:10:00Z</dcterms:created>
  <dcterms:modified xsi:type="dcterms:W3CDTF">2024-02-07T04:44:00Z</dcterms:modified>
</cp:coreProperties>
</file>