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0E715685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FC0BD2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FB1D31" w:rsidRPr="00332D61">
        <w:rPr>
          <w:rFonts w:hint="eastAsia"/>
          <w:szCs w:val="21"/>
        </w:rPr>
        <w:t>夢見ヶ崎動物公園動物介在教育等ニーズ調査業務委託</w:t>
      </w:r>
      <w:bookmarkStart w:id="0" w:name="_GoBack"/>
      <w:bookmarkEnd w:id="0"/>
      <w:r w:rsidRPr="00FC0BD2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03190F0B" w14:textId="2EA5A8DE" w:rsidR="00DC50D3" w:rsidRDefault="005450D4" w:rsidP="005450D4">
      <w:pPr>
        <w:ind w:rightChars="1146" w:right="2407"/>
        <w:jc w:val="right"/>
      </w:pPr>
      <w:r>
        <w:rPr>
          <w:rFonts w:hint="eastAsia"/>
        </w:rPr>
        <w:t xml:space="preserve">　</w:t>
      </w:r>
      <w:r w:rsidR="00593668"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456EEA"/>
    <w:rsid w:val="004839A5"/>
    <w:rsid w:val="004C643D"/>
    <w:rsid w:val="00500947"/>
    <w:rsid w:val="005111BD"/>
    <w:rsid w:val="005450D4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A6507C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  <w:rsid w:val="00FB1D31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28</cp:revision>
  <dcterms:created xsi:type="dcterms:W3CDTF">2015-12-22T07:10:00Z</dcterms:created>
  <dcterms:modified xsi:type="dcterms:W3CDTF">2024-02-07T08:05:00Z</dcterms:modified>
</cp:coreProperties>
</file>