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30470B7C" w:rsidR="00E67E59" w:rsidRDefault="0038526E" w:rsidP="00593668">
      <w:r>
        <w:rPr>
          <w:rFonts w:hint="eastAsia"/>
        </w:rPr>
        <w:t>（様式５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76818943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7A78D2" w:rsidRPr="007A78D2">
        <w:rPr>
          <w:rFonts w:hint="eastAsia"/>
          <w:kern w:val="0"/>
          <w:szCs w:val="21"/>
        </w:rPr>
        <w:t>令和６年度　公園等</w:t>
      </w:r>
      <w:bookmarkStart w:id="0" w:name="_GoBack"/>
      <w:bookmarkEnd w:id="0"/>
      <w:r w:rsidR="007A78D2" w:rsidRPr="007A78D2">
        <w:rPr>
          <w:rFonts w:hint="eastAsia"/>
          <w:kern w:val="0"/>
          <w:szCs w:val="21"/>
        </w:rPr>
        <w:t>における持続的な協働の取組に向けた中間支援等業務委託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38526E"/>
    <w:rsid w:val="004839A5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A78D2"/>
    <w:rsid w:val="007F2E4F"/>
    <w:rsid w:val="007F4442"/>
    <w:rsid w:val="00832D61"/>
    <w:rsid w:val="00881208"/>
    <w:rsid w:val="008B0418"/>
    <w:rsid w:val="009A2C77"/>
    <w:rsid w:val="00A05E12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25</cp:revision>
  <dcterms:created xsi:type="dcterms:W3CDTF">2015-12-22T07:10:00Z</dcterms:created>
  <dcterms:modified xsi:type="dcterms:W3CDTF">2024-02-21T11:13:00Z</dcterms:modified>
</cp:coreProperties>
</file>