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F56D05">
        <w:rPr>
          <w:rFonts w:ascii="ＭＳ 明朝" w:eastAsia="ＭＳ 明朝" w:hAnsi="ＭＳ 明朝" w:hint="eastAsia"/>
          <w:sz w:val="24"/>
          <w:szCs w:val="24"/>
        </w:rPr>
        <w:t>第７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F56D05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4B18FB" w:rsidRPr="00FD1DEE" w:rsidRDefault="004B18FB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167353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共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同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企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業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体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編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 w:rsidR="00233A36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成</w:t>
      </w:r>
      <w:r w:rsidR="004B18FB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表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C05662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令和６</w:t>
      </w:r>
      <w:bookmarkStart w:id="0" w:name="_GoBack"/>
      <w:bookmarkEnd w:id="0"/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56D05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910EB5" w:rsidRDefault="00910EB5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7625CA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tbl>
      <w:tblPr>
        <w:tblW w:w="94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559"/>
        <w:gridCol w:w="568"/>
        <w:gridCol w:w="1133"/>
        <w:gridCol w:w="1843"/>
        <w:gridCol w:w="567"/>
        <w:gridCol w:w="425"/>
        <w:gridCol w:w="992"/>
        <w:gridCol w:w="1277"/>
      </w:tblGrid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共同企業体運営委員会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（担当業務名）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管理技術者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主任技術者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担当技術者</w:t>
            </w:r>
          </w:p>
        </w:tc>
      </w:tr>
      <w:tr w:rsidR="00233A36" w:rsidRPr="00233A36" w:rsidTr="00233A36">
        <w:trPr>
          <w:trHeight w:val="270"/>
          <w:jc w:val="center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A36" w:rsidRPr="00233A36" w:rsidRDefault="00233A36" w:rsidP="00233A3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33A3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（氏名）（所属会社名）</w:t>
            </w:r>
          </w:p>
        </w:tc>
      </w:tr>
    </w:tbl>
    <w:p w:rsidR="00233A36" w:rsidRPr="00233A36" w:rsidRDefault="00233A36" w:rsidP="00167353">
      <w:pPr>
        <w:autoSpaceDE w:val="0"/>
        <w:autoSpaceDN w:val="0"/>
        <w:adjustRightInd w:val="0"/>
        <w:spacing w:line="300" w:lineRule="exact"/>
        <w:jc w:val="left"/>
        <w:rPr>
          <w:rFonts w:ascii="MS-PMincho" w:eastAsia="MS-PMincho" w:cs="MS-PMincho"/>
          <w:kern w:val="0"/>
          <w:sz w:val="22"/>
        </w:rPr>
      </w:pPr>
    </w:p>
    <w:p w:rsidR="009A32C5" w:rsidRDefault="009A32C5" w:rsidP="0016735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１　この表は参考例であり、共同企業体の実情に応じて適宜作成すること。</w:t>
      </w:r>
    </w:p>
    <w:p w:rsidR="009A32C5" w:rsidRPr="00F56D05" w:rsidRDefault="009A32C5" w:rsidP="009A32C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PGothic"/>
          <w:kern w:val="0"/>
          <w:sz w:val="22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２　編成表の内容に変更があった際は、その都度作成し提出すること。</w:t>
      </w:r>
    </w:p>
    <w:p w:rsidR="009A32C5" w:rsidRPr="00F56D05" w:rsidRDefault="009A32C5" w:rsidP="00233A36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F56D05">
        <w:rPr>
          <w:rFonts w:ascii="ＭＳ ゴシック" w:eastAsia="ＭＳ ゴシック" w:hAnsi="ＭＳ ゴシック" w:cs="MS-PGothic" w:hint="eastAsia"/>
          <w:kern w:val="0"/>
          <w:sz w:val="22"/>
        </w:rPr>
        <w:t>３　複数の業務を兼ねている担当者がいる場合、同一担当者を複数箇所に記載することを可とする</w:t>
      </w:r>
      <w:r w:rsidR="00233A36" w:rsidRPr="00F56D05">
        <w:rPr>
          <w:rFonts w:ascii="ＭＳ ゴシック" w:eastAsia="ＭＳ ゴシック" w:hAnsi="ＭＳ ゴシック" w:cs="MS-PGothic" w:hint="eastAsia"/>
          <w:kern w:val="0"/>
          <w:sz w:val="22"/>
        </w:rPr>
        <w:t>。</w:t>
      </w:r>
    </w:p>
    <w:sectPr w:rsidR="009A32C5" w:rsidRPr="00F56D05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67353"/>
    <w:rsid w:val="00233A36"/>
    <w:rsid w:val="002776D1"/>
    <w:rsid w:val="002F5799"/>
    <w:rsid w:val="00396452"/>
    <w:rsid w:val="003C553D"/>
    <w:rsid w:val="003F75E3"/>
    <w:rsid w:val="004958BE"/>
    <w:rsid w:val="004A7170"/>
    <w:rsid w:val="004B18FB"/>
    <w:rsid w:val="00572C7B"/>
    <w:rsid w:val="005C6123"/>
    <w:rsid w:val="005D6799"/>
    <w:rsid w:val="005E2512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9A32C5"/>
    <w:rsid w:val="00B95F20"/>
    <w:rsid w:val="00C05662"/>
    <w:rsid w:val="00D30756"/>
    <w:rsid w:val="00E466EC"/>
    <w:rsid w:val="00EF687B"/>
    <w:rsid w:val="00F22E3D"/>
    <w:rsid w:val="00F5073F"/>
    <w:rsid w:val="00F56D05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51F7E9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table" w:styleId="a7">
    <w:name w:val="Table Grid"/>
    <w:basedOn w:val="a1"/>
    <w:uiPriority w:val="39"/>
    <w:rsid w:val="009A3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31</cp:revision>
  <cp:lastPrinted>2024-02-06T08:16:00Z</cp:lastPrinted>
  <dcterms:created xsi:type="dcterms:W3CDTF">2022-02-01T10:28:00Z</dcterms:created>
  <dcterms:modified xsi:type="dcterms:W3CDTF">2024-02-06T08:16:00Z</dcterms:modified>
</cp:coreProperties>
</file>