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A40F" w14:textId="77777777" w:rsidR="001F6286" w:rsidRPr="004A18FC" w:rsidRDefault="00C37D43" w:rsidP="00263070">
      <w:pPr>
        <w:jc w:val="center"/>
        <w:rPr>
          <w:rFonts w:ascii="ＭＳ 明朝" w:eastAsia="ＭＳ 明朝" w:hAnsi="ＭＳ 明朝"/>
          <w:b/>
        </w:rPr>
      </w:pPr>
      <w:r w:rsidRPr="004A18FC">
        <w:rPr>
          <w:rFonts w:ascii="ＭＳ 明朝" w:eastAsia="ＭＳ 明朝" w:hAnsi="ＭＳ 明朝" w:hint="eastAsia"/>
          <w:b/>
          <w:sz w:val="24"/>
        </w:rPr>
        <w:t>委任状</w:t>
      </w:r>
    </w:p>
    <w:p w14:paraId="4EC3D167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4945434B" w14:textId="5C4B441C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私は、川崎市公告第　　号の契約（件名：</w:t>
      </w:r>
      <w:r w:rsidR="001F6286" w:rsidRPr="00D259F7">
        <w:rPr>
          <w:rFonts w:ascii="Century" w:eastAsia="ＭＳ 明朝" w:hAnsi="Century" w:cs="Times New Roman" w:hint="eastAsia"/>
        </w:rPr>
        <w:t>等々力緑地内産業廃棄物等収集運搬・処分業務委託</w:t>
      </w:r>
      <w:r w:rsidRPr="004A18FC">
        <w:rPr>
          <w:rFonts w:ascii="ＭＳ 明朝" w:eastAsia="ＭＳ 明朝" w:hAnsi="ＭＳ 明朝" w:hint="eastAsia"/>
        </w:rPr>
        <w:t>）において、次の者を代理人と定め、次の事項に関する権限を委任します。</w:t>
      </w:r>
    </w:p>
    <w:p w14:paraId="01337D26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2F54D9AC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委任事項　１　入札（見積り）に関すること。</w:t>
      </w:r>
    </w:p>
    <w:p w14:paraId="652F5E2B" w14:textId="77777777" w:rsidR="00C37D43" w:rsidRPr="004A18FC" w:rsidRDefault="00C37D43">
      <w:pPr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　　　　　２　開札の立ち会いに関すること。</w:t>
      </w:r>
    </w:p>
    <w:p w14:paraId="653C9649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605E5E03" w14:textId="77777777" w:rsidR="00C37D43" w:rsidRPr="004A18FC" w:rsidRDefault="00C37D43">
      <w:pPr>
        <w:rPr>
          <w:rFonts w:ascii="ＭＳ 明朝" w:eastAsia="ＭＳ 明朝" w:hAnsi="ＭＳ 明朝"/>
        </w:rPr>
      </w:pPr>
    </w:p>
    <w:p w14:paraId="1F497DB9" w14:textId="77777777" w:rsidR="00C37D43" w:rsidRPr="004A18FC" w:rsidRDefault="00112501" w:rsidP="00C37D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C37D43" w:rsidRPr="004A18FC">
        <w:rPr>
          <w:rFonts w:ascii="ＭＳ 明朝" w:eastAsia="ＭＳ 明朝" w:hAnsi="ＭＳ 明朝" w:hint="eastAsia"/>
        </w:rPr>
        <w:t>年　　月　　日</w:t>
      </w:r>
    </w:p>
    <w:p w14:paraId="6168D382" w14:textId="77777777" w:rsidR="00C37D43" w:rsidRPr="004A18FC" w:rsidRDefault="00C37D43" w:rsidP="00C37D43">
      <w:pPr>
        <w:jc w:val="right"/>
        <w:rPr>
          <w:rFonts w:ascii="ＭＳ 明朝" w:eastAsia="ＭＳ 明朝" w:hAnsi="ＭＳ 明朝"/>
        </w:rPr>
      </w:pPr>
    </w:p>
    <w:p w14:paraId="0D871000" w14:textId="77777777" w:rsidR="00C37D43" w:rsidRPr="004A18FC" w:rsidRDefault="00263070" w:rsidP="00C37D43">
      <w:pPr>
        <w:jc w:val="lef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>（宛先）川崎市長</w:t>
      </w:r>
    </w:p>
    <w:p w14:paraId="117D8773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17C20A24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0A0BC5DF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00B2B7BC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633F51DB" w14:textId="77777777" w:rsidR="00263070" w:rsidRPr="004A18FC" w:rsidRDefault="00263070" w:rsidP="00C37D43">
      <w:pPr>
        <w:jc w:val="left"/>
        <w:rPr>
          <w:rFonts w:ascii="ＭＳ 明朝" w:eastAsia="ＭＳ 明朝" w:hAnsi="ＭＳ 明朝"/>
        </w:rPr>
      </w:pPr>
    </w:p>
    <w:p w14:paraId="0F341EFF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委任者（代表者）　　　　　　　　　　　　　　　　　　　　</w:t>
      </w:r>
    </w:p>
    <w:p w14:paraId="5D95D2CF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57C5358D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43A440B5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代表者職氏名　　　　　　　　　　　　　　　　　　　印　</w:t>
      </w:r>
    </w:p>
    <w:p w14:paraId="0F533B78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071D2AA9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p w14:paraId="04FA547D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受任者（代理人）　　　　　　　　　　　　　　　　　　　　</w:t>
      </w:r>
    </w:p>
    <w:p w14:paraId="1287F0A4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所在地　　　　　　　　　　　　　　　　　　　　　　　　</w:t>
      </w:r>
    </w:p>
    <w:p w14:paraId="04278405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商号又は名称　　　　　　　　　　　　　　　　　　　　　</w:t>
      </w:r>
    </w:p>
    <w:p w14:paraId="7B006F62" w14:textId="77777777" w:rsidR="00263070" w:rsidRPr="004A18FC" w:rsidRDefault="00263070" w:rsidP="00263070">
      <w:pPr>
        <w:wordWrap w:val="0"/>
        <w:jc w:val="right"/>
        <w:rPr>
          <w:rFonts w:ascii="ＭＳ 明朝" w:eastAsia="ＭＳ 明朝" w:hAnsi="ＭＳ 明朝"/>
        </w:rPr>
      </w:pPr>
      <w:r w:rsidRPr="004A18FC">
        <w:rPr>
          <w:rFonts w:ascii="ＭＳ 明朝" w:eastAsia="ＭＳ 明朝" w:hAnsi="ＭＳ 明朝" w:hint="eastAsia"/>
        </w:rPr>
        <w:t xml:space="preserve">　受任者職氏名　　　　　　　　　　　　　　　　　　　印　</w:t>
      </w:r>
    </w:p>
    <w:p w14:paraId="5ABDEBF3" w14:textId="77777777" w:rsidR="00263070" w:rsidRPr="004A18FC" w:rsidRDefault="00263070" w:rsidP="00263070">
      <w:pPr>
        <w:jc w:val="right"/>
        <w:rPr>
          <w:rFonts w:ascii="ＭＳ 明朝" w:eastAsia="ＭＳ 明朝" w:hAnsi="ＭＳ 明朝"/>
        </w:rPr>
      </w:pPr>
    </w:p>
    <w:sectPr w:rsidR="00263070" w:rsidRPr="004A18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4510" w14:textId="77777777" w:rsidR="00776D7B" w:rsidRDefault="00776D7B" w:rsidP="00C37D43">
      <w:r>
        <w:separator/>
      </w:r>
    </w:p>
  </w:endnote>
  <w:endnote w:type="continuationSeparator" w:id="0">
    <w:p w14:paraId="4CF7E990" w14:textId="77777777" w:rsidR="00776D7B" w:rsidRDefault="00776D7B" w:rsidP="00C3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6DB5" w14:textId="77777777" w:rsidR="00776D7B" w:rsidRDefault="00776D7B" w:rsidP="00C37D43">
      <w:r>
        <w:separator/>
      </w:r>
    </w:p>
  </w:footnote>
  <w:footnote w:type="continuationSeparator" w:id="0">
    <w:p w14:paraId="5A4D83BD" w14:textId="77777777" w:rsidR="00776D7B" w:rsidRDefault="00776D7B" w:rsidP="00C3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43"/>
    <w:rsid w:val="0003441F"/>
    <w:rsid w:val="00053A3A"/>
    <w:rsid w:val="00112501"/>
    <w:rsid w:val="001F6286"/>
    <w:rsid w:val="00263070"/>
    <w:rsid w:val="00396452"/>
    <w:rsid w:val="003F5774"/>
    <w:rsid w:val="004A1238"/>
    <w:rsid w:val="004A18FC"/>
    <w:rsid w:val="006F6E97"/>
    <w:rsid w:val="00776D7B"/>
    <w:rsid w:val="00870978"/>
    <w:rsid w:val="00912901"/>
    <w:rsid w:val="00B95F20"/>
    <w:rsid w:val="00C37D43"/>
    <w:rsid w:val="00C821E5"/>
    <w:rsid w:val="00DC1504"/>
    <w:rsid w:val="00E63A47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871F82"/>
  <w15:chartTrackingRefBased/>
  <w15:docId w15:val="{1A53E2C8-6131-4BB2-88E8-CC988ED7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D43"/>
  </w:style>
  <w:style w:type="paragraph" w:styleId="a5">
    <w:name w:val="footer"/>
    <w:basedOn w:val="a"/>
    <w:link w:val="a6"/>
    <w:uiPriority w:val="99"/>
    <w:unhideWhenUsed/>
    <w:rsid w:val="00C37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D43"/>
  </w:style>
  <w:style w:type="paragraph" w:styleId="a7">
    <w:name w:val="Balloon Text"/>
    <w:basedOn w:val="a"/>
    <w:link w:val="a8"/>
    <w:uiPriority w:val="99"/>
    <w:semiHidden/>
    <w:unhideWhenUsed/>
    <w:rsid w:val="0011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25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吉田泰寛_53（建）富士見・等々力再編整備室</cp:lastModifiedBy>
  <cp:revision>13</cp:revision>
  <cp:lastPrinted>2025-04-22T02:17:00Z</cp:lastPrinted>
  <dcterms:created xsi:type="dcterms:W3CDTF">2022-05-16T08:16:00Z</dcterms:created>
  <dcterms:modified xsi:type="dcterms:W3CDTF">2025-10-28T02:49:00Z</dcterms:modified>
</cp:coreProperties>
</file>