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0CAA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3B6B5BD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4816E1E0" w14:textId="77777777" w:rsidTr="005A66D3">
        <w:tc>
          <w:tcPr>
            <w:tcW w:w="8494" w:type="dxa"/>
          </w:tcPr>
          <w:p w14:paraId="436707A6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629D4C09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77AE2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04535D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0A304FF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7A790AD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0A22FA8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390AE738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7255291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3C775130" w14:textId="77777777" w:rsidTr="005A66D3">
        <w:tc>
          <w:tcPr>
            <w:tcW w:w="8494" w:type="dxa"/>
          </w:tcPr>
          <w:p w14:paraId="30E42BF6" w14:textId="547B725C" w:rsidR="005A66D3" w:rsidRPr="00B02FF6" w:rsidRDefault="005A66D3" w:rsidP="007F2A24">
            <w:pPr>
              <w:rPr>
                <w:rFonts w:ascii="ＭＳ 明朝" w:eastAsia="ＭＳ 明朝" w:hAnsi="ＭＳ 明朝" w:hint="eastAsia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r w:rsidR="00716FD6">
              <w:rPr>
                <w:rFonts w:ascii="ＭＳ 明朝" w:eastAsia="ＭＳ 明朝" w:hAnsi="ＭＳ 明朝" w:hint="eastAsia"/>
              </w:rPr>
              <w:t>等々力陸上競技場ビルエネルギーマネジメントシステム補修業務委託</w:t>
            </w:r>
          </w:p>
        </w:tc>
      </w:tr>
      <w:tr w:rsidR="005A66D3" w:rsidRPr="00B02FF6" w14:paraId="6849A6CF" w14:textId="77777777" w:rsidTr="005A66D3">
        <w:tc>
          <w:tcPr>
            <w:tcW w:w="8494" w:type="dxa"/>
          </w:tcPr>
          <w:p w14:paraId="48726997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2F78C166" w14:textId="77777777" w:rsidTr="005A66D3">
        <w:tc>
          <w:tcPr>
            <w:tcW w:w="8494" w:type="dxa"/>
          </w:tcPr>
          <w:p w14:paraId="6C91550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E78A53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682D5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8A0391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BA58E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8F18F4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61360B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071AA2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99DFC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129C86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AFAEB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71E93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B0296F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D65A65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FAA5A8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560A6F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7F33AF5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929BD4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14FBC7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AFEE3D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46A0224C" w14:textId="77777777" w:rsidR="00716FD6" w:rsidRPr="00B02FF6" w:rsidRDefault="00716FD6">
      <w:pPr>
        <w:rPr>
          <w:rFonts w:ascii="ＭＳ 明朝" w:eastAsia="ＭＳ 明朝" w:hAnsi="ＭＳ 明朝"/>
        </w:rPr>
      </w:pPr>
    </w:p>
    <w:sectPr w:rsidR="000C1BFD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8AD" w14:textId="77777777" w:rsidR="00D804F5" w:rsidRDefault="00D804F5" w:rsidP="00B02FF6">
      <w:r>
        <w:separator/>
      </w:r>
    </w:p>
  </w:endnote>
  <w:endnote w:type="continuationSeparator" w:id="0">
    <w:p w14:paraId="57490331" w14:textId="77777777" w:rsidR="00D804F5" w:rsidRDefault="00D804F5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65DE" w14:textId="77777777" w:rsidR="00D804F5" w:rsidRDefault="00D804F5" w:rsidP="00B02FF6">
      <w:r>
        <w:separator/>
      </w:r>
    </w:p>
  </w:footnote>
  <w:footnote w:type="continuationSeparator" w:id="0">
    <w:p w14:paraId="6FD14CE6" w14:textId="77777777" w:rsidR="00D804F5" w:rsidRDefault="00D804F5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396452"/>
    <w:rsid w:val="005A59D5"/>
    <w:rsid w:val="005A66D3"/>
    <w:rsid w:val="0065214F"/>
    <w:rsid w:val="00716FD6"/>
    <w:rsid w:val="007F2A24"/>
    <w:rsid w:val="00866263"/>
    <w:rsid w:val="008C6D74"/>
    <w:rsid w:val="00B02FF6"/>
    <w:rsid w:val="00B95F20"/>
    <w:rsid w:val="00BC2D5F"/>
    <w:rsid w:val="00D804F5"/>
    <w:rsid w:val="00D80EB5"/>
    <w:rsid w:val="00D9510D"/>
    <w:rsid w:val="00E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412A7A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14</cp:revision>
  <cp:lastPrinted>2026-01-26T05:37:00Z</cp:lastPrinted>
  <dcterms:created xsi:type="dcterms:W3CDTF">2022-05-16T07:53:00Z</dcterms:created>
  <dcterms:modified xsi:type="dcterms:W3CDTF">2026-01-26T05:37:00Z</dcterms:modified>
</cp:coreProperties>
</file>