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C48" w14:textId="77777777" w:rsidR="00B37FAC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7FA2A13D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D108C03" w14:textId="2D5512E0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私は、川崎市公告第　　号の契約（件名：</w:t>
      </w:r>
      <w:r w:rsidR="005168CF" w:rsidRPr="00BF26C5">
        <w:rPr>
          <w:rFonts w:ascii="ＭＳ 明朝" w:eastAsia="ＭＳ 明朝" w:hAnsi="ＭＳ 明朝" w:hint="eastAsia"/>
          <w:szCs w:val="21"/>
        </w:rPr>
        <w:t>富士通スタジアム川崎劣化調査等業務委託</w:t>
      </w:r>
      <w:r w:rsidRPr="004A18FC">
        <w:rPr>
          <w:rFonts w:ascii="ＭＳ 明朝" w:eastAsia="ＭＳ 明朝" w:hAnsi="ＭＳ 明朝" w:hint="eastAsia"/>
        </w:rPr>
        <w:t>）において、次の者を代理人と定め、次の事項に関する権限を委任します。</w:t>
      </w:r>
    </w:p>
    <w:p w14:paraId="1ED80378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6009C4CB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71CF9468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437D52DE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9E0D681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0191F420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574F1A42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10AF3D62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2DD28AA8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11E0F66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794170A7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E8BA42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2E24C6A1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3E4E84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0FAED052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407A90F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3917150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458EEFE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179677DE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281384C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32597B6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2DDEDB7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5995F038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682D7094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FC7" w14:textId="77777777" w:rsidR="00776D7B" w:rsidRDefault="00776D7B" w:rsidP="00C37D43">
      <w:r>
        <w:separator/>
      </w:r>
    </w:p>
  </w:endnote>
  <w:endnote w:type="continuationSeparator" w:id="0">
    <w:p w14:paraId="52887183" w14:textId="77777777" w:rsidR="00776D7B" w:rsidRDefault="00776D7B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FF48" w14:textId="77777777" w:rsidR="00776D7B" w:rsidRDefault="00776D7B" w:rsidP="00C37D43">
      <w:r>
        <w:separator/>
      </w:r>
    </w:p>
  </w:footnote>
  <w:footnote w:type="continuationSeparator" w:id="0">
    <w:p w14:paraId="0E3B17E1" w14:textId="77777777" w:rsidR="00776D7B" w:rsidRDefault="00776D7B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53A3A"/>
    <w:rsid w:val="00112501"/>
    <w:rsid w:val="00263070"/>
    <w:rsid w:val="00396452"/>
    <w:rsid w:val="003F5774"/>
    <w:rsid w:val="004A1238"/>
    <w:rsid w:val="004A18FC"/>
    <w:rsid w:val="005168CF"/>
    <w:rsid w:val="005A59D5"/>
    <w:rsid w:val="006827E6"/>
    <w:rsid w:val="006F6E97"/>
    <w:rsid w:val="00776D7B"/>
    <w:rsid w:val="00912901"/>
    <w:rsid w:val="00B37FAC"/>
    <w:rsid w:val="00B95F20"/>
    <w:rsid w:val="00C37D43"/>
    <w:rsid w:val="00C821E5"/>
    <w:rsid w:val="00DC1504"/>
    <w:rsid w:val="00E63A47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57C25B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14</cp:revision>
  <cp:lastPrinted>2026-02-13T06:32:00Z</cp:lastPrinted>
  <dcterms:created xsi:type="dcterms:W3CDTF">2022-05-16T08:16:00Z</dcterms:created>
  <dcterms:modified xsi:type="dcterms:W3CDTF">2026-02-13T06:32:00Z</dcterms:modified>
</cp:coreProperties>
</file>