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1C48" w14:textId="77777777" w:rsidR="00B37FAC" w:rsidRPr="004A18FC" w:rsidRDefault="00C37D43" w:rsidP="00263070">
      <w:pPr>
        <w:jc w:val="center"/>
        <w:rPr>
          <w:rFonts w:ascii="ＭＳ 明朝" w:eastAsia="ＭＳ 明朝" w:hAnsi="ＭＳ 明朝"/>
          <w:b/>
        </w:rPr>
      </w:pPr>
      <w:r w:rsidRPr="004A18FC">
        <w:rPr>
          <w:rFonts w:ascii="ＭＳ 明朝" w:eastAsia="ＭＳ 明朝" w:hAnsi="ＭＳ 明朝" w:hint="eastAsia"/>
          <w:b/>
          <w:sz w:val="24"/>
        </w:rPr>
        <w:t>委任状</w:t>
      </w:r>
    </w:p>
    <w:p w14:paraId="7FA2A13D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1D108C03" w14:textId="3B2C3693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私は、川崎市公告第　　号の契約（件名：</w:t>
      </w:r>
      <w:bookmarkStart w:id="0" w:name="_Hlk221872594"/>
      <w:r w:rsidR="00D65313">
        <w:rPr>
          <w:rFonts w:asciiTheme="minorEastAsia" w:hAnsiTheme="minorEastAsia" w:hint="eastAsia"/>
          <w:szCs w:val="21"/>
        </w:rPr>
        <w:t>等々力陸上競技場大型映像装置修繕</w:t>
      </w:r>
      <w:r w:rsidR="00D65313" w:rsidRPr="0049535F">
        <w:rPr>
          <w:rFonts w:asciiTheme="minorEastAsia" w:hAnsiTheme="minorEastAsia" w:hint="eastAsia"/>
          <w:szCs w:val="21"/>
        </w:rPr>
        <w:t>業務委託</w:t>
      </w:r>
      <w:bookmarkEnd w:id="0"/>
      <w:r w:rsidRPr="004A18FC">
        <w:rPr>
          <w:rFonts w:ascii="ＭＳ 明朝" w:eastAsia="ＭＳ 明朝" w:hAnsi="ＭＳ 明朝" w:hint="eastAsia"/>
        </w:rPr>
        <w:t>）において、次の者を代理人と定め、次の事項に関する権限を委任します。</w:t>
      </w:r>
    </w:p>
    <w:p w14:paraId="1ED80378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6009C4CB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委任事項　１　入札（見積り）に関すること。</w:t>
      </w:r>
    </w:p>
    <w:p w14:paraId="71CF9468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　　　　　２　開札の立ち会いに関すること。</w:t>
      </w:r>
    </w:p>
    <w:p w14:paraId="437D52DE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39E0D681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0191F420" w14:textId="77777777" w:rsidR="00C37D43" w:rsidRPr="004A18FC" w:rsidRDefault="00112501" w:rsidP="00C37D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37D43" w:rsidRPr="004A18FC">
        <w:rPr>
          <w:rFonts w:ascii="ＭＳ 明朝" w:eastAsia="ＭＳ 明朝" w:hAnsi="ＭＳ 明朝" w:hint="eastAsia"/>
        </w:rPr>
        <w:t>年　　月　　日</w:t>
      </w:r>
    </w:p>
    <w:p w14:paraId="574F1A42" w14:textId="77777777" w:rsidR="00C37D43" w:rsidRPr="004A18FC" w:rsidRDefault="00C37D43" w:rsidP="00C37D43">
      <w:pPr>
        <w:jc w:val="right"/>
        <w:rPr>
          <w:rFonts w:ascii="ＭＳ 明朝" w:eastAsia="ＭＳ 明朝" w:hAnsi="ＭＳ 明朝"/>
        </w:rPr>
      </w:pPr>
    </w:p>
    <w:p w14:paraId="10AF3D62" w14:textId="77777777" w:rsidR="00C37D43" w:rsidRPr="004A18FC" w:rsidRDefault="00263070" w:rsidP="00C37D43">
      <w:pPr>
        <w:jc w:val="lef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>（宛先）川崎市長</w:t>
      </w:r>
    </w:p>
    <w:p w14:paraId="2DD28AA8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011E0F66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794170A7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E8BA423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2E24C6A1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3E4E84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委任者（代表者）　　　　　　　　　　　　　　　　　　　　</w:t>
      </w:r>
    </w:p>
    <w:p w14:paraId="0FAED052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407A90F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3917150A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代表者職氏名　　　　　　　　　　　　　　　　　　　印　</w:t>
      </w:r>
    </w:p>
    <w:p w14:paraId="458EEFE8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179677DE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0281384C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受任者（代理人）　　　　　　　　　　　　　　　　　　　　</w:t>
      </w:r>
    </w:p>
    <w:p w14:paraId="32597B6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2DDEDB75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5995F038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受任者職氏名　　　　　　　　　　　　　　　　　　　印　</w:t>
      </w:r>
    </w:p>
    <w:p w14:paraId="682D7094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sectPr w:rsidR="00263070" w:rsidRPr="004A1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FFC7" w14:textId="77777777" w:rsidR="00776D7B" w:rsidRDefault="00776D7B" w:rsidP="00C37D43">
      <w:r>
        <w:separator/>
      </w:r>
    </w:p>
  </w:endnote>
  <w:endnote w:type="continuationSeparator" w:id="0">
    <w:p w14:paraId="52887183" w14:textId="77777777" w:rsidR="00776D7B" w:rsidRDefault="00776D7B" w:rsidP="00C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FF48" w14:textId="77777777" w:rsidR="00776D7B" w:rsidRDefault="00776D7B" w:rsidP="00C37D43">
      <w:r>
        <w:separator/>
      </w:r>
    </w:p>
  </w:footnote>
  <w:footnote w:type="continuationSeparator" w:id="0">
    <w:p w14:paraId="0E3B17E1" w14:textId="77777777" w:rsidR="00776D7B" w:rsidRDefault="00776D7B" w:rsidP="00C3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3"/>
    <w:rsid w:val="0003441F"/>
    <w:rsid w:val="00053A3A"/>
    <w:rsid w:val="000D013D"/>
    <w:rsid w:val="00112501"/>
    <w:rsid w:val="001367DB"/>
    <w:rsid w:val="00263070"/>
    <w:rsid w:val="00396452"/>
    <w:rsid w:val="003F5774"/>
    <w:rsid w:val="004A1238"/>
    <w:rsid w:val="004A18FC"/>
    <w:rsid w:val="005A59D5"/>
    <w:rsid w:val="006827E6"/>
    <w:rsid w:val="006F6E97"/>
    <w:rsid w:val="00776D7B"/>
    <w:rsid w:val="00912901"/>
    <w:rsid w:val="00B37FAC"/>
    <w:rsid w:val="00B95F20"/>
    <w:rsid w:val="00C37D43"/>
    <w:rsid w:val="00C821E5"/>
    <w:rsid w:val="00D65313"/>
    <w:rsid w:val="00DC1504"/>
    <w:rsid w:val="00E63A47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57C25B"/>
  <w15:chartTrackingRefBased/>
  <w15:docId w15:val="{1A53E2C8-6131-4BB2-88E8-CC988ED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D43"/>
  </w:style>
  <w:style w:type="paragraph" w:styleId="a5">
    <w:name w:val="footer"/>
    <w:basedOn w:val="a"/>
    <w:link w:val="a6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D43"/>
  </w:style>
  <w:style w:type="paragraph" w:styleId="a7">
    <w:name w:val="Balloon Text"/>
    <w:basedOn w:val="a"/>
    <w:link w:val="a8"/>
    <w:uiPriority w:val="99"/>
    <w:semiHidden/>
    <w:unhideWhenUsed/>
    <w:rsid w:val="0011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2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15</cp:revision>
  <cp:lastPrinted>2026-02-13T01:56:00Z</cp:lastPrinted>
  <dcterms:created xsi:type="dcterms:W3CDTF">2022-05-16T08:16:00Z</dcterms:created>
  <dcterms:modified xsi:type="dcterms:W3CDTF">2026-02-27T01:23:00Z</dcterms:modified>
</cp:coreProperties>
</file>