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3317" w14:textId="77777777" w:rsidR="009708A8" w:rsidRPr="004A18FC" w:rsidRDefault="00C37D43" w:rsidP="00263070">
      <w:pPr>
        <w:jc w:val="center"/>
        <w:rPr>
          <w:rFonts w:ascii="ＭＳ 明朝" w:eastAsia="ＭＳ 明朝" w:hAnsi="ＭＳ 明朝"/>
          <w:b/>
        </w:rPr>
      </w:pPr>
      <w:r w:rsidRPr="004A18FC">
        <w:rPr>
          <w:rFonts w:ascii="ＭＳ 明朝" w:eastAsia="ＭＳ 明朝" w:hAnsi="ＭＳ 明朝" w:hint="eastAsia"/>
          <w:b/>
          <w:sz w:val="24"/>
        </w:rPr>
        <w:t>委任状</w:t>
      </w:r>
    </w:p>
    <w:p w14:paraId="58C5E2DA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3A9CBBCF" w14:textId="3E6B0CDD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私は、（件名：</w:t>
      </w:r>
      <w:r w:rsidR="003F5774" w:rsidRPr="003F5774">
        <w:rPr>
          <w:rFonts w:ascii="Century" w:eastAsia="ＭＳ 明朝" w:hAnsi="Century" w:cs="Times New Roman" w:hint="eastAsia"/>
        </w:rPr>
        <w:t>等々力緑地再編整備・運営等事業に係る</w:t>
      </w:r>
      <w:r w:rsidR="006F6E97">
        <w:rPr>
          <w:rFonts w:ascii="Century" w:eastAsia="ＭＳ 明朝" w:hAnsi="Century" w:cs="Times New Roman" w:hint="eastAsia"/>
        </w:rPr>
        <w:t>物価高騰影響調査・検討</w:t>
      </w:r>
      <w:r w:rsidR="003F5774" w:rsidRPr="003F5774">
        <w:rPr>
          <w:rFonts w:ascii="Century" w:eastAsia="ＭＳ 明朝" w:hAnsi="Century" w:cs="Times New Roman" w:hint="eastAsia"/>
        </w:rPr>
        <w:t>業務委託</w:t>
      </w:r>
      <w:r w:rsidRPr="004A18FC">
        <w:rPr>
          <w:rFonts w:ascii="ＭＳ 明朝" w:eastAsia="ＭＳ 明朝" w:hAnsi="ＭＳ 明朝" w:hint="eastAsia"/>
        </w:rPr>
        <w:t>）に</w:t>
      </w:r>
      <w:r w:rsidR="00C201BF">
        <w:rPr>
          <w:rFonts w:ascii="ＭＳ 明朝" w:eastAsia="ＭＳ 明朝" w:hAnsi="ＭＳ 明朝" w:hint="eastAsia"/>
        </w:rPr>
        <w:t>関する契約に</w:t>
      </w:r>
      <w:r w:rsidRPr="004A18FC">
        <w:rPr>
          <w:rFonts w:ascii="ＭＳ 明朝" w:eastAsia="ＭＳ 明朝" w:hAnsi="ＭＳ 明朝" w:hint="eastAsia"/>
        </w:rPr>
        <w:t>おいて、次の者を代理人と定め、次の事項に関する権限を委任します。</w:t>
      </w:r>
    </w:p>
    <w:p w14:paraId="29DDBC48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3A8CE5F5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委任事項　１　入札（見積り）に関すること。</w:t>
      </w:r>
    </w:p>
    <w:p w14:paraId="4A5EACA3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　　　　　２　開札の立ち会いに関すること。</w:t>
      </w:r>
    </w:p>
    <w:p w14:paraId="2D11D1BE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1FA8286A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11231B70" w14:textId="77777777" w:rsidR="00C37D43" w:rsidRPr="004A18FC" w:rsidRDefault="00112501" w:rsidP="00C37D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37D43" w:rsidRPr="004A18FC">
        <w:rPr>
          <w:rFonts w:ascii="ＭＳ 明朝" w:eastAsia="ＭＳ 明朝" w:hAnsi="ＭＳ 明朝" w:hint="eastAsia"/>
        </w:rPr>
        <w:t>年　　月　　日</w:t>
      </w:r>
    </w:p>
    <w:p w14:paraId="0AE0629F" w14:textId="77777777" w:rsidR="00C37D43" w:rsidRPr="004A18FC" w:rsidRDefault="00C37D43" w:rsidP="00C37D43">
      <w:pPr>
        <w:jc w:val="right"/>
        <w:rPr>
          <w:rFonts w:ascii="ＭＳ 明朝" w:eastAsia="ＭＳ 明朝" w:hAnsi="ＭＳ 明朝"/>
        </w:rPr>
      </w:pPr>
    </w:p>
    <w:p w14:paraId="5D341373" w14:textId="77777777" w:rsidR="00C37D43" w:rsidRPr="004A18FC" w:rsidRDefault="00263070" w:rsidP="00C37D43">
      <w:pPr>
        <w:jc w:val="lef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>（宛先）川崎市長</w:t>
      </w:r>
    </w:p>
    <w:p w14:paraId="31DB0AA1" w14:textId="2478FA71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3B3392E3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4496E47C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6BC8309A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79FD6FB0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AB2BAF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委任者（代表者）　　　　　　　　　　　　　　　　　　　　</w:t>
      </w:r>
    </w:p>
    <w:p w14:paraId="05BA3061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52DEACA3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4391DA48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代表者職氏名　　　　　　　　　　　　　　　　　　　印　</w:t>
      </w:r>
    </w:p>
    <w:p w14:paraId="4D6FD9AB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56FE42F8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735C19BA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受任者（代理人）　　　　　　　　　　　　　　　　　　　　</w:t>
      </w:r>
    </w:p>
    <w:p w14:paraId="2F53FB84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43E4D60A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3CF4045E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受任者職氏名　　　　　　　　　　　　　　　　　　　印　</w:t>
      </w:r>
    </w:p>
    <w:p w14:paraId="78584F9B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sectPr w:rsidR="00263070" w:rsidRPr="004A1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7361" w14:textId="77777777" w:rsidR="00F14715" w:rsidRDefault="00F14715" w:rsidP="00C37D43">
      <w:r>
        <w:separator/>
      </w:r>
    </w:p>
  </w:endnote>
  <w:endnote w:type="continuationSeparator" w:id="0">
    <w:p w14:paraId="78F3AB3F" w14:textId="77777777" w:rsidR="00F14715" w:rsidRDefault="00F14715" w:rsidP="00C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00DE" w14:textId="77777777" w:rsidR="00F14715" w:rsidRDefault="00F14715" w:rsidP="00C37D43">
      <w:r>
        <w:separator/>
      </w:r>
    </w:p>
  </w:footnote>
  <w:footnote w:type="continuationSeparator" w:id="0">
    <w:p w14:paraId="457DA2BB" w14:textId="77777777" w:rsidR="00F14715" w:rsidRDefault="00F14715" w:rsidP="00C3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3"/>
    <w:rsid w:val="0003441F"/>
    <w:rsid w:val="00053A3A"/>
    <w:rsid w:val="00112501"/>
    <w:rsid w:val="00263070"/>
    <w:rsid w:val="00396452"/>
    <w:rsid w:val="003F5774"/>
    <w:rsid w:val="004A1238"/>
    <w:rsid w:val="004A18FC"/>
    <w:rsid w:val="004D659F"/>
    <w:rsid w:val="006F6E97"/>
    <w:rsid w:val="00776D7B"/>
    <w:rsid w:val="00912901"/>
    <w:rsid w:val="009708A8"/>
    <w:rsid w:val="00A728CD"/>
    <w:rsid w:val="00B95F20"/>
    <w:rsid w:val="00C201BF"/>
    <w:rsid w:val="00C37D43"/>
    <w:rsid w:val="00C821E5"/>
    <w:rsid w:val="00DC1504"/>
    <w:rsid w:val="00E053F6"/>
    <w:rsid w:val="00E63A47"/>
    <w:rsid w:val="00F14715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5957A"/>
  <w15:chartTrackingRefBased/>
  <w15:docId w15:val="{1A53E2C8-6131-4BB2-88E8-CC988ED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D43"/>
  </w:style>
  <w:style w:type="paragraph" w:styleId="a5">
    <w:name w:val="footer"/>
    <w:basedOn w:val="a"/>
    <w:link w:val="a6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D43"/>
  </w:style>
  <w:style w:type="paragraph" w:styleId="a7">
    <w:name w:val="Balloon Text"/>
    <w:basedOn w:val="a"/>
    <w:link w:val="a8"/>
    <w:uiPriority w:val="99"/>
    <w:semiHidden/>
    <w:unhideWhenUsed/>
    <w:rsid w:val="0011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2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14</cp:revision>
  <cp:lastPrinted>2026-04-16T05:36:00Z</cp:lastPrinted>
  <dcterms:created xsi:type="dcterms:W3CDTF">2022-05-16T08:16:00Z</dcterms:created>
  <dcterms:modified xsi:type="dcterms:W3CDTF">2026-04-16T05:37:00Z</dcterms:modified>
</cp:coreProperties>
</file>