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4E20DC" w:rsidTr="00652C94">
        <w:trPr>
          <w:trHeight w:val="273"/>
        </w:trPr>
        <w:tc>
          <w:tcPr>
            <w:tcW w:w="992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4E20DC" w:rsidTr="00652C94">
        <w:trPr>
          <w:trHeight w:val="837"/>
        </w:trPr>
        <w:tc>
          <w:tcPr>
            <w:tcW w:w="992" w:type="dxa"/>
          </w:tcPr>
          <w:p w:rsidR="004E20DC" w:rsidRDefault="004E20DC" w:rsidP="00652C94">
            <w:pPr>
              <w:wordWrap w:val="0"/>
              <w:jc w:val="right"/>
            </w:pPr>
          </w:p>
        </w:tc>
        <w:tc>
          <w:tcPr>
            <w:tcW w:w="992" w:type="dxa"/>
          </w:tcPr>
          <w:p w:rsidR="004E20DC" w:rsidRDefault="004E20DC" w:rsidP="00652C94">
            <w:pPr>
              <w:wordWrap w:val="0"/>
              <w:jc w:val="right"/>
            </w:pPr>
          </w:p>
        </w:tc>
        <w:tc>
          <w:tcPr>
            <w:tcW w:w="985" w:type="dxa"/>
          </w:tcPr>
          <w:p w:rsidR="004E20DC" w:rsidRDefault="004E20DC" w:rsidP="00652C94">
            <w:pPr>
              <w:wordWrap w:val="0"/>
              <w:jc w:val="right"/>
            </w:pPr>
          </w:p>
        </w:tc>
      </w:tr>
    </w:tbl>
    <w:p w:rsidR="004E20DC" w:rsidRDefault="004E20DC" w:rsidP="004E20DC">
      <w:pPr>
        <w:spacing w:beforeLines="30" w:before="108"/>
        <w:jc w:val="right"/>
      </w:pPr>
      <w:r>
        <w:rPr>
          <w:rFonts w:hint="eastAsia"/>
        </w:rPr>
        <w:t>令和　年　月　日</w:t>
      </w:r>
    </w:p>
    <w:p w:rsidR="0011184A" w:rsidRDefault="0011184A" w:rsidP="0011184A">
      <w:pPr>
        <w:jc w:val="left"/>
      </w:pPr>
      <w:r>
        <w:rPr>
          <w:rFonts w:hint="eastAsia"/>
        </w:rPr>
        <w:t>（宛先）川崎市長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</w:t>
      </w:r>
      <w:bookmarkStart w:id="0" w:name="_GoBack"/>
      <w:bookmarkEnd w:id="0"/>
      <w:r>
        <w:rPr>
          <w:rFonts w:hint="eastAsia"/>
        </w:rPr>
        <w:t>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  <w:r w:rsidR="007F1F2E">
        <w:rPr>
          <w:rFonts w:hint="eastAsia"/>
        </w:rPr>
        <w:t xml:space="preserve">　　　印</w:t>
      </w:r>
    </w:p>
    <w:p w:rsidR="0011184A" w:rsidRDefault="0011184A" w:rsidP="0011184A"/>
    <w:p w:rsidR="0011184A" w:rsidRDefault="00AF0442" w:rsidP="00E5662F">
      <w:pPr>
        <w:jc w:val="center"/>
      </w:pPr>
      <w:r w:rsidRPr="00C21A7B">
        <w:rPr>
          <w:rFonts w:hint="eastAsia"/>
        </w:rPr>
        <w:t>川崎市</w:t>
      </w:r>
      <w:r w:rsidR="003416E2" w:rsidRPr="00C21A7B">
        <w:rPr>
          <w:rFonts w:hint="eastAsia"/>
        </w:rPr>
        <w:t>港湾局</w:t>
      </w:r>
      <w:r w:rsidR="00E5662F" w:rsidRPr="00C21A7B">
        <w:rPr>
          <w:rFonts w:hint="eastAsia"/>
        </w:rPr>
        <w:t>土木工事等の情報</w:t>
      </w:r>
      <w:r w:rsidR="00E5662F">
        <w:rPr>
          <w:rFonts w:hint="eastAsia"/>
        </w:rPr>
        <w:t>共有システム</w:t>
      </w:r>
      <w:r w:rsidR="00604012">
        <w:rPr>
          <w:rFonts w:hint="eastAsia"/>
        </w:rPr>
        <w:t>利用</w:t>
      </w:r>
      <w:r w:rsidR="00DC35A1">
        <w:rPr>
          <w:rFonts w:hint="eastAsia"/>
        </w:rPr>
        <w:t>取下申請書</w:t>
      </w:r>
    </w:p>
    <w:p w:rsidR="00E5662F" w:rsidRDefault="00E5662F" w:rsidP="0011184A"/>
    <w:p w:rsidR="004D41AF" w:rsidRDefault="004D41AF" w:rsidP="0011184A"/>
    <w:p w:rsidR="00E5662F" w:rsidRDefault="00E5662F" w:rsidP="00E5662F">
      <w:pPr>
        <w:ind w:firstLineChars="100" w:firstLine="210"/>
      </w:pPr>
      <w:r>
        <w:rPr>
          <w:rFonts w:hint="eastAsia"/>
        </w:rPr>
        <w:t>土木工事等の情報共有システム</w:t>
      </w:r>
      <w:r w:rsidR="00951710">
        <w:rPr>
          <w:rFonts w:hint="eastAsia"/>
        </w:rPr>
        <w:t>の</w:t>
      </w:r>
      <w:r>
        <w:rPr>
          <w:rFonts w:hint="eastAsia"/>
        </w:rPr>
        <w:t>利用</w:t>
      </w:r>
      <w:r w:rsidR="00BC4261">
        <w:rPr>
          <w:rFonts w:hint="eastAsia"/>
        </w:rPr>
        <w:t>について、次の通り</w:t>
      </w:r>
      <w:r w:rsidR="00DC35A1">
        <w:rPr>
          <w:rFonts w:hint="eastAsia"/>
        </w:rPr>
        <w:t>取り下げ</w:t>
      </w:r>
      <w:r>
        <w:rPr>
          <w:rFonts w:hint="eastAsia"/>
        </w:rPr>
        <w:t>ます。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1A1D3C" w:rsidRDefault="001A1D3C" w:rsidP="001A1D3C">
            <w:pPr>
              <w:jc w:val="center"/>
            </w:pPr>
          </w:p>
        </w:tc>
      </w:tr>
    </w:tbl>
    <w:p w:rsidR="00B242A4" w:rsidRDefault="00B242A4" w:rsidP="0011184A"/>
    <w:p w:rsidR="00DC35A1" w:rsidRDefault="003E26E0" w:rsidP="0011184A">
      <w:r>
        <w:rPr>
          <w:rFonts w:hint="eastAsia"/>
        </w:rPr>
        <w:t>利用を取りやめた理由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CC069F" w:rsidRDefault="00CC069F" w:rsidP="0011184A">
            <w:r>
              <w:rPr>
                <w:rFonts w:hint="eastAsia"/>
              </w:rPr>
              <w:t>理由を記載してください。</w:t>
            </w: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</w:tc>
      </w:tr>
    </w:tbl>
    <w:p w:rsidR="00DC35A1" w:rsidRPr="00E5662F" w:rsidRDefault="00DC35A1" w:rsidP="0011184A"/>
    <w:sectPr w:rsidR="00DC35A1" w:rsidRPr="00E5662F" w:rsidSect="004E20DC">
      <w:headerReference w:type="default" r:id="rId6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FE" w:rsidRDefault="00A021FE" w:rsidP="00AF0442">
      <w:r>
        <w:separator/>
      </w:r>
    </w:p>
  </w:endnote>
  <w:endnote w:type="continuationSeparator" w:id="0">
    <w:p w:rsidR="00A021FE" w:rsidRDefault="00A021FE" w:rsidP="00A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FE" w:rsidRDefault="00A021FE" w:rsidP="00AF0442">
      <w:r>
        <w:separator/>
      </w:r>
    </w:p>
  </w:footnote>
  <w:footnote w:type="continuationSeparator" w:id="0">
    <w:p w:rsidR="00A021FE" w:rsidRDefault="00A021FE" w:rsidP="00AF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7B" w:rsidRDefault="00C21A7B" w:rsidP="00C21A7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D7360"/>
    <w:rsid w:val="000E0513"/>
    <w:rsid w:val="0011184A"/>
    <w:rsid w:val="00127EB0"/>
    <w:rsid w:val="00195BA8"/>
    <w:rsid w:val="001A1D3C"/>
    <w:rsid w:val="001B2652"/>
    <w:rsid w:val="00222DA3"/>
    <w:rsid w:val="002F6F6F"/>
    <w:rsid w:val="00305C03"/>
    <w:rsid w:val="003255B0"/>
    <w:rsid w:val="003416E2"/>
    <w:rsid w:val="00396452"/>
    <w:rsid w:val="003E26E0"/>
    <w:rsid w:val="003F0720"/>
    <w:rsid w:val="004D41AF"/>
    <w:rsid w:val="004E20DC"/>
    <w:rsid w:val="00555165"/>
    <w:rsid w:val="0058782D"/>
    <w:rsid w:val="00604012"/>
    <w:rsid w:val="00644C44"/>
    <w:rsid w:val="0065776F"/>
    <w:rsid w:val="006F425A"/>
    <w:rsid w:val="007052B4"/>
    <w:rsid w:val="007513C4"/>
    <w:rsid w:val="007F1F2E"/>
    <w:rsid w:val="0088098C"/>
    <w:rsid w:val="008A494B"/>
    <w:rsid w:val="008C0A90"/>
    <w:rsid w:val="008C38B3"/>
    <w:rsid w:val="00917567"/>
    <w:rsid w:val="0092541A"/>
    <w:rsid w:val="00951710"/>
    <w:rsid w:val="0095495C"/>
    <w:rsid w:val="009D03EB"/>
    <w:rsid w:val="00A021FE"/>
    <w:rsid w:val="00AF0442"/>
    <w:rsid w:val="00B242A4"/>
    <w:rsid w:val="00B95F20"/>
    <w:rsid w:val="00BC4261"/>
    <w:rsid w:val="00C21A7B"/>
    <w:rsid w:val="00CC069F"/>
    <w:rsid w:val="00D420E8"/>
    <w:rsid w:val="00D46BCE"/>
    <w:rsid w:val="00DC35A1"/>
    <w:rsid w:val="00E013D3"/>
    <w:rsid w:val="00E03F7C"/>
    <w:rsid w:val="00E5662F"/>
    <w:rsid w:val="00EC6C1B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74C3E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442"/>
  </w:style>
  <w:style w:type="paragraph" w:styleId="a8">
    <w:name w:val="footer"/>
    <w:basedOn w:val="a"/>
    <w:link w:val="a9"/>
    <w:uiPriority w:val="99"/>
    <w:unhideWhenUsed/>
    <w:rsid w:val="00AF0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2024-10-07T00:13:00Z</cp:lastPrinted>
  <dcterms:created xsi:type="dcterms:W3CDTF">2024-10-07T00:13:00Z</dcterms:created>
  <dcterms:modified xsi:type="dcterms:W3CDTF">2024-12-11T01:34:00Z</dcterms:modified>
</cp:coreProperties>
</file>