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D186" w14:textId="385D912A" w:rsidR="006A181D" w:rsidRPr="007859D0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川崎港</w:t>
      </w:r>
      <w:r w:rsidR="00FC3336">
        <w:rPr>
          <w:rFonts w:ascii="ＭＳ ゴシック" w:eastAsia="ＭＳ ゴシック" w:hAnsi="ＭＳ ゴシック" w:hint="eastAsia"/>
          <w:sz w:val="28"/>
          <w:szCs w:val="32"/>
        </w:rPr>
        <w:t>CNPグリーン／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トランジション</w:t>
      </w:r>
      <w:r w:rsidR="00FC3336"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ファイナンス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・フレームワーク</w:t>
      </w:r>
      <w:r>
        <w:rPr>
          <w:rFonts w:ascii="ＭＳ ゴシック" w:eastAsia="ＭＳ ゴシック" w:hAnsi="ＭＳ ゴシック" w:hint="eastAsia"/>
          <w:sz w:val="28"/>
          <w:szCs w:val="32"/>
        </w:rPr>
        <w:t>」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活用</w:t>
      </w:r>
      <w:r w:rsidR="001B65ED">
        <w:rPr>
          <w:rFonts w:ascii="ＭＳ ゴシック" w:eastAsia="ＭＳ ゴシック" w:hAnsi="ＭＳ ゴシック" w:hint="eastAsia"/>
          <w:sz w:val="28"/>
          <w:szCs w:val="32"/>
        </w:rPr>
        <w:t>申請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007E2692" w14:textId="029A4CA4" w:rsidR="006A181D" w:rsidRPr="00736633" w:rsidRDefault="006A181D">
      <w:pPr>
        <w:rPr>
          <w:rFonts w:ascii="ＭＳ ゴシック" w:eastAsia="ＭＳ ゴシック" w:hAnsi="ＭＳ ゴシック"/>
        </w:rPr>
      </w:pPr>
    </w:p>
    <w:p w14:paraId="747AD963" w14:textId="59D3884A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5CA713B8" w14:textId="4D531959" w:rsidR="006A181D" w:rsidRPr="007859D0" w:rsidRDefault="0070577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川崎市長</w:t>
      </w:r>
    </w:p>
    <w:p w14:paraId="2B0A3697" w14:textId="41DD0FEE" w:rsidR="006A181D" w:rsidRPr="007859D0" w:rsidRDefault="006A181D">
      <w:pPr>
        <w:rPr>
          <w:rFonts w:ascii="ＭＳ ゴシック" w:eastAsia="ＭＳ ゴシック" w:hAnsi="ＭＳ ゴシック"/>
        </w:rPr>
      </w:pPr>
    </w:p>
    <w:p w14:paraId="3BE092F7" w14:textId="77777777" w:rsidR="007B661D" w:rsidRPr="007859D0" w:rsidRDefault="007B661D" w:rsidP="007B661D">
      <w:pPr>
        <w:ind w:leftChars="1822" w:left="3458"/>
        <w:rPr>
          <w:rFonts w:ascii="ＭＳ ゴシック" w:eastAsia="ＭＳ ゴシック" w:hAnsi="ＭＳ ゴシック"/>
        </w:rPr>
      </w:pPr>
      <w:r w:rsidRPr="00085358">
        <w:rPr>
          <w:rFonts w:ascii="ＭＳ ゴシック" w:eastAsia="ＭＳ ゴシック" w:hAnsi="ＭＳ ゴシック" w:hint="eastAsia"/>
          <w:spacing w:val="420"/>
          <w:kern w:val="0"/>
          <w:fitText w:val="1260" w:id="-751142396"/>
        </w:rPr>
        <w:t>名</w:t>
      </w:r>
      <w:r w:rsidRPr="00085358">
        <w:rPr>
          <w:rFonts w:ascii="ＭＳ ゴシック" w:eastAsia="ＭＳ ゴシック" w:hAnsi="ＭＳ ゴシック" w:hint="eastAsia"/>
          <w:kern w:val="0"/>
          <w:fitText w:val="1260" w:id="-751142396"/>
        </w:rPr>
        <w:t>称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3172D104" w14:textId="020FD80C" w:rsidR="007B661D" w:rsidRPr="007859D0" w:rsidRDefault="007B661D" w:rsidP="00085358">
      <w:pPr>
        <w:ind w:leftChars="1822" w:left="7307" w:hangingChars="767" w:hanging="3849"/>
        <w:jc w:val="left"/>
        <w:rPr>
          <w:rFonts w:ascii="ＭＳ ゴシック" w:eastAsia="ＭＳ ゴシック" w:hAnsi="ＭＳ ゴシック"/>
        </w:rPr>
      </w:pPr>
      <w:r w:rsidRPr="007B661D">
        <w:rPr>
          <w:rFonts w:ascii="ＭＳ ゴシック" w:eastAsia="ＭＳ ゴシック" w:hAnsi="ＭＳ ゴシック" w:hint="eastAsia"/>
          <w:spacing w:val="156"/>
          <w:kern w:val="0"/>
          <w:fitText w:val="1254" w:id="-751142395"/>
        </w:rPr>
        <w:t>代表</w:t>
      </w:r>
      <w:r w:rsidRPr="007B661D">
        <w:rPr>
          <w:rFonts w:ascii="ＭＳ ゴシック" w:eastAsia="ＭＳ ゴシック" w:hAnsi="ＭＳ ゴシック" w:hint="eastAsia"/>
          <w:kern w:val="0"/>
          <w:fitText w:val="1254" w:id="-751142395"/>
        </w:rPr>
        <w:t>者</w:t>
      </w:r>
      <w:r w:rsidRPr="007859D0">
        <w:rPr>
          <w:rFonts w:ascii="ＭＳ ゴシック" w:eastAsia="ＭＳ ゴシック" w:hAnsi="ＭＳ ゴシック" w:hint="eastAsia"/>
          <w:kern w:val="0"/>
        </w:rPr>
        <w:t>：</w:t>
      </w:r>
    </w:p>
    <w:p w14:paraId="1CC964A4" w14:textId="77777777" w:rsidR="007B661D" w:rsidRPr="007859D0" w:rsidRDefault="007B661D" w:rsidP="00085358">
      <w:pPr>
        <w:ind w:leftChars="1822" w:left="4914" w:hangingChars="767" w:hanging="1456"/>
        <w:jc w:val="left"/>
        <w:rPr>
          <w:rFonts w:ascii="ＭＳ ゴシック" w:eastAsia="ＭＳ ゴシック" w:hAnsi="ＭＳ ゴシック"/>
        </w:rPr>
      </w:pPr>
      <w:r w:rsidRPr="00085358">
        <w:rPr>
          <w:rFonts w:ascii="ＭＳ ゴシック" w:eastAsia="ＭＳ ゴシック" w:hAnsi="ＭＳ ゴシック" w:hint="eastAsia"/>
          <w:kern w:val="0"/>
          <w:fitText w:val="1260" w:id="-751142394"/>
        </w:rPr>
        <w:t>代表電話番号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7526A76A" w14:textId="77777777" w:rsidR="007B661D" w:rsidRDefault="007B661D" w:rsidP="00085358">
      <w:pPr>
        <w:ind w:leftChars="1822" w:left="3458"/>
        <w:rPr>
          <w:rFonts w:ascii="ＭＳ ゴシック" w:eastAsia="ＭＳ ゴシック" w:hAnsi="ＭＳ ゴシック"/>
        </w:rPr>
      </w:pPr>
      <w:r w:rsidRPr="00085358">
        <w:rPr>
          <w:rFonts w:ascii="ＭＳ ゴシック" w:eastAsia="ＭＳ ゴシック" w:hAnsi="ＭＳ ゴシック" w:hint="eastAsia"/>
          <w:spacing w:val="420"/>
          <w:kern w:val="0"/>
          <w:fitText w:val="1260" w:id="-751142393"/>
        </w:rPr>
        <w:t>住</w:t>
      </w:r>
      <w:r w:rsidRPr="00085358">
        <w:rPr>
          <w:rFonts w:ascii="ＭＳ ゴシック" w:eastAsia="ＭＳ ゴシック" w:hAnsi="ＭＳ ゴシック" w:hint="eastAsia"/>
          <w:kern w:val="0"/>
          <w:fitText w:val="1260" w:id="-751142393"/>
        </w:rPr>
        <w:t>所</w:t>
      </w:r>
      <w:r w:rsidRPr="007859D0">
        <w:rPr>
          <w:rFonts w:ascii="ＭＳ ゴシック" w:eastAsia="ＭＳ ゴシック" w:hAnsi="ＭＳ ゴシック" w:hint="eastAsia"/>
        </w:rPr>
        <w:t>：</w:t>
      </w:r>
    </w:p>
    <w:p w14:paraId="242FAAB8" w14:textId="77777777" w:rsidR="00DB2A76" w:rsidRPr="007859D0" w:rsidRDefault="00DB2A76">
      <w:pPr>
        <w:rPr>
          <w:rFonts w:ascii="ＭＳ ゴシック" w:eastAsia="ＭＳ ゴシック" w:hAnsi="ＭＳ ゴシック"/>
        </w:rPr>
      </w:pPr>
    </w:p>
    <w:p w14:paraId="54CDD1C1" w14:textId="60DF59F3" w:rsidR="00231055" w:rsidRPr="00980696" w:rsidRDefault="006C362F" w:rsidP="00085358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●川港経企第</w:t>
      </w:r>
      <w:r w:rsidRPr="006C362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号で</w:t>
      </w:r>
      <w:r w:rsidR="00510A04">
        <w:rPr>
          <w:rFonts w:ascii="ＭＳ ゴシック" w:eastAsia="ＭＳ ゴシック" w:hAnsi="ＭＳ ゴシック" w:hint="eastAsia"/>
        </w:rPr>
        <w:t>川崎港CNPグリーン／トランジション・ファイナンス・フレームワークの適格要件を充足していることが</w:t>
      </w:r>
      <w:r>
        <w:rPr>
          <w:rFonts w:ascii="ＭＳ ゴシック" w:eastAsia="ＭＳ ゴシック" w:hAnsi="ＭＳ ゴシック" w:hint="eastAsia"/>
        </w:rPr>
        <w:t>確認された</w:t>
      </w:r>
      <w:r w:rsidR="00510A04">
        <w:rPr>
          <w:rFonts w:ascii="ＭＳ ゴシック" w:eastAsia="ＭＳ ゴシック" w:hAnsi="ＭＳ ゴシック" w:hint="eastAsia"/>
        </w:rPr>
        <w:t>次の取組</w:t>
      </w:r>
      <w:r>
        <w:rPr>
          <w:rFonts w:ascii="ＭＳ ゴシック" w:eastAsia="ＭＳ ゴシック" w:hAnsi="ＭＳ ゴシック" w:hint="eastAsia"/>
        </w:rPr>
        <w:t>について、</w:t>
      </w:r>
      <w:r w:rsidR="00510A04">
        <w:rPr>
          <w:rFonts w:ascii="ＭＳ ゴシック" w:eastAsia="ＭＳ ゴシック" w:hAnsi="ＭＳ ゴシック" w:hint="eastAsia"/>
        </w:rPr>
        <w:t>同フレームワークの</w:t>
      </w:r>
      <w:r w:rsidR="00E351AB">
        <w:rPr>
          <w:rFonts w:ascii="ＭＳ ゴシック" w:eastAsia="ＭＳ ゴシック" w:hAnsi="ＭＳ ゴシック" w:hint="eastAsia"/>
        </w:rPr>
        <w:t>活用</w:t>
      </w:r>
      <w:r w:rsidR="00FC3336">
        <w:rPr>
          <w:rFonts w:ascii="ＭＳ ゴシック" w:eastAsia="ＭＳ ゴシック" w:hAnsi="ＭＳ ゴシック" w:hint="eastAsia"/>
        </w:rPr>
        <w:t>を</w:t>
      </w:r>
      <w:r w:rsidR="00E351AB">
        <w:rPr>
          <w:rFonts w:ascii="ＭＳ ゴシック" w:eastAsia="ＭＳ ゴシック" w:hAnsi="ＭＳ ゴシック" w:hint="eastAsia"/>
        </w:rPr>
        <w:t>申請します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Style w:val="a8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271"/>
        <w:gridCol w:w="2339"/>
        <w:gridCol w:w="2339"/>
        <w:gridCol w:w="709"/>
        <w:gridCol w:w="1275"/>
        <w:gridCol w:w="901"/>
      </w:tblGrid>
      <w:tr w:rsidR="007C672A" w14:paraId="655BC31F" w14:textId="77777777" w:rsidTr="00085358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3EF270" w14:textId="30C9EEB5" w:rsidR="007C672A" w:rsidRPr="00980696" w:rsidRDefault="007C672A" w:rsidP="007C672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ICMA適格分類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4D58521C" w14:textId="511A78ED" w:rsidR="007C672A" w:rsidRPr="00980696" w:rsidRDefault="007C672A" w:rsidP="007C672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適格クライテリア</w:t>
            </w:r>
          </w:p>
        </w:tc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5F47FCFD" w14:textId="76198D8D" w:rsidR="007C672A" w:rsidRPr="00980696" w:rsidRDefault="007C672A" w:rsidP="000853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取組内容</w:t>
            </w:r>
          </w:p>
          <w:p w14:paraId="67C1555E" w14:textId="77777777" w:rsidR="007C672A" w:rsidRPr="00980696" w:rsidRDefault="007C672A" w:rsidP="000853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（事業名）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F4E0B8" w14:textId="77777777" w:rsidR="007C672A" w:rsidRPr="00980696" w:rsidRDefault="007C672A" w:rsidP="0098069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規模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5DF06D" w14:textId="2D6C5982" w:rsidR="007C672A" w:rsidRPr="00980696" w:rsidRDefault="007C672A" w:rsidP="0008535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温室効果ガス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削減・吸収量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（t</w:t>
            </w:r>
            <w:r w:rsidRPr="00980696">
              <w:rPr>
                <w:rFonts w:ascii="ＭＳ ゴシック" w:eastAsia="ＭＳ ゴシック" w:hAnsi="ＭＳ ゴシック"/>
                <w:sz w:val="18"/>
              </w:rPr>
              <w:t>-CO2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／年）</w:t>
            </w: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5DD498F" w14:textId="77777777" w:rsidR="007C672A" w:rsidRPr="00980696" w:rsidRDefault="007C672A" w:rsidP="0098069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7C672A" w14:paraId="1D812D16" w14:textId="77777777" w:rsidTr="00085358">
        <w:trPr>
          <w:trHeight w:val="1344"/>
        </w:trPr>
        <w:tc>
          <w:tcPr>
            <w:tcW w:w="1271" w:type="dxa"/>
            <w:vAlign w:val="center"/>
          </w:tcPr>
          <w:p w14:paraId="41099D13" w14:textId="77777777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12C11B98" w14:textId="1AE79346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0C5963BE" w14:textId="5052C7A0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5C541D94" w14:textId="77777777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1FFA164" w14:textId="77777777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vAlign w:val="center"/>
          </w:tcPr>
          <w:p w14:paraId="66DF3F02" w14:textId="77777777" w:rsidR="007C672A" w:rsidRDefault="007C672A" w:rsidP="000853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D253BB4" w14:textId="77777777" w:rsidR="00980696" w:rsidRDefault="00980696" w:rsidP="00141D95">
      <w:pPr>
        <w:ind w:firstLineChars="100" w:firstLine="190"/>
        <w:rPr>
          <w:rFonts w:ascii="ＭＳ ゴシック" w:eastAsia="ＭＳ ゴシック" w:hAnsi="ＭＳ ゴシック"/>
        </w:rPr>
      </w:pPr>
    </w:p>
    <w:p w14:paraId="50875071" w14:textId="49705A9E" w:rsidR="00705779" w:rsidRDefault="00C30805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C362F">
        <w:rPr>
          <w:rFonts w:ascii="ＭＳ ゴシック" w:eastAsia="ＭＳ ゴシック" w:hAnsi="ＭＳ ゴシック" w:hint="eastAsia"/>
        </w:rPr>
        <w:t>資金</w:t>
      </w:r>
      <w:r w:rsidR="00FC3336">
        <w:rPr>
          <w:rFonts w:ascii="ＭＳ ゴシック" w:eastAsia="ＭＳ ゴシック" w:hAnsi="ＭＳ ゴシック" w:hint="eastAsia"/>
        </w:rPr>
        <w:t>等</w:t>
      </w:r>
      <w:r w:rsidR="006C362F">
        <w:rPr>
          <w:rFonts w:ascii="ＭＳ ゴシック" w:eastAsia="ＭＳ ゴシック" w:hAnsi="ＭＳ ゴシック" w:hint="eastAsia"/>
        </w:rPr>
        <w:t>供給</w:t>
      </w:r>
      <w:r w:rsidR="00E351AB">
        <w:rPr>
          <w:rFonts w:ascii="ＭＳ ゴシック" w:eastAsia="ＭＳ ゴシック" w:hAnsi="ＭＳ ゴシック" w:hint="eastAsia"/>
        </w:rPr>
        <w:t>予定</w:t>
      </w:r>
      <w:r w:rsidR="006C362F">
        <w:rPr>
          <w:rFonts w:ascii="ＭＳ ゴシック" w:eastAsia="ＭＳ ゴシック" w:hAnsi="ＭＳ ゴシック" w:hint="eastAsia"/>
        </w:rPr>
        <w:t>者情報</w:t>
      </w:r>
      <w:r>
        <w:rPr>
          <w:rFonts w:ascii="ＭＳ ゴシック" w:eastAsia="ＭＳ ゴシック" w:hAnsi="ＭＳ ゴシック" w:hint="eastAsia"/>
        </w:rPr>
        <w:t>】</w:t>
      </w:r>
    </w:p>
    <w:p w14:paraId="6CCBC4A0" w14:textId="5C1BC757" w:rsidR="00705779" w:rsidRDefault="006C362F" w:rsidP="006C362F">
      <w:pPr>
        <w:ind w:leftChars="200" w:left="426" w:hangingChars="24" w:hanging="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資金</w:t>
      </w:r>
      <w:r w:rsidR="00FC3336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供給</w:t>
      </w:r>
      <w:r w:rsidR="00E351AB">
        <w:rPr>
          <w:rFonts w:ascii="ＭＳ ゴシック" w:eastAsia="ＭＳ ゴシック" w:hAnsi="ＭＳ ゴシック" w:hint="eastAsia"/>
        </w:rPr>
        <w:t>予定</w:t>
      </w:r>
      <w:r w:rsidR="00FC3336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：</w:t>
      </w:r>
    </w:p>
    <w:p w14:paraId="0CEAAE78" w14:textId="15E028CD" w:rsidR="00705779" w:rsidRDefault="006C362F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85358">
        <w:rPr>
          <w:rFonts w:ascii="ＭＳ ゴシック" w:eastAsia="ＭＳ ゴシック" w:hAnsi="ＭＳ ゴシック" w:hint="eastAsia"/>
          <w:spacing w:val="222"/>
          <w:kern w:val="0"/>
          <w:fitText w:val="1520" w:id="-751138304"/>
        </w:rPr>
        <w:t>担当</w:t>
      </w:r>
      <w:r w:rsidRPr="00085358">
        <w:rPr>
          <w:rFonts w:ascii="ＭＳ ゴシック" w:eastAsia="ＭＳ ゴシック" w:hAnsi="ＭＳ ゴシック" w:hint="eastAsia"/>
          <w:spacing w:val="1"/>
          <w:kern w:val="0"/>
          <w:fitText w:val="1520" w:id="-751138304"/>
        </w:rPr>
        <w:t>者</w:t>
      </w:r>
      <w:r>
        <w:rPr>
          <w:rFonts w:ascii="ＭＳ ゴシック" w:eastAsia="ＭＳ ゴシック" w:hAnsi="ＭＳ ゴシック" w:hint="eastAsia"/>
        </w:rPr>
        <w:t>：</w:t>
      </w:r>
    </w:p>
    <w:p w14:paraId="352FC9D7" w14:textId="16748896" w:rsidR="006C362F" w:rsidRDefault="006C362F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1352" w:rsidRPr="00085358">
        <w:rPr>
          <w:rFonts w:ascii="ＭＳ ゴシック" w:eastAsia="ＭＳ ゴシック" w:hAnsi="ＭＳ ゴシック" w:hint="eastAsia"/>
          <w:spacing w:val="113"/>
          <w:kern w:val="0"/>
          <w:fitText w:val="1520" w:id="-751138047"/>
        </w:rPr>
        <w:t>電話番</w:t>
      </w:r>
      <w:r w:rsidR="00371352" w:rsidRPr="00085358">
        <w:rPr>
          <w:rFonts w:ascii="ＭＳ ゴシック" w:eastAsia="ＭＳ ゴシック" w:hAnsi="ＭＳ ゴシック" w:hint="eastAsia"/>
          <w:spacing w:val="1"/>
          <w:kern w:val="0"/>
          <w:fitText w:val="1520" w:id="-751138047"/>
        </w:rPr>
        <w:t>号</w:t>
      </w:r>
      <w:r>
        <w:rPr>
          <w:rFonts w:ascii="ＭＳ ゴシック" w:eastAsia="ＭＳ ゴシック" w:hAnsi="ＭＳ ゴシック" w:hint="eastAsia"/>
        </w:rPr>
        <w:t>：</w:t>
      </w:r>
    </w:p>
    <w:p w14:paraId="576D2E4C" w14:textId="2FFECC4D" w:rsidR="006C362F" w:rsidRDefault="006C362F" w:rsidP="00085358">
      <w:pPr>
        <w:ind w:firstLineChars="100" w:firstLine="19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85358">
        <w:rPr>
          <w:rFonts w:ascii="ＭＳ ゴシック" w:eastAsia="ＭＳ ゴシック" w:hAnsi="ＭＳ ゴシック" w:hint="eastAsia"/>
          <w:spacing w:val="14"/>
          <w:w w:val="91"/>
          <w:kern w:val="0"/>
          <w:fitText w:val="1520" w:id="-751138048"/>
        </w:rPr>
        <w:t>メールアドレ</w:t>
      </w:r>
      <w:r w:rsidRPr="00085358">
        <w:rPr>
          <w:rFonts w:ascii="ＭＳ ゴシック" w:eastAsia="ＭＳ ゴシック" w:hAnsi="ＭＳ ゴシック" w:hint="eastAsia"/>
          <w:spacing w:val="6"/>
          <w:w w:val="91"/>
          <w:kern w:val="0"/>
          <w:fitText w:val="1520" w:id="-751138048"/>
        </w:rPr>
        <w:t>ス</w:t>
      </w:r>
      <w:r>
        <w:rPr>
          <w:rFonts w:ascii="ＭＳ ゴシック" w:eastAsia="ＭＳ ゴシック" w:hAnsi="ＭＳ ゴシック" w:hint="eastAsia"/>
        </w:rPr>
        <w:t>：</w:t>
      </w:r>
    </w:p>
    <w:p w14:paraId="190168D0" w14:textId="3F7EE68C" w:rsidR="0088776F" w:rsidRDefault="0088776F" w:rsidP="00705779">
      <w:pPr>
        <w:pStyle w:val="a7"/>
        <w:ind w:leftChars="0" w:left="420"/>
        <w:rPr>
          <w:rFonts w:ascii="ＭＳ ゴシック" w:eastAsia="ＭＳ ゴシック" w:hAnsi="ＭＳ ゴシック"/>
          <w:sz w:val="22"/>
        </w:rPr>
      </w:pPr>
    </w:p>
    <w:p w14:paraId="29D8917C" w14:textId="77777777" w:rsidR="00FC3336" w:rsidRDefault="00D64831" w:rsidP="00510A04">
      <w:pPr>
        <w:ind w:firstLineChars="100" w:firstLine="190"/>
        <w:rPr>
          <w:rFonts w:ascii="ＭＳ ゴシック" w:eastAsia="ＭＳ ゴシック" w:hAnsi="ＭＳ ゴシック"/>
        </w:rPr>
      </w:pPr>
      <w:r w:rsidRPr="00510A04">
        <w:rPr>
          <w:rFonts w:ascii="ＭＳ ゴシック" w:eastAsia="ＭＳ ゴシック" w:hAnsi="ＭＳ ゴシック" w:hint="eastAsia"/>
        </w:rPr>
        <w:t>【レポーティング体制について】</w:t>
      </w:r>
    </w:p>
    <w:p w14:paraId="3A6CDAA5" w14:textId="5362A7AF" w:rsidR="006241B7" w:rsidRDefault="00371352" w:rsidP="00085358">
      <w:pPr>
        <w:ind w:firstLineChars="200" w:firstLine="38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次</w:t>
      </w:r>
      <w:r w:rsidR="006241B7">
        <w:rPr>
          <w:rFonts w:ascii="ＭＳ ゴシック" w:eastAsia="ＭＳ ゴシック" w:hAnsi="ＭＳ ゴシック" w:hint="eastAsia"/>
          <w:kern w:val="0"/>
        </w:rPr>
        <w:t>の項目を確認</w:t>
      </w:r>
      <w:r>
        <w:rPr>
          <w:rFonts w:ascii="ＭＳ ゴシック" w:eastAsia="ＭＳ ゴシック" w:hAnsi="ＭＳ ゴシック" w:hint="eastAsia"/>
          <w:kern w:val="0"/>
        </w:rPr>
        <w:t>の上</w:t>
      </w:r>
      <w:r w:rsidR="006241B7">
        <w:rPr>
          <w:rFonts w:ascii="ＭＳ ゴシック" w:eastAsia="ＭＳ ゴシック" w:hAnsi="ＭＳ ゴシック" w:hint="eastAsia"/>
          <w:kern w:val="0"/>
        </w:rPr>
        <w:t>、チェックを入れてください。</w:t>
      </w:r>
    </w:p>
    <w:p w14:paraId="7ECAC7D5" w14:textId="613B3B14" w:rsidR="00010AED" w:rsidRDefault="00085358" w:rsidP="00010AED">
      <w:pPr>
        <w:pStyle w:val="a7"/>
        <w:ind w:leftChars="298" w:left="756" w:hangingChars="100" w:hanging="19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479075236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010AE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10AED" w:rsidRPr="00FC3336">
        <w:rPr>
          <w:rFonts w:ascii="ＭＳ ゴシック" w:eastAsia="ＭＳ ゴシック" w:hAnsi="ＭＳ ゴシック" w:hint="eastAsia"/>
        </w:rPr>
        <w:t xml:space="preserve">　</w:t>
      </w:r>
      <w:r w:rsidR="00010AED">
        <w:rPr>
          <w:rFonts w:ascii="ＭＳ ゴシック" w:eastAsia="ＭＳ ゴシック" w:hAnsi="ＭＳ ゴシック" w:hint="eastAsia"/>
        </w:rPr>
        <w:t>申請者から川崎市に対して</w:t>
      </w:r>
      <w:r w:rsidR="00010AED" w:rsidRPr="00FC3336">
        <w:rPr>
          <w:rFonts w:ascii="ＭＳ ゴシック" w:eastAsia="ＭＳ ゴシック" w:hAnsi="ＭＳ ゴシック" w:hint="eastAsia"/>
        </w:rPr>
        <w:t>、川崎市が定める</w:t>
      </w:r>
      <w:r w:rsidR="00010AED">
        <w:rPr>
          <w:rFonts w:ascii="ＭＳ ゴシック" w:eastAsia="ＭＳ ゴシック" w:hAnsi="ＭＳ ゴシック" w:hint="eastAsia"/>
        </w:rPr>
        <w:t>様式</w:t>
      </w:r>
      <w:r w:rsidR="00010AED" w:rsidRPr="00FC3336">
        <w:rPr>
          <w:rFonts w:ascii="ＭＳ ゴシック" w:eastAsia="ＭＳ ゴシック" w:hAnsi="ＭＳ ゴシック" w:hint="eastAsia"/>
        </w:rPr>
        <w:t>を用いて、川崎市が指定する期限</w:t>
      </w:r>
      <w:r w:rsidR="00010AED">
        <w:rPr>
          <w:rFonts w:ascii="ＭＳ ゴシック" w:eastAsia="ＭＳ ゴシック" w:hAnsi="ＭＳ ゴシック" w:hint="eastAsia"/>
        </w:rPr>
        <w:t>※</w:t>
      </w:r>
      <w:r w:rsidR="00010AED" w:rsidRPr="00FC3336">
        <w:rPr>
          <w:rFonts w:ascii="ＭＳ ゴシック" w:eastAsia="ＭＳ ゴシック" w:hAnsi="ＭＳ ゴシック" w:hint="eastAsia"/>
        </w:rPr>
        <w:t>までに、資金の充当</w:t>
      </w:r>
      <w:r w:rsidR="00010AED">
        <w:rPr>
          <w:rFonts w:ascii="ＭＳ ゴシック" w:eastAsia="ＭＳ ゴシック" w:hAnsi="ＭＳ ゴシック" w:hint="eastAsia"/>
        </w:rPr>
        <w:t>状況および環境改善効果</w:t>
      </w:r>
      <w:r w:rsidR="00010AED" w:rsidRPr="00FC3336">
        <w:rPr>
          <w:rFonts w:ascii="ＭＳ ゴシック" w:eastAsia="ＭＳ ゴシック" w:hAnsi="ＭＳ ゴシック" w:hint="eastAsia"/>
        </w:rPr>
        <w:t>について報告します。</w:t>
      </w:r>
    </w:p>
    <w:p w14:paraId="7F42AAA5" w14:textId="77777777" w:rsidR="00010AED" w:rsidRDefault="00010AED" w:rsidP="00010AED">
      <w:pPr>
        <w:pStyle w:val="a7"/>
        <w:ind w:leftChars="296" w:left="562"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※初回は資金調達から18か月以内、２回目以降は前回のレポーティングから1年以内</w:t>
      </w:r>
    </w:p>
    <w:p w14:paraId="50964423" w14:textId="02E476EF" w:rsidR="00D64831" w:rsidRPr="00E2668E" w:rsidRDefault="00085358" w:rsidP="00085358">
      <w:pPr>
        <w:pStyle w:val="a7"/>
        <w:ind w:leftChars="298" w:left="756" w:hangingChars="100" w:hanging="190"/>
        <w:rPr>
          <w:sz w:val="22"/>
        </w:rPr>
      </w:pPr>
      <w:sdt>
        <w:sdtPr>
          <w:rPr>
            <w:rFonts w:ascii="ＭＳ ゴシック" w:eastAsia="ＭＳ ゴシック" w:hAnsi="ＭＳ ゴシック" w:hint="eastAsia"/>
          </w:rPr>
          <w:id w:val="-1391328976"/>
          <w14:checkbox>
            <w14:checked w14:val="0"/>
            <w14:checkedState w14:val="25A0" w14:font="Yu Gothic UI"/>
            <w14:uncheckedState w14:val="2610" w14:font="ＭＳ ゴシック"/>
          </w14:checkbox>
        </w:sdtPr>
        <w:sdtEndPr/>
        <w:sdtContent>
          <w:r w:rsidR="003713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351AB" w:rsidRPr="00FC3336">
        <w:rPr>
          <w:rFonts w:ascii="ＭＳ ゴシック" w:eastAsia="ＭＳ ゴシック" w:hAnsi="ＭＳ ゴシック" w:hint="eastAsia"/>
        </w:rPr>
        <w:t xml:space="preserve">　</w:t>
      </w:r>
      <w:r w:rsidR="00D64831" w:rsidRPr="00FC3336">
        <w:rPr>
          <w:rFonts w:ascii="ＭＳ ゴシック" w:eastAsia="ＭＳ ゴシック" w:hAnsi="ＭＳ ゴシック" w:hint="eastAsia"/>
        </w:rPr>
        <w:t>申請者から資金</w:t>
      </w:r>
      <w:r w:rsidR="00FC3336" w:rsidRPr="00FC3336">
        <w:rPr>
          <w:rFonts w:ascii="ＭＳ ゴシック" w:eastAsia="ＭＳ ゴシック" w:hAnsi="ＭＳ ゴシック" w:hint="eastAsia"/>
        </w:rPr>
        <w:t>等供給者に対して、川崎市が</w:t>
      </w:r>
      <w:r w:rsidR="00D64831" w:rsidRPr="00FC3336">
        <w:rPr>
          <w:rFonts w:ascii="ＭＳ ゴシック" w:eastAsia="ＭＳ ゴシック" w:hAnsi="ＭＳ ゴシック" w:hint="eastAsia"/>
        </w:rPr>
        <w:t>定め</w:t>
      </w:r>
      <w:r w:rsidR="00FC3336" w:rsidRPr="00FC3336">
        <w:rPr>
          <w:rFonts w:ascii="ＭＳ ゴシック" w:eastAsia="ＭＳ ゴシック" w:hAnsi="ＭＳ ゴシック" w:hint="eastAsia"/>
        </w:rPr>
        <w:t>る</w:t>
      </w:r>
      <w:r w:rsidR="00FC3336">
        <w:rPr>
          <w:rFonts w:ascii="ＭＳ ゴシック" w:eastAsia="ＭＳ ゴシック" w:hAnsi="ＭＳ ゴシック" w:hint="eastAsia"/>
        </w:rPr>
        <w:t>様式</w:t>
      </w:r>
      <w:r w:rsidR="00D64831" w:rsidRPr="00FC3336">
        <w:rPr>
          <w:rFonts w:ascii="ＭＳ ゴシック" w:eastAsia="ＭＳ ゴシック" w:hAnsi="ＭＳ ゴシック" w:hint="eastAsia"/>
        </w:rPr>
        <w:t>を用いて</w:t>
      </w:r>
      <w:r w:rsidR="00FC3336" w:rsidRPr="00FC3336">
        <w:rPr>
          <w:rFonts w:ascii="ＭＳ ゴシック" w:eastAsia="ＭＳ ゴシック" w:hAnsi="ＭＳ ゴシック" w:hint="eastAsia"/>
        </w:rPr>
        <w:t>、</w:t>
      </w:r>
      <w:r w:rsidR="00B43D11">
        <w:rPr>
          <w:rFonts w:ascii="ＭＳ ゴシック" w:eastAsia="ＭＳ ゴシック" w:hAnsi="ＭＳ ゴシック" w:hint="eastAsia"/>
        </w:rPr>
        <w:t>年次で</w:t>
      </w:r>
      <w:r w:rsidR="00FC3336" w:rsidRPr="00FC3336">
        <w:rPr>
          <w:rFonts w:ascii="ＭＳ ゴシック" w:eastAsia="ＭＳ ゴシック" w:hAnsi="ＭＳ ゴシック" w:hint="eastAsia"/>
        </w:rPr>
        <w:t>資金の充当</w:t>
      </w:r>
      <w:r w:rsidR="009227A2">
        <w:rPr>
          <w:rFonts w:ascii="ＭＳ ゴシック" w:eastAsia="ＭＳ ゴシック" w:hAnsi="ＭＳ ゴシック" w:hint="eastAsia"/>
        </w:rPr>
        <w:t>状況および環境改善効果</w:t>
      </w:r>
      <w:r w:rsidR="00FC3336" w:rsidRPr="00FC3336">
        <w:rPr>
          <w:rFonts w:ascii="ＭＳ ゴシック" w:eastAsia="ＭＳ ゴシック" w:hAnsi="ＭＳ ゴシック" w:hint="eastAsia"/>
        </w:rPr>
        <w:t>について</w:t>
      </w:r>
      <w:r w:rsidR="00D64831" w:rsidRPr="00FC3336">
        <w:rPr>
          <w:rFonts w:ascii="ＭＳ ゴシック" w:eastAsia="ＭＳ ゴシック" w:hAnsi="ＭＳ ゴシック" w:hint="eastAsia"/>
        </w:rPr>
        <w:t>報告します。</w:t>
      </w:r>
      <w:r w:rsidR="008051E4" w:rsidRPr="008051E4">
        <w:rPr>
          <w:rFonts w:ascii="ＭＳ ゴシック" w:eastAsia="ＭＳ ゴシック" w:hAnsi="ＭＳ ゴシック" w:hint="eastAsia"/>
        </w:rPr>
        <w:t>ボンドに該当する場合は、申請者のウェブサイトにレポーティング内容を開示することとします。</w:t>
      </w:r>
    </w:p>
    <w:sectPr w:rsidR="00D64831" w:rsidRPr="00E2668E" w:rsidSect="00666AD7">
      <w:headerReference w:type="default" r:id="rId8"/>
      <w:pgSz w:w="11906" w:h="16838" w:code="9"/>
      <w:pgMar w:top="1701" w:right="1531" w:bottom="567" w:left="1531" w:header="851" w:footer="992" w:gutter="0"/>
      <w:cols w:space="425"/>
      <w:docGrid w:type="linesAndChars" w:linePitch="438" w:charSpace="-414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743891" w16cex:dateUtc="2025-03-06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8A53F" w16cid:durableId="2B7438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364" w14:textId="77777777" w:rsidR="00A0052D" w:rsidRDefault="00A0052D" w:rsidP="00A0052D">
      <w:r>
        <w:separator/>
      </w:r>
    </w:p>
  </w:endnote>
  <w:endnote w:type="continuationSeparator" w:id="0">
    <w:p w14:paraId="67455282" w14:textId="77777777" w:rsidR="00A0052D" w:rsidRDefault="00A0052D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7E2" w14:textId="77777777" w:rsidR="00A0052D" w:rsidRDefault="00A0052D" w:rsidP="00A0052D">
      <w:r>
        <w:separator/>
      </w:r>
    </w:p>
  </w:footnote>
  <w:footnote w:type="continuationSeparator" w:id="0">
    <w:p w14:paraId="4BCA235B" w14:textId="77777777" w:rsidR="00A0052D" w:rsidRDefault="00A0052D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D8B92" w14:textId="03042129" w:rsidR="00644263" w:rsidRDefault="00644263" w:rsidP="00644263">
    <w:pPr>
      <w:pStyle w:val="a9"/>
      <w:jc w:val="right"/>
    </w:pPr>
    <w:r>
      <w:rPr>
        <w:rFonts w:hint="eastAsia"/>
      </w:rPr>
      <w:t>（第3号様式）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010AED"/>
    <w:rsid w:val="00085358"/>
    <w:rsid w:val="001353AC"/>
    <w:rsid w:val="00141D95"/>
    <w:rsid w:val="00175398"/>
    <w:rsid w:val="00181565"/>
    <w:rsid w:val="001B65ED"/>
    <w:rsid w:val="001E5D02"/>
    <w:rsid w:val="001F66F2"/>
    <w:rsid w:val="0020287B"/>
    <w:rsid w:val="00222D5D"/>
    <w:rsid w:val="00230BAB"/>
    <w:rsid w:val="00231055"/>
    <w:rsid w:val="00255E58"/>
    <w:rsid w:val="00270B6C"/>
    <w:rsid w:val="003240CD"/>
    <w:rsid w:val="0033156C"/>
    <w:rsid w:val="00356CF6"/>
    <w:rsid w:val="00371352"/>
    <w:rsid w:val="00375DA0"/>
    <w:rsid w:val="003908A0"/>
    <w:rsid w:val="00390DA2"/>
    <w:rsid w:val="003A50A6"/>
    <w:rsid w:val="003C1EC4"/>
    <w:rsid w:val="003F0963"/>
    <w:rsid w:val="003F62C1"/>
    <w:rsid w:val="0041601B"/>
    <w:rsid w:val="00425C45"/>
    <w:rsid w:val="00470889"/>
    <w:rsid w:val="00474951"/>
    <w:rsid w:val="004822F3"/>
    <w:rsid w:val="00491641"/>
    <w:rsid w:val="004B6B50"/>
    <w:rsid w:val="004F7C86"/>
    <w:rsid w:val="00510A04"/>
    <w:rsid w:val="005125E6"/>
    <w:rsid w:val="005308B2"/>
    <w:rsid w:val="0053209A"/>
    <w:rsid w:val="00564530"/>
    <w:rsid w:val="0057268C"/>
    <w:rsid w:val="00596493"/>
    <w:rsid w:val="005A2582"/>
    <w:rsid w:val="005A7692"/>
    <w:rsid w:val="005C370F"/>
    <w:rsid w:val="005C7011"/>
    <w:rsid w:val="005E0B47"/>
    <w:rsid w:val="005F362A"/>
    <w:rsid w:val="00603AF5"/>
    <w:rsid w:val="00612016"/>
    <w:rsid w:val="006124D3"/>
    <w:rsid w:val="006241B7"/>
    <w:rsid w:val="00633DAA"/>
    <w:rsid w:val="00644263"/>
    <w:rsid w:val="00666AD7"/>
    <w:rsid w:val="006A181D"/>
    <w:rsid w:val="006C362F"/>
    <w:rsid w:val="006D7737"/>
    <w:rsid w:val="006F34A0"/>
    <w:rsid w:val="00705779"/>
    <w:rsid w:val="00736633"/>
    <w:rsid w:val="007859D0"/>
    <w:rsid w:val="00790244"/>
    <w:rsid w:val="007B661D"/>
    <w:rsid w:val="007C672A"/>
    <w:rsid w:val="007D0B23"/>
    <w:rsid w:val="007E036B"/>
    <w:rsid w:val="008051E4"/>
    <w:rsid w:val="00810655"/>
    <w:rsid w:val="008176FD"/>
    <w:rsid w:val="008208BC"/>
    <w:rsid w:val="008429CC"/>
    <w:rsid w:val="0088776F"/>
    <w:rsid w:val="008A515E"/>
    <w:rsid w:val="008C630D"/>
    <w:rsid w:val="008D6067"/>
    <w:rsid w:val="008E2190"/>
    <w:rsid w:val="00902351"/>
    <w:rsid w:val="00914B06"/>
    <w:rsid w:val="009227A2"/>
    <w:rsid w:val="00925AF6"/>
    <w:rsid w:val="00937508"/>
    <w:rsid w:val="00980696"/>
    <w:rsid w:val="0098277F"/>
    <w:rsid w:val="0098706C"/>
    <w:rsid w:val="00A0052D"/>
    <w:rsid w:val="00A16012"/>
    <w:rsid w:val="00A55526"/>
    <w:rsid w:val="00A66F3F"/>
    <w:rsid w:val="00B0431D"/>
    <w:rsid w:val="00B11189"/>
    <w:rsid w:val="00B169FC"/>
    <w:rsid w:val="00B43D11"/>
    <w:rsid w:val="00B47486"/>
    <w:rsid w:val="00B6780B"/>
    <w:rsid w:val="00B8150F"/>
    <w:rsid w:val="00BA620F"/>
    <w:rsid w:val="00C30805"/>
    <w:rsid w:val="00C41284"/>
    <w:rsid w:val="00C45C07"/>
    <w:rsid w:val="00CD3C0F"/>
    <w:rsid w:val="00CF01C4"/>
    <w:rsid w:val="00D02D30"/>
    <w:rsid w:val="00D06505"/>
    <w:rsid w:val="00D16035"/>
    <w:rsid w:val="00D411A9"/>
    <w:rsid w:val="00D64831"/>
    <w:rsid w:val="00D75A7C"/>
    <w:rsid w:val="00D81CAD"/>
    <w:rsid w:val="00DB2A76"/>
    <w:rsid w:val="00DC7C2B"/>
    <w:rsid w:val="00DF641B"/>
    <w:rsid w:val="00E13877"/>
    <w:rsid w:val="00E2668E"/>
    <w:rsid w:val="00E32AAE"/>
    <w:rsid w:val="00E351AB"/>
    <w:rsid w:val="00E638CA"/>
    <w:rsid w:val="00E8129B"/>
    <w:rsid w:val="00E924AE"/>
    <w:rsid w:val="00EC22DB"/>
    <w:rsid w:val="00EC619A"/>
    <w:rsid w:val="00ED3EB2"/>
    <w:rsid w:val="00ED4C37"/>
    <w:rsid w:val="00EF7D57"/>
    <w:rsid w:val="00F070B5"/>
    <w:rsid w:val="00F24306"/>
    <w:rsid w:val="00F35FBF"/>
    <w:rsid w:val="00F66018"/>
    <w:rsid w:val="00F66CAE"/>
    <w:rsid w:val="00FB15E3"/>
    <w:rsid w:val="00FC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3EB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43D11"/>
  </w:style>
  <w:style w:type="character" w:styleId="af">
    <w:name w:val="annotation reference"/>
    <w:basedOn w:val="a0"/>
    <w:uiPriority w:val="99"/>
    <w:semiHidden/>
    <w:unhideWhenUsed/>
    <w:rsid w:val="0041601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160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160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60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601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41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16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098B-FEAE-45F1-834D-B41E3A05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川崎市</cp:lastModifiedBy>
  <cp:revision>29</cp:revision>
  <cp:lastPrinted>2024-03-04T07:48:00Z</cp:lastPrinted>
  <dcterms:created xsi:type="dcterms:W3CDTF">2025-03-05T12:58:00Z</dcterms:created>
  <dcterms:modified xsi:type="dcterms:W3CDTF">2025-03-28T08:56:00Z</dcterms:modified>
</cp:coreProperties>
</file>