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EAF17" w14:textId="011271FB" w:rsidR="00F02164" w:rsidRDefault="00F02164" w:rsidP="00F02164">
      <w:pPr>
        <w:jc w:val="center"/>
        <w:rPr>
          <w:rFonts w:eastAsia="ＭＳ ゴシック"/>
          <w:sz w:val="36"/>
        </w:rPr>
      </w:pPr>
      <w:bookmarkStart w:id="0" w:name="_GoBack"/>
      <w:bookmarkEnd w:id="0"/>
      <w:r w:rsidRPr="00753E90">
        <w:rPr>
          <w:rFonts w:eastAsia="ＭＳ ゴシック" w:hint="eastAsia"/>
          <w:spacing w:val="832"/>
          <w:kern w:val="0"/>
          <w:sz w:val="36"/>
          <w:fitText w:val="4410" w:id="1909252864"/>
        </w:rPr>
        <w:t>質問</w:t>
      </w:r>
      <w:r w:rsidRPr="00753E90">
        <w:rPr>
          <w:rFonts w:eastAsia="ＭＳ ゴシック" w:hint="eastAsia"/>
          <w:spacing w:val="1"/>
          <w:kern w:val="0"/>
          <w:sz w:val="36"/>
          <w:fitText w:val="4410" w:id="1909252864"/>
        </w:rPr>
        <w:t>書</w:t>
      </w: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02164" w14:paraId="7F47AB98" w14:textId="77777777" w:rsidTr="00F03BE5">
        <w:tc>
          <w:tcPr>
            <w:tcW w:w="8460" w:type="dxa"/>
          </w:tcPr>
          <w:p w14:paraId="716014B1" w14:textId="77777777" w:rsidR="00F02164" w:rsidRDefault="00F02164" w:rsidP="00F03BE5">
            <w:pPr>
              <w:ind w:rightChars="85" w:right="178"/>
              <w:jc w:val="right"/>
              <w:rPr>
                <w:sz w:val="24"/>
              </w:rPr>
            </w:pPr>
          </w:p>
          <w:p w14:paraId="0E06B693" w14:textId="213CDFAA" w:rsidR="00F02164" w:rsidRDefault="003B184A" w:rsidP="00F03BE5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令和３年</w:t>
            </w:r>
            <w:r w:rsidR="00730150" w:rsidRPr="00730150">
              <w:rPr>
                <w:rFonts w:hint="eastAsia"/>
                <w:sz w:val="24"/>
              </w:rPr>
              <w:t xml:space="preserve">　　月　　日　</w:t>
            </w:r>
          </w:p>
          <w:p w14:paraId="3296EB03" w14:textId="77777777" w:rsidR="00F02164" w:rsidRDefault="00F02164" w:rsidP="00F03BE5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（あて先）</w:t>
            </w:r>
          </w:p>
          <w:p w14:paraId="62C2A21D" w14:textId="77777777" w:rsidR="00F02164" w:rsidRDefault="00F02164" w:rsidP="00F03BE5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</w:p>
          <w:p w14:paraId="5FD20C13" w14:textId="77777777" w:rsidR="00F02164" w:rsidRDefault="00F02164" w:rsidP="00F03BE5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商号及び名称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18261111" w14:textId="77777777" w:rsidR="00F02164" w:rsidRDefault="00F02164" w:rsidP="00F03BE5">
            <w:pPr>
              <w:spacing w:line="360" w:lineRule="exact"/>
              <w:ind w:leftChars="2200" w:left="4620" w:rightChars="85" w:right="17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07697CB1" w14:textId="77777777" w:rsidR="00F02164" w:rsidRDefault="00F02164" w:rsidP="00F03BE5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代表者職氏名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74E138A9" w14:textId="77777777" w:rsidR="00F02164" w:rsidRDefault="00F02164" w:rsidP="00F03BE5">
            <w:pPr>
              <w:rPr>
                <w:sz w:val="24"/>
                <w:u w:val="single"/>
              </w:rPr>
            </w:pPr>
          </w:p>
        </w:tc>
      </w:tr>
      <w:tr w:rsidR="00F02164" w14:paraId="32F41CF3" w14:textId="77777777" w:rsidTr="00F03BE5">
        <w:trPr>
          <w:trHeight w:val="692"/>
        </w:trPr>
        <w:tc>
          <w:tcPr>
            <w:tcW w:w="8460" w:type="dxa"/>
            <w:vAlign w:val="center"/>
          </w:tcPr>
          <w:p w14:paraId="7B8EDE53" w14:textId="06B7C5F0" w:rsidR="00F02164" w:rsidRPr="00A73A50" w:rsidRDefault="00F02164" w:rsidP="00F03BE5">
            <w:pPr>
              <w:pStyle w:val="af0"/>
              <w:ind w:left="720" w:hangingChars="300" w:hanging="720"/>
              <w:rPr>
                <w:sz w:val="24"/>
              </w:rPr>
            </w:pPr>
            <w:r w:rsidRPr="00A73A50">
              <w:rPr>
                <w:rFonts w:hint="eastAsia"/>
                <w:sz w:val="24"/>
              </w:rPr>
              <w:t>件名：</w:t>
            </w:r>
            <w:r w:rsidR="003B184A">
              <w:rPr>
                <w:rFonts w:hint="eastAsia"/>
                <w:sz w:val="24"/>
              </w:rPr>
              <w:t>令和３年度</w:t>
            </w:r>
            <w:r w:rsidR="006C1E81">
              <w:rPr>
                <w:rFonts w:hint="eastAsia"/>
                <w:sz w:val="24"/>
              </w:rPr>
              <w:t>川崎臨海部ブランディング推進業務委託</w:t>
            </w:r>
          </w:p>
        </w:tc>
      </w:tr>
      <w:tr w:rsidR="00F02164" w14:paraId="69178F92" w14:textId="77777777" w:rsidTr="00F03BE5">
        <w:tc>
          <w:tcPr>
            <w:tcW w:w="8460" w:type="dxa"/>
          </w:tcPr>
          <w:p w14:paraId="5A07676C" w14:textId="77777777" w:rsidR="00F02164" w:rsidRDefault="00F02164" w:rsidP="00F0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47EC8" w14:paraId="50298F46" w14:textId="77777777" w:rsidTr="00072BAC">
        <w:trPr>
          <w:trHeight w:val="4666"/>
        </w:trPr>
        <w:tc>
          <w:tcPr>
            <w:tcW w:w="8460" w:type="dxa"/>
          </w:tcPr>
          <w:p w14:paraId="390C321C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1227BB65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06E7D38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71960F72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14E4096C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7E7D705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6CC8B49B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63A2922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568C4FE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0BEF367E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6820BE25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52E66C6" w14:textId="6ECB7881" w:rsidR="00EC1FE7" w:rsidRDefault="00EC1FE7" w:rsidP="00F47EC8">
            <w:pPr>
              <w:jc w:val="left"/>
              <w:rPr>
                <w:sz w:val="24"/>
              </w:rPr>
            </w:pPr>
          </w:p>
        </w:tc>
      </w:tr>
      <w:tr w:rsidR="00F02164" w14:paraId="453BC382" w14:textId="77777777" w:rsidTr="00F03BE5">
        <w:tc>
          <w:tcPr>
            <w:tcW w:w="8460" w:type="dxa"/>
          </w:tcPr>
          <w:p w14:paraId="4DD91F2C" w14:textId="77777777"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14:paraId="1D8DB114" w14:textId="0E3C9985"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受付期限は</w:t>
            </w:r>
            <w:r w:rsidR="00931D77" w:rsidRPr="00931D77">
              <w:rPr>
                <w:rFonts w:hint="eastAsia"/>
                <w:noProof/>
                <w:sz w:val="20"/>
              </w:rPr>
              <w:t>令和３年</w:t>
            </w:r>
            <w:r w:rsidR="00582FF0">
              <w:rPr>
                <w:rFonts w:hint="eastAsia"/>
                <w:noProof/>
                <w:sz w:val="20"/>
              </w:rPr>
              <w:t>２月１９日（金）</w:t>
            </w:r>
            <w:r w:rsidR="00931D77" w:rsidRPr="00931D77">
              <w:rPr>
                <w:rFonts w:hint="eastAsia"/>
                <w:noProof/>
                <w:sz w:val="20"/>
              </w:rPr>
              <w:t>正午（必着）</w:t>
            </w:r>
            <w:r>
              <w:rPr>
                <w:rFonts w:hint="eastAsia"/>
                <w:sz w:val="20"/>
              </w:rPr>
              <w:t>です。</w:t>
            </w:r>
          </w:p>
          <w:p w14:paraId="6373A39E" w14:textId="48147A99" w:rsidR="00072BAC" w:rsidRPr="00072BAC" w:rsidRDefault="00F02164" w:rsidP="00072BAC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072BAC">
              <w:rPr>
                <w:rFonts w:hint="eastAsia"/>
                <w:sz w:val="20"/>
              </w:rPr>
              <w:t>下記提出先</w:t>
            </w:r>
            <w:r w:rsidR="00072BAC" w:rsidRPr="00072BAC">
              <w:rPr>
                <w:rFonts w:hint="eastAsia"/>
                <w:sz w:val="20"/>
              </w:rPr>
              <w:t>まで</w:t>
            </w:r>
            <w:r w:rsidR="00072BAC">
              <w:rPr>
                <w:rFonts w:hint="eastAsia"/>
                <w:sz w:val="20"/>
              </w:rPr>
              <w:t>本</w:t>
            </w:r>
            <w:r w:rsidR="00072BAC" w:rsidRPr="00072BAC">
              <w:rPr>
                <w:rFonts w:hint="eastAsia"/>
                <w:sz w:val="20"/>
              </w:rPr>
              <w:t>様式を電子メールで提出してください。</w:t>
            </w:r>
          </w:p>
          <w:p w14:paraId="2B7EC2B2" w14:textId="6658C880" w:rsidR="00931D77" w:rsidRDefault="00072BAC" w:rsidP="00072BAC">
            <w:pPr>
              <w:spacing w:line="240" w:lineRule="exact"/>
              <w:ind w:leftChars="100" w:left="210" w:firstLineChars="100" w:firstLine="200"/>
              <w:rPr>
                <w:sz w:val="20"/>
              </w:rPr>
            </w:pPr>
            <w:r w:rsidRPr="00072BAC">
              <w:rPr>
                <w:rFonts w:hint="eastAsia"/>
                <w:sz w:val="20"/>
              </w:rPr>
              <w:t>なお、電話、ＦＡＸによる質問には原則として回答しません。</w:t>
            </w:r>
          </w:p>
          <w:p w14:paraId="6C710F5B" w14:textId="1DC55803" w:rsidR="00072BAC" w:rsidRDefault="00F02164" w:rsidP="00931D77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072BAC" w:rsidRPr="00072BAC">
              <w:rPr>
                <w:rFonts w:hint="eastAsia"/>
                <w:sz w:val="20"/>
              </w:rPr>
              <w:t>質問があった場合には、公平を期すため、質問内容と合わせ回答をすべての提案者に対し令和３年</w:t>
            </w:r>
            <w:r w:rsidR="00582FF0">
              <w:rPr>
                <w:rFonts w:hint="eastAsia"/>
                <w:sz w:val="20"/>
              </w:rPr>
              <w:t>２月２６日（金）</w:t>
            </w:r>
            <w:r w:rsidR="00072BAC" w:rsidRPr="00072BAC">
              <w:rPr>
                <w:rFonts w:hint="eastAsia"/>
                <w:sz w:val="20"/>
              </w:rPr>
              <w:t>までに電子メールで送付します。なお、いずれの参加者からも質問がない場合には、回答は行いません。</w:t>
            </w:r>
          </w:p>
          <w:p w14:paraId="6837F195" w14:textId="4866F585" w:rsidR="00F02164" w:rsidRPr="00931D77" w:rsidRDefault="00F02164" w:rsidP="00931D77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４　質問がない場合は、提出の必要はありません。</w:t>
            </w:r>
          </w:p>
        </w:tc>
      </w:tr>
      <w:tr w:rsidR="00F02164" w14:paraId="3CF1A33C" w14:textId="77777777" w:rsidTr="00F03BE5">
        <w:tc>
          <w:tcPr>
            <w:tcW w:w="8460" w:type="dxa"/>
          </w:tcPr>
          <w:p w14:paraId="20C83F06" w14:textId="1AE52085"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  <w:r w:rsidR="00EC1FE7">
              <w:rPr>
                <w:rFonts w:hint="eastAsia"/>
                <w:sz w:val="20"/>
              </w:rPr>
              <w:t xml:space="preserve">　</w:t>
            </w:r>
          </w:p>
          <w:p w14:paraId="3D269921" w14:textId="376D20A2" w:rsidR="00F02164" w:rsidRPr="00955B26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955B26">
              <w:rPr>
                <w:rFonts w:hint="eastAsia"/>
                <w:sz w:val="20"/>
              </w:rPr>
              <w:t>川崎市</w:t>
            </w:r>
            <w:r>
              <w:rPr>
                <w:rFonts w:hint="eastAsia"/>
                <w:sz w:val="20"/>
              </w:rPr>
              <w:t>臨海部国際戦略本部臨海部事業推進部</w:t>
            </w:r>
            <w:r w:rsidRPr="00955B26">
              <w:rPr>
                <w:rFonts w:hint="eastAsia"/>
                <w:sz w:val="20"/>
              </w:rPr>
              <w:t xml:space="preserve">（担当　</w:t>
            </w:r>
            <w:r>
              <w:rPr>
                <w:rFonts w:hint="eastAsia"/>
                <w:sz w:val="20"/>
              </w:rPr>
              <w:t>佐藤、</w:t>
            </w:r>
            <w:r w:rsidR="00360D82">
              <w:rPr>
                <w:rFonts w:hint="eastAsia"/>
                <w:sz w:val="20"/>
              </w:rPr>
              <w:t>長谷川</w:t>
            </w:r>
            <w:r w:rsidRPr="00955B26">
              <w:rPr>
                <w:rFonts w:hint="eastAsia"/>
                <w:sz w:val="20"/>
              </w:rPr>
              <w:t>）</w:t>
            </w:r>
          </w:p>
          <w:p w14:paraId="088BB17F" w14:textId="33CFAC3A" w:rsidR="00072BAC" w:rsidRDefault="00072BAC" w:rsidP="00EC1FE7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メール　</w:t>
            </w:r>
            <w:r w:rsidRPr="00072BAC">
              <w:rPr>
                <w:sz w:val="20"/>
              </w:rPr>
              <w:t>59jigyo@city.kawasaki.jp</w:t>
            </w:r>
          </w:p>
          <w:p w14:paraId="0CCD5990" w14:textId="339D15E3" w:rsidR="00072BAC" w:rsidRPr="00955B26" w:rsidRDefault="00EC1FE7" w:rsidP="00072BAC">
            <w:pPr>
              <w:spacing w:line="240" w:lineRule="exact"/>
              <w:ind w:firstLineChars="100" w:firstLine="200"/>
              <w:rPr>
                <w:sz w:val="20"/>
              </w:rPr>
            </w:pPr>
            <w:r w:rsidRPr="00EC1FE7">
              <w:rPr>
                <w:rFonts w:hint="eastAsia"/>
                <w:sz w:val="20"/>
              </w:rPr>
              <w:t>※</w:t>
            </w:r>
            <w:r w:rsidR="00072BAC">
              <w:rPr>
                <w:rFonts w:hint="eastAsia"/>
                <w:sz w:val="20"/>
              </w:rPr>
              <w:t>件名は</w:t>
            </w:r>
            <w:r w:rsidR="00072BAC" w:rsidRPr="00072BAC">
              <w:rPr>
                <w:rFonts w:hint="eastAsia"/>
                <w:sz w:val="20"/>
              </w:rPr>
              <w:t>「川崎臨海部ブランディング推進業務委託質問書送付」としてください。</w:t>
            </w:r>
          </w:p>
        </w:tc>
      </w:tr>
    </w:tbl>
    <w:p w14:paraId="2048AFCA" w14:textId="77777777" w:rsidR="00072BAC" w:rsidRPr="00F02164" w:rsidRDefault="00072B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72BAC" w:rsidRPr="00F02164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3E90"/>
    <w:rsid w:val="007552D1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kawasaki-admin</cp:lastModifiedBy>
  <cp:revision>2</cp:revision>
  <cp:lastPrinted>2021-01-25T05:58:00Z</cp:lastPrinted>
  <dcterms:created xsi:type="dcterms:W3CDTF">2021-01-25T06:33:00Z</dcterms:created>
  <dcterms:modified xsi:type="dcterms:W3CDTF">2021-01-25T06:33:00Z</dcterms:modified>
</cp:coreProperties>
</file>