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4F" w:rsidRPr="00CB188A" w:rsidRDefault="00A6314F">
      <w:pPr>
        <w:jc w:val="right"/>
        <w:rPr>
          <w:rFonts w:hint="eastAsia"/>
        </w:rPr>
      </w:pPr>
      <w:r w:rsidRPr="00CB188A">
        <w:rPr>
          <w:rFonts w:hint="eastAsia"/>
        </w:rPr>
        <w:t>（様式２）</w:t>
      </w:r>
    </w:p>
    <w:p w:rsidR="00A6314F" w:rsidRPr="00CB188A" w:rsidRDefault="00A6314F">
      <w:pPr>
        <w:jc w:val="center"/>
        <w:rPr>
          <w:rFonts w:ascii="ＭＳ ゴシック" w:eastAsia="ＭＳ ゴシック" w:hint="eastAsia"/>
          <w:sz w:val="40"/>
        </w:rPr>
      </w:pPr>
      <w:r w:rsidRPr="00CB188A">
        <w:rPr>
          <w:rFonts w:ascii="ＭＳ ゴシック" w:eastAsia="ＭＳ ゴシック" w:hint="eastAsia"/>
          <w:sz w:val="40"/>
        </w:rPr>
        <w:t>連帯保証人となる旨の同意書（暫定貸付け用）</w:t>
      </w:r>
    </w:p>
    <w:p w:rsidR="00A6314F" w:rsidRPr="00CB188A" w:rsidRDefault="00A6314F">
      <w:pPr>
        <w:jc w:val="center"/>
        <w:rPr>
          <w:rFonts w:hint="eastAsia"/>
        </w:rPr>
      </w:pPr>
      <w:r w:rsidRPr="00CB188A">
        <w:rPr>
          <w:rFonts w:hint="eastAsia"/>
        </w:rPr>
        <w:t>（浮島１期埋立地暫定土地利用による市有財産の貸付け（暫定貸付け））</w: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</w:p>
    <w:p w:rsidR="00A6314F" w:rsidRPr="00CB188A" w:rsidRDefault="0011622D">
      <w:pPr>
        <w:rPr>
          <w:rFonts w:hint="eastAsia"/>
        </w:rPr>
      </w:pPr>
      <w:r w:rsidRPr="00CB188A">
        <w:rPr>
          <w:rFonts w:hint="eastAsia"/>
        </w:rPr>
        <w:t>（宛</w:t>
      </w:r>
      <w:r w:rsidR="00A6314F" w:rsidRPr="00CB188A">
        <w:rPr>
          <w:rFonts w:hint="eastAsia"/>
        </w:rPr>
        <w:t>先）</w:t>
      </w:r>
    </w:p>
    <w:p w:rsidR="00A6314F" w:rsidRPr="00CB188A" w:rsidRDefault="00A6314F">
      <w:pPr>
        <w:rPr>
          <w:rFonts w:hint="eastAsia"/>
        </w:rPr>
      </w:pPr>
      <w:r w:rsidRPr="00CB188A">
        <w:rPr>
          <w:rFonts w:hint="eastAsia"/>
        </w:rPr>
        <w:t>川 崎 市 長</w: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ind w:firstLineChars="1500" w:firstLine="3300"/>
        <w:rPr>
          <w:rFonts w:hint="eastAsia"/>
        </w:rPr>
      </w:pPr>
      <w:r w:rsidRPr="00CB188A">
        <w:rPr>
          <w:rFonts w:hint="eastAsia"/>
        </w:rPr>
        <w:t>（連帯保証人）</w:t>
      </w: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771900" cy="1917700"/>
                <wp:effectExtent l="0" t="635" r="4445" b="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住　　所</w:t>
                            </w:r>
                          </w:p>
                          <w:p w:rsidR="00A6314F" w:rsidRDefault="00A6314F">
                            <w:pPr>
                              <w:ind w:firstLineChars="100" w:firstLine="180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又は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所　　在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氏　　名</w:t>
                            </w:r>
                          </w:p>
                          <w:p w:rsidR="00A6314F" w:rsidRDefault="00A6314F">
                            <w:pPr>
                              <w:ind w:firstLineChars="100" w:firstLine="180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又は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 xml:space="preserve">法人名・代表者名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実 印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連 　絡 　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left:0;text-align:left;margin-left:171pt;margin-top:0;width:297pt;height:1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" stroked="f">
                <v:textbox>
                  <w:txbxContent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住　　所</w:t>
                      </w:r>
                    </w:p>
                    <w:p w:rsidR="00A6314F" w:rsidRDefault="00A6314F">
                      <w:pPr>
                        <w:ind w:firstLineChars="100" w:firstLine="180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又は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所　　在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氏　　名</w:t>
                      </w:r>
                    </w:p>
                    <w:p w:rsidR="00A6314F" w:rsidRDefault="00A6314F">
                      <w:pPr>
                        <w:ind w:firstLineChars="100" w:firstLine="180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又は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  <w:sz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</w:rPr>
                        <w:t xml:space="preserve">法人名・代表者名　　　　　　　　　　　　　　　　　　　　　　　　　　　　</w:t>
                      </w:r>
                      <w:r>
                        <w:rPr>
                          <w:rFonts w:hint="eastAsia"/>
                          <w:spacing w:val="-20"/>
                        </w:rPr>
                        <w:t>実 印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連 　絡 　先</w:t>
                      </w:r>
                    </w:p>
                  </w:txbxContent>
                </v:textbox>
              </v:rect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743200" cy="0"/>
                <wp:effectExtent l="5080" t="13970" r="13970" b="5080"/>
                <wp:wrapNone/>
                <wp:docPr id="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051D5" id="Line 8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e+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"/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37465</wp:posOffset>
                </wp:positionV>
                <wp:extent cx="2743200" cy="0"/>
                <wp:effectExtent l="13970" t="8890" r="5080" b="10160"/>
                <wp:wrapNone/>
                <wp:docPr id="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74750" id="Line 8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2.95pt" to="459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eE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"/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95885</wp:posOffset>
                </wp:positionV>
                <wp:extent cx="2743200" cy="0"/>
                <wp:effectExtent l="13970" t="12700" r="5080" b="6350"/>
                <wp:wrapNone/>
                <wp:docPr id="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7181" id="Line 8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7.55pt" to="459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o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zNx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"/>
            </w:pict>
          </mc:Fallback>
        </mc:AlternateContent>
      </w:r>
    </w:p>
    <w:p w:rsidR="00A6314F" w:rsidRPr="00CB188A" w:rsidRDefault="00A6314F">
      <w:r w:rsidRPr="00CB188A">
        <w:rPr>
          <w:rFonts w:hint="eastAsia"/>
        </w:rPr>
        <w:t xml:space="preserve">　私は、「浮島１期埋立地暫定土地利用事業者（</w:t>
      </w:r>
      <w:r w:rsidRPr="003774A5">
        <w:rPr>
          <w:rFonts w:hint="eastAsia"/>
        </w:rPr>
        <w:t>第</w:t>
      </w:r>
      <w:r w:rsidR="0052235F" w:rsidRPr="00C863C2">
        <w:rPr>
          <w:rFonts w:hint="eastAsia"/>
          <w:color w:val="000000"/>
        </w:rPr>
        <w:t>1</w:t>
      </w:r>
      <w:r w:rsidR="00681735">
        <w:rPr>
          <w:rFonts w:hint="eastAsia"/>
          <w:color w:val="000000"/>
        </w:rPr>
        <w:t>8</w:t>
      </w:r>
      <w:r w:rsidRPr="00C863C2">
        <w:rPr>
          <w:rFonts w:hint="eastAsia"/>
          <w:color w:val="000000"/>
        </w:rPr>
        <w:t>次</w:t>
      </w:r>
      <w:r w:rsidR="00DF05EB" w:rsidRPr="00C863C2">
        <w:rPr>
          <w:rFonts w:hint="eastAsia"/>
          <w:color w:val="000000"/>
        </w:rPr>
        <w:t>・令和</w:t>
      </w:r>
      <w:r w:rsidR="00681735">
        <w:rPr>
          <w:rFonts w:hint="eastAsia"/>
          <w:color w:val="000000"/>
        </w:rPr>
        <w:t>７</w:t>
      </w:r>
      <w:r w:rsidR="00DF05EB" w:rsidRPr="003774A5">
        <w:rPr>
          <w:rFonts w:hint="eastAsia"/>
        </w:rPr>
        <w:t>年度</w:t>
      </w:r>
      <w:r w:rsidRPr="00CB188A">
        <w:rPr>
          <w:rFonts w:hint="eastAsia"/>
        </w:rPr>
        <w:t>）募集要領」</w:t>
      </w:r>
      <w:r w:rsidR="0068108A">
        <w:rPr>
          <w:rFonts w:hint="eastAsia"/>
        </w:rPr>
        <w:t>（以下、「募集要領」という。）</w:t>
      </w:r>
      <w:r w:rsidRPr="00CB188A">
        <w:rPr>
          <w:rFonts w:hint="eastAsia"/>
        </w:rPr>
        <w:t>に記載された内容を承知し、下記応募者が契約者となった場合には、その連帯保証人となることに同意します。</w:t>
      </w:r>
    </w:p>
    <w:p w:rsidR="00A6314F" w:rsidRPr="00CB188A" w:rsidRDefault="00A6314F">
      <w:pPr>
        <w:rPr>
          <w:rFonts w:hint="eastAsia"/>
        </w:rPr>
      </w:pPr>
      <w:r w:rsidRPr="00CB188A">
        <w:rPr>
          <w:rFonts w:hint="eastAsia"/>
        </w:rPr>
        <w:t xml:space="preserve">　なお、私が川崎市へ提出する書類は、全て事実と相違ないことを誓約します。</w: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  <w:r w:rsidRPr="00CB188A">
        <w:rPr>
          <w:rFonts w:hint="eastAsia"/>
        </w:rPr>
        <w:t>（応募者）</w:t>
      </w: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0" cy="1821815"/>
                <wp:effectExtent l="0" t="3175" r="4445" b="3810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住　　所</w:t>
                            </w:r>
                          </w:p>
                          <w:p w:rsidR="00A6314F" w:rsidRDefault="00A6314F">
                            <w:pPr>
                              <w:ind w:firstLineChars="100" w:firstLine="180"/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又は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所　　在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 xml:space="preserve">法人名・代表者名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実 印</w:t>
                            </w: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</w:p>
                          <w:p w:rsidR="00A6314F" w:rsidRDefault="00A6314F">
                            <w:pPr>
                              <w:rPr>
                                <w:rFonts w:hint="eastAsia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連 　絡 　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7" style="position:absolute;left:0;text-align:left;margin-left:0;margin-top:0;width:315pt;height:1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" stroked="f">
                <v:textbox>
                  <w:txbxContent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住　　所</w:t>
                      </w:r>
                    </w:p>
                    <w:p w:rsidR="00A6314F" w:rsidRDefault="00A6314F">
                      <w:pPr>
                        <w:ind w:firstLineChars="100" w:firstLine="180"/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又は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所　　在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  <w:sz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</w:rPr>
                        <w:t xml:space="preserve">法人名・代表者名　　　　　　　　　　　　　　　　　　　　　　　　　　　　　</w:t>
                      </w:r>
                      <w:r>
                        <w:rPr>
                          <w:rFonts w:hint="eastAsia"/>
                          <w:spacing w:val="-20"/>
                        </w:rPr>
                        <w:t>実 印</w:t>
                      </w: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</w:p>
                    <w:p w:rsidR="00A6314F" w:rsidRDefault="00A6314F">
                      <w:pPr>
                        <w:rPr>
                          <w:rFonts w:hint="eastAsia"/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連 　絡 　先</w:t>
                      </w:r>
                    </w:p>
                  </w:txbxContent>
                </v:textbox>
              </v:rect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  <w:bookmarkStart w:id="0" w:name="_GoBack"/>
      <w:bookmarkEnd w:id="0"/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857500" cy="0"/>
                <wp:effectExtent l="5080" t="6985" r="13970" b="12065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366D" id="Line 8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vD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"/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75565</wp:posOffset>
                </wp:positionV>
                <wp:extent cx="2857500" cy="0"/>
                <wp:effectExtent l="5080" t="10160" r="13970" b="889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9DEB" id="Line 8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95pt" to="29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Hu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8EVrTG1dARKV2NhRHz+rFbDX97pDSVUvUgUeKrxcDeVnISN6khI0zcMG+/6wZxJCj17FP&#10;58Z2ARI6gM5RjstdDn72iMJhPp8+TVN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"/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F255FE">
      <w:pPr>
        <w:rPr>
          <w:rFonts w:hint="eastAsia"/>
        </w:rPr>
      </w:pPr>
      <w:r w:rsidRPr="00CB18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67310</wp:posOffset>
                </wp:positionV>
                <wp:extent cx="2857500" cy="0"/>
                <wp:effectExtent l="5080" t="13970" r="13970" b="5080"/>
                <wp:wrapNone/>
                <wp:docPr id="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225A" id="Line 8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3pt" to="2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u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PQ2t64wqIqNTOhuLoWb2YrabfHVK6aok68Ejx9WIgLwsZyZuUsHEGLtj3nzWDGHL0Ovbp&#10;3NguQEIH0DnKcbnLwc8eUTiczKdP0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"/>
            </w:pict>
          </mc:Fallback>
        </mc:AlternateContent>
      </w:r>
    </w:p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rPr>
          <w:rFonts w:hint="eastAsia"/>
        </w:rPr>
      </w:pPr>
      <w:r w:rsidRPr="00CB188A">
        <w:rPr>
          <w:rFonts w:hint="eastAsia"/>
        </w:rPr>
        <w:t>（応募物件）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4640"/>
      </w:tblGrid>
      <w:tr w:rsidR="00A6314F" w:rsidRPr="00CB188A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6314F" w:rsidRPr="00CB188A" w:rsidRDefault="00A6314F">
            <w:pPr>
              <w:jc w:val="center"/>
              <w:rPr>
                <w:rFonts w:hint="eastAsia"/>
              </w:rPr>
            </w:pPr>
            <w:r w:rsidRPr="00CB188A">
              <w:rPr>
                <w:rFonts w:hint="eastAsia"/>
              </w:rPr>
              <w:t>区　画</w:t>
            </w:r>
          </w:p>
        </w:tc>
        <w:tc>
          <w:tcPr>
            <w:tcW w:w="4640" w:type="dxa"/>
          </w:tcPr>
          <w:p w:rsidR="00A6314F" w:rsidRPr="00CB188A" w:rsidRDefault="00A6314F">
            <w:pPr>
              <w:jc w:val="center"/>
              <w:rPr>
                <w:rFonts w:hint="eastAsia"/>
              </w:rPr>
            </w:pPr>
            <w:r w:rsidRPr="00CB188A">
              <w:rPr>
                <w:rFonts w:hint="eastAsia"/>
              </w:rPr>
              <w:t>実測面積（㎡）</w:t>
            </w:r>
          </w:p>
        </w:tc>
      </w:tr>
      <w:tr w:rsidR="00A6314F" w:rsidRPr="00CB188A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A6314F" w:rsidRPr="00CB188A" w:rsidRDefault="00681735">
            <w:pPr>
              <w:jc w:val="center"/>
              <w:rPr>
                <w:rFonts w:ascii="ＭＳ ゴシック" w:eastAsia="ＭＳ ゴシック" w:hint="eastAsia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A地区区画４</w:t>
            </w:r>
          </w:p>
        </w:tc>
        <w:tc>
          <w:tcPr>
            <w:tcW w:w="4640" w:type="dxa"/>
          </w:tcPr>
          <w:p w:rsidR="00A6314F" w:rsidRPr="00CB188A" w:rsidRDefault="00681735">
            <w:pPr>
              <w:jc w:val="center"/>
              <w:rPr>
                <w:rFonts w:ascii="ＭＳ ゴシック" w:eastAsia="ＭＳ ゴシック" w:hint="eastAsia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4607.05</w:t>
            </w:r>
          </w:p>
        </w:tc>
      </w:tr>
    </w:tbl>
    <w:p w:rsidR="00A6314F" w:rsidRPr="00CB188A" w:rsidRDefault="00A6314F">
      <w:pPr>
        <w:rPr>
          <w:rFonts w:hint="eastAsia"/>
        </w:rPr>
      </w:pPr>
    </w:p>
    <w:p w:rsidR="00A6314F" w:rsidRPr="00CB188A" w:rsidRDefault="00A6314F">
      <w:pPr>
        <w:ind w:left="220" w:hangingChars="100" w:hanging="220"/>
        <w:rPr>
          <w:rFonts w:hint="eastAsia"/>
        </w:rPr>
      </w:pPr>
      <w:r w:rsidRPr="00CB188A">
        <w:rPr>
          <w:rFonts w:hint="eastAsia"/>
        </w:rPr>
        <w:t>○　連帯保証人に関する書類として、</w:t>
      </w:r>
      <w:r w:rsidR="0068108A">
        <w:rPr>
          <w:rFonts w:hint="eastAsia"/>
        </w:rPr>
        <w:t>募集要領</w:t>
      </w:r>
      <w:r w:rsidR="00DF05EB" w:rsidRPr="00CB188A">
        <w:rPr>
          <w:rFonts w:hint="eastAsia"/>
        </w:rPr>
        <w:t>の</w:t>
      </w:r>
      <w:r w:rsidRPr="00CB188A">
        <w:rPr>
          <w:rFonts w:hint="eastAsia"/>
        </w:rPr>
        <w:t>「６</w:t>
      </w:r>
      <w:r w:rsidR="00DF05EB" w:rsidRPr="00CB188A">
        <w:rPr>
          <w:rFonts w:hint="eastAsia"/>
        </w:rPr>
        <w:t>.</w:t>
      </w:r>
      <w:r w:rsidRPr="00CB188A">
        <w:rPr>
          <w:rFonts w:hint="eastAsia"/>
        </w:rPr>
        <w:t>申込手続等</w:t>
      </w:r>
      <w:r w:rsidR="00DF05EB" w:rsidRPr="00CB188A">
        <w:rPr>
          <w:rFonts w:hint="eastAsia"/>
        </w:rPr>
        <w:t xml:space="preserve">　</w:t>
      </w:r>
      <w:r w:rsidRPr="00CB188A">
        <w:rPr>
          <w:rFonts w:hint="eastAsia"/>
        </w:rPr>
        <w:t>⑶申込手続</w:t>
      </w:r>
      <w:r w:rsidR="00DF05EB" w:rsidRPr="00CB188A">
        <w:rPr>
          <w:rFonts w:hint="eastAsia"/>
        </w:rPr>
        <w:t xml:space="preserve">　</w:t>
      </w:r>
      <w:r w:rsidRPr="00CB188A">
        <w:rPr>
          <w:rFonts w:hint="eastAsia"/>
        </w:rPr>
        <w:t>ウ 申込提出書類」に記載された書類の提出が必要と</w:t>
      </w:r>
      <w:r w:rsidR="00DE2D2D">
        <w:rPr>
          <w:rFonts w:hint="eastAsia"/>
        </w:rPr>
        <w:t>/</w:t>
      </w:r>
      <w:r w:rsidRPr="00CB188A">
        <w:rPr>
          <w:rFonts w:hint="eastAsia"/>
        </w:rPr>
        <w:t>なります。</w:t>
      </w:r>
    </w:p>
    <w:p w:rsidR="00A6314F" w:rsidRPr="00CB188A" w:rsidRDefault="00A6314F" w:rsidP="003E05CF">
      <w:pPr>
        <w:rPr>
          <w:rFonts w:hint="eastAsia"/>
        </w:rPr>
      </w:pPr>
    </w:p>
    <w:sectPr w:rsidR="00A6314F" w:rsidRPr="00CB188A">
      <w:footerReference w:type="even" r:id="rId8"/>
      <w:pgSz w:w="11906" w:h="16838" w:code="9"/>
      <w:pgMar w:top="1361" w:right="1287" w:bottom="1361" w:left="1418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6D" w:rsidRDefault="00A8286D">
      <w:r>
        <w:separator/>
      </w:r>
    </w:p>
  </w:endnote>
  <w:endnote w:type="continuationSeparator" w:id="0">
    <w:p w:rsidR="00A8286D" w:rsidRDefault="00A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4F" w:rsidRDefault="00A631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314F" w:rsidRDefault="00A631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6D" w:rsidRDefault="00A8286D">
      <w:r>
        <w:separator/>
      </w:r>
    </w:p>
  </w:footnote>
  <w:footnote w:type="continuationSeparator" w:id="0">
    <w:p w:rsidR="00A8286D" w:rsidRDefault="00A8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8AF"/>
    <w:multiLevelType w:val="hybridMultilevel"/>
    <w:tmpl w:val="CB4E2BEA"/>
    <w:lvl w:ilvl="0" w:tplc="8C3C75E2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8B22D2A"/>
    <w:multiLevelType w:val="hybridMultilevel"/>
    <w:tmpl w:val="B6E4D562"/>
    <w:lvl w:ilvl="0" w:tplc="BFB28BE0">
      <w:start w:val="1"/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1990714B"/>
    <w:multiLevelType w:val="hybridMultilevel"/>
    <w:tmpl w:val="EBBE5EAA"/>
    <w:lvl w:ilvl="0" w:tplc="60E6B94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31042E6"/>
    <w:multiLevelType w:val="multilevel"/>
    <w:tmpl w:val="97E0059C"/>
    <w:lvl w:ilvl="0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35C347E"/>
    <w:multiLevelType w:val="hybridMultilevel"/>
    <w:tmpl w:val="18AA7E5E"/>
    <w:lvl w:ilvl="0" w:tplc="17FCA39C">
      <w:start w:val="1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242B2C60"/>
    <w:multiLevelType w:val="hybridMultilevel"/>
    <w:tmpl w:val="FD2892FE"/>
    <w:lvl w:ilvl="0" w:tplc="5D7279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FC233E"/>
    <w:multiLevelType w:val="hybridMultilevel"/>
    <w:tmpl w:val="97E0059C"/>
    <w:lvl w:ilvl="0" w:tplc="69520F56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2B1178A7"/>
    <w:multiLevelType w:val="hybridMultilevel"/>
    <w:tmpl w:val="7EC6E35C"/>
    <w:lvl w:ilvl="0" w:tplc="846211B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304E6A66"/>
    <w:multiLevelType w:val="hybridMultilevel"/>
    <w:tmpl w:val="FBBE452A"/>
    <w:lvl w:ilvl="0" w:tplc="8F60C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3C60BC"/>
    <w:multiLevelType w:val="hybridMultilevel"/>
    <w:tmpl w:val="B2B66D3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C890A27"/>
    <w:multiLevelType w:val="hybridMultilevel"/>
    <w:tmpl w:val="12EEB4A4"/>
    <w:lvl w:ilvl="0" w:tplc="6996392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FF07A6"/>
    <w:multiLevelType w:val="hybridMultilevel"/>
    <w:tmpl w:val="40266432"/>
    <w:lvl w:ilvl="0" w:tplc="447A799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0B40B4A"/>
    <w:multiLevelType w:val="hybridMultilevel"/>
    <w:tmpl w:val="0348452E"/>
    <w:lvl w:ilvl="0" w:tplc="FDAA2050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18E34C9"/>
    <w:multiLevelType w:val="hybridMultilevel"/>
    <w:tmpl w:val="CB66A714"/>
    <w:lvl w:ilvl="0" w:tplc="602C1310">
      <w:start w:val="1"/>
      <w:numFmt w:val="decimalEnclosedCircle"/>
      <w:lvlText w:val="%1"/>
      <w:lvlJc w:val="left"/>
      <w:pPr>
        <w:tabs>
          <w:tab w:val="num" w:pos="1220"/>
        </w:tabs>
        <w:ind w:left="1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14" w15:restartNumberingAfterBreak="0">
    <w:nsid w:val="42DB0FE7"/>
    <w:multiLevelType w:val="hybridMultilevel"/>
    <w:tmpl w:val="1A7C8442"/>
    <w:lvl w:ilvl="0" w:tplc="08644088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5" w15:restartNumberingAfterBreak="0">
    <w:nsid w:val="44CA2A59"/>
    <w:multiLevelType w:val="hybridMultilevel"/>
    <w:tmpl w:val="C636BE86"/>
    <w:lvl w:ilvl="0" w:tplc="ABDEF06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495621FE"/>
    <w:multiLevelType w:val="hybridMultilevel"/>
    <w:tmpl w:val="3AF2CEE4"/>
    <w:lvl w:ilvl="0" w:tplc="5204F3E4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4CF46F6B"/>
    <w:multiLevelType w:val="hybridMultilevel"/>
    <w:tmpl w:val="BA08615A"/>
    <w:lvl w:ilvl="0" w:tplc="E77C1C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8B62C9"/>
    <w:multiLevelType w:val="hybridMultilevel"/>
    <w:tmpl w:val="A44C9A02"/>
    <w:lvl w:ilvl="0" w:tplc="B4300A7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B510C62"/>
    <w:multiLevelType w:val="hybridMultilevel"/>
    <w:tmpl w:val="4782A726"/>
    <w:lvl w:ilvl="0" w:tplc="34C0F5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FD17A31"/>
    <w:multiLevelType w:val="hybridMultilevel"/>
    <w:tmpl w:val="79CC07FE"/>
    <w:lvl w:ilvl="0" w:tplc="91E8D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C7541A"/>
    <w:multiLevelType w:val="hybridMultilevel"/>
    <w:tmpl w:val="C4940AEE"/>
    <w:lvl w:ilvl="0" w:tplc="D454150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F761E0"/>
    <w:multiLevelType w:val="hybridMultilevel"/>
    <w:tmpl w:val="6E80B994"/>
    <w:lvl w:ilvl="0" w:tplc="2FC4CD9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432748F"/>
    <w:multiLevelType w:val="hybridMultilevel"/>
    <w:tmpl w:val="7DA0DB18"/>
    <w:lvl w:ilvl="0" w:tplc="F470239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757D142D"/>
    <w:multiLevelType w:val="hybridMultilevel"/>
    <w:tmpl w:val="7E561B72"/>
    <w:lvl w:ilvl="0" w:tplc="4CB8B3F0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5B457B"/>
    <w:multiLevelType w:val="hybridMultilevel"/>
    <w:tmpl w:val="E03AD4B0"/>
    <w:lvl w:ilvl="0" w:tplc="81062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EE3D09"/>
    <w:multiLevelType w:val="hybridMultilevel"/>
    <w:tmpl w:val="6C1618D6"/>
    <w:lvl w:ilvl="0" w:tplc="34DAFE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4"/>
  </w:num>
  <w:num w:numId="5">
    <w:abstractNumId w:val="18"/>
  </w:num>
  <w:num w:numId="6">
    <w:abstractNumId w:val="24"/>
  </w:num>
  <w:num w:numId="7">
    <w:abstractNumId w:val="7"/>
  </w:num>
  <w:num w:numId="8">
    <w:abstractNumId w:val="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13"/>
  </w:num>
  <w:num w:numId="14">
    <w:abstractNumId w:val="25"/>
  </w:num>
  <w:num w:numId="15">
    <w:abstractNumId w:val="10"/>
  </w:num>
  <w:num w:numId="16">
    <w:abstractNumId w:val="16"/>
  </w:num>
  <w:num w:numId="17">
    <w:abstractNumId w:val="26"/>
  </w:num>
  <w:num w:numId="18">
    <w:abstractNumId w:val="8"/>
  </w:num>
  <w:num w:numId="19">
    <w:abstractNumId w:val="0"/>
  </w:num>
  <w:num w:numId="20">
    <w:abstractNumId w:val="6"/>
  </w:num>
  <w:num w:numId="21">
    <w:abstractNumId w:val="3"/>
  </w:num>
  <w:num w:numId="22">
    <w:abstractNumId w:val="4"/>
  </w:num>
  <w:num w:numId="23">
    <w:abstractNumId w:val="20"/>
  </w:num>
  <w:num w:numId="24">
    <w:abstractNumId w:val="9"/>
  </w:num>
  <w:num w:numId="25">
    <w:abstractNumId w:val="12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B0"/>
    <w:rsid w:val="00012405"/>
    <w:rsid w:val="00014443"/>
    <w:rsid w:val="00020C94"/>
    <w:rsid w:val="000249B1"/>
    <w:rsid w:val="00033519"/>
    <w:rsid w:val="00033A33"/>
    <w:rsid w:val="0004267A"/>
    <w:rsid w:val="00047F11"/>
    <w:rsid w:val="00047F3C"/>
    <w:rsid w:val="00051FF9"/>
    <w:rsid w:val="0005585B"/>
    <w:rsid w:val="000562F0"/>
    <w:rsid w:val="000647CC"/>
    <w:rsid w:val="0007610D"/>
    <w:rsid w:val="00082CF3"/>
    <w:rsid w:val="000913FB"/>
    <w:rsid w:val="000952CF"/>
    <w:rsid w:val="000A2628"/>
    <w:rsid w:val="000A54CD"/>
    <w:rsid w:val="000B3655"/>
    <w:rsid w:val="000C2AC6"/>
    <w:rsid w:val="000D0BEA"/>
    <w:rsid w:val="000D3FCF"/>
    <w:rsid w:val="000F0C48"/>
    <w:rsid w:val="000F259D"/>
    <w:rsid w:val="000F5FBF"/>
    <w:rsid w:val="0011622D"/>
    <w:rsid w:val="00122200"/>
    <w:rsid w:val="001231BF"/>
    <w:rsid w:val="00134E28"/>
    <w:rsid w:val="00137401"/>
    <w:rsid w:val="001449E6"/>
    <w:rsid w:val="0015122B"/>
    <w:rsid w:val="00151E69"/>
    <w:rsid w:val="00163910"/>
    <w:rsid w:val="00166959"/>
    <w:rsid w:val="001834A0"/>
    <w:rsid w:val="00184F88"/>
    <w:rsid w:val="00196ADE"/>
    <w:rsid w:val="00196E18"/>
    <w:rsid w:val="001A0471"/>
    <w:rsid w:val="001A6509"/>
    <w:rsid w:val="001B188F"/>
    <w:rsid w:val="001B3B98"/>
    <w:rsid w:val="001C3380"/>
    <w:rsid w:val="001D4470"/>
    <w:rsid w:val="001D65A6"/>
    <w:rsid w:val="001D6AC0"/>
    <w:rsid w:val="001F0C02"/>
    <w:rsid w:val="002026E2"/>
    <w:rsid w:val="00205A3B"/>
    <w:rsid w:val="00213592"/>
    <w:rsid w:val="002138F1"/>
    <w:rsid w:val="002160E0"/>
    <w:rsid w:val="00223FBB"/>
    <w:rsid w:val="00233C92"/>
    <w:rsid w:val="00236E33"/>
    <w:rsid w:val="002408E4"/>
    <w:rsid w:val="00241D37"/>
    <w:rsid w:val="002456C3"/>
    <w:rsid w:val="00245DFB"/>
    <w:rsid w:val="00260C57"/>
    <w:rsid w:val="002640FA"/>
    <w:rsid w:val="00270A34"/>
    <w:rsid w:val="0027174F"/>
    <w:rsid w:val="0027652A"/>
    <w:rsid w:val="00277054"/>
    <w:rsid w:val="00277236"/>
    <w:rsid w:val="00286160"/>
    <w:rsid w:val="002A6934"/>
    <w:rsid w:val="002A7CA2"/>
    <w:rsid w:val="002B0D94"/>
    <w:rsid w:val="002B5B94"/>
    <w:rsid w:val="002D1DE8"/>
    <w:rsid w:val="002D2541"/>
    <w:rsid w:val="002E0887"/>
    <w:rsid w:val="002E3A6E"/>
    <w:rsid w:val="002E4A00"/>
    <w:rsid w:val="002F09AA"/>
    <w:rsid w:val="002F2EC2"/>
    <w:rsid w:val="00305AB2"/>
    <w:rsid w:val="003101E7"/>
    <w:rsid w:val="00324F32"/>
    <w:rsid w:val="00327EC4"/>
    <w:rsid w:val="00333796"/>
    <w:rsid w:val="003400F1"/>
    <w:rsid w:val="0034683D"/>
    <w:rsid w:val="0034746D"/>
    <w:rsid w:val="003475BE"/>
    <w:rsid w:val="00351F2C"/>
    <w:rsid w:val="00362C73"/>
    <w:rsid w:val="00371491"/>
    <w:rsid w:val="0037333A"/>
    <w:rsid w:val="003774A5"/>
    <w:rsid w:val="0039336B"/>
    <w:rsid w:val="003A5D20"/>
    <w:rsid w:val="003B62B7"/>
    <w:rsid w:val="003B6F5D"/>
    <w:rsid w:val="003C2723"/>
    <w:rsid w:val="003C2E68"/>
    <w:rsid w:val="003C3E08"/>
    <w:rsid w:val="003C519E"/>
    <w:rsid w:val="003C7E6E"/>
    <w:rsid w:val="003D2B89"/>
    <w:rsid w:val="003D59B0"/>
    <w:rsid w:val="003D7265"/>
    <w:rsid w:val="003D7ECB"/>
    <w:rsid w:val="003E05CF"/>
    <w:rsid w:val="003E317D"/>
    <w:rsid w:val="003E7AE6"/>
    <w:rsid w:val="003F00AF"/>
    <w:rsid w:val="003F28E8"/>
    <w:rsid w:val="003F5BCB"/>
    <w:rsid w:val="003F6579"/>
    <w:rsid w:val="003F7F37"/>
    <w:rsid w:val="004006D2"/>
    <w:rsid w:val="00402C80"/>
    <w:rsid w:val="0040381B"/>
    <w:rsid w:val="0040454E"/>
    <w:rsid w:val="004066AE"/>
    <w:rsid w:val="00413892"/>
    <w:rsid w:val="00427FB7"/>
    <w:rsid w:val="00432503"/>
    <w:rsid w:val="00434E18"/>
    <w:rsid w:val="00434E78"/>
    <w:rsid w:val="00435669"/>
    <w:rsid w:val="00444EAD"/>
    <w:rsid w:val="0044548D"/>
    <w:rsid w:val="004515AE"/>
    <w:rsid w:val="00463277"/>
    <w:rsid w:val="0047577C"/>
    <w:rsid w:val="004772E2"/>
    <w:rsid w:val="00477365"/>
    <w:rsid w:val="004821DA"/>
    <w:rsid w:val="00486D57"/>
    <w:rsid w:val="00490A27"/>
    <w:rsid w:val="004935E5"/>
    <w:rsid w:val="0049674D"/>
    <w:rsid w:val="004A1209"/>
    <w:rsid w:val="004A3078"/>
    <w:rsid w:val="004A5CD5"/>
    <w:rsid w:val="004A5D8F"/>
    <w:rsid w:val="004C63F6"/>
    <w:rsid w:val="004D1DA2"/>
    <w:rsid w:val="004D492A"/>
    <w:rsid w:val="004D5B44"/>
    <w:rsid w:val="004E278C"/>
    <w:rsid w:val="004E3375"/>
    <w:rsid w:val="004E41F5"/>
    <w:rsid w:val="0050569A"/>
    <w:rsid w:val="0050579D"/>
    <w:rsid w:val="00506EC7"/>
    <w:rsid w:val="00513C69"/>
    <w:rsid w:val="0052235F"/>
    <w:rsid w:val="005226D3"/>
    <w:rsid w:val="00522E96"/>
    <w:rsid w:val="00524714"/>
    <w:rsid w:val="00524B73"/>
    <w:rsid w:val="005270DF"/>
    <w:rsid w:val="00531B71"/>
    <w:rsid w:val="00534C31"/>
    <w:rsid w:val="00542755"/>
    <w:rsid w:val="00552CBA"/>
    <w:rsid w:val="00560ECC"/>
    <w:rsid w:val="00572E08"/>
    <w:rsid w:val="00576BB1"/>
    <w:rsid w:val="00596E35"/>
    <w:rsid w:val="005A6B7F"/>
    <w:rsid w:val="005B0D1F"/>
    <w:rsid w:val="005B5E66"/>
    <w:rsid w:val="005D42E6"/>
    <w:rsid w:val="005E15E3"/>
    <w:rsid w:val="005E4E7E"/>
    <w:rsid w:val="005E7EB2"/>
    <w:rsid w:val="005F1B04"/>
    <w:rsid w:val="005F1CFD"/>
    <w:rsid w:val="005F1E57"/>
    <w:rsid w:val="00601E93"/>
    <w:rsid w:val="0061593D"/>
    <w:rsid w:val="006234B0"/>
    <w:rsid w:val="006268FF"/>
    <w:rsid w:val="00626BB6"/>
    <w:rsid w:val="00630275"/>
    <w:rsid w:val="00630635"/>
    <w:rsid w:val="006466A4"/>
    <w:rsid w:val="00650DB3"/>
    <w:rsid w:val="006519C6"/>
    <w:rsid w:val="0065595F"/>
    <w:rsid w:val="00656C3E"/>
    <w:rsid w:val="00657027"/>
    <w:rsid w:val="00660789"/>
    <w:rsid w:val="00677C9E"/>
    <w:rsid w:val="0068108A"/>
    <w:rsid w:val="00681735"/>
    <w:rsid w:val="00683885"/>
    <w:rsid w:val="006854BA"/>
    <w:rsid w:val="006976F4"/>
    <w:rsid w:val="006A7061"/>
    <w:rsid w:val="006B15E0"/>
    <w:rsid w:val="006B193F"/>
    <w:rsid w:val="006C3976"/>
    <w:rsid w:val="006D0824"/>
    <w:rsid w:val="006E0B24"/>
    <w:rsid w:val="006F2EE6"/>
    <w:rsid w:val="006F493B"/>
    <w:rsid w:val="00714FCC"/>
    <w:rsid w:val="00717EF3"/>
    <w:rsid w:val="00723443"/>
    <w:rsid w:val="00725961"/>
    <w:rsid w:val="00731478"/>
    <w:rsid w:val="00733D51"/>
    <w:rsid w:val="00735CDC"/>
    <w:rsid w:val="00743E11"/>
    <w:rsid w:val="00745DC2"/>
    <w:rsid w:val="007647B7"/>
    <w:rsid w:val="00781019"/>
    <w:rsid w:val="007B314D"/>
    <w:rsid w:val="007D0086"/>
    <w:rsid w:val="007D3E91"/>
    <w:rsid w:val="007E0020"/>
    <w:rsid w:val="00813C16"/>
    <w:rsid w:val="00813D4B"/>
    <w:rsid w:val="00815C16"/>
    <w:rsid w:val="008265A0"/>
    <w:rsid w:val="0083083D"/>
    <w:rsid w:val="00830A69"/>
    <w:rsid w:val="0083257F"/>
    <w:rsid w:val="008341DA"/>
    <w:rsid w:val="00836B42"/>
    <w:rsid w:val="00841A15"/>
    <w:rsid w:val="00854859"/>
    <w:rsid w:val="0087203C"/>
    <w:rsid w:val="00882D28"/>
    <w:rsid w:val="0088781E"/>
    <w:rsid w:val="008902A9"/>
    <w:rsid w:val="008947F5"/>
    <w:rsid w:val="008A66FA"/>
    <w:rsid w:val="008B057D"/>
    <w:rsid w:val="008B3119"/>
    <w:rsid w:val="008B3136"/>
    <w:rsid w:val="008C352F"/>
    <w:rsid w:val="008C51D8"/>
    <w:rsid w:val="008D2664"/>
    <w:rsid w:val="008E5675"/>
    <w:rsid w:val="008F5A1B"/>
    <w:rsid w:val="0090210E"/>
    <w:rsid w:val="0090518E"/>
    <w:rsid w:val="00906F5F"/>
    <w:rsid w:val="00915C8F"/>
    <w:rsid w:val="00930CB7"/>
    <w:rsid w:val="009431EB"/>
    <w:rsid w:val="0095651A"/>
    <w:rsid w:val="00961220"/>
    <w:rsid w:val="009619FB"/>
    <w:rsid w:val="0096588F"/>
    <w:rsid w:val="00967C77"/>
    <w:rsid w:val="009734E3"/>
    <w:rsid w:val="00974F79"/>
    <w:rsid w:val="00981774"/>
    <w:rsid w:val="00985CCA"/>
    <w:rsid w:val="009A0AC8"/>
    <w:rsid w:val="009A5C12"/>
    <w:rsid w:val="009A6588"/>
    <w:rsid w:val="009C1B18"/>
    <w:rsid w:val="009D37F5"/>
    <w:rsid w:val="009D5830"/>
    <w:rsid w:val="009E7AB3"/>
    <w:rsid w:val="009F7523"/>
    <w:rsid w:val="00A01416"/>
    <w:rsid w:val="00A02CCC"/>
    <w:rsid w:val="00A03078"/>
    <w:rsid w:val="00A17669"/>
    <w:rsid w:val="00A20E34"/>
    <w:rsid w:val="00A330A1"/>
    <w:rsid w:val="00A3572C"/>
    <w:rsid w:val="00A374F5"/>
    <w:rsid w:val="00A46642"/>
    <w:rsid w:val="00A60F89"/>
    <w:rsid w:val="00A6314F"/>
    <w:rsid w:val="00A726F1"/>
    <w:rsid w:val="00A74C3D"/>
    <w:rsid w:val="00A76CB9"/>
    <w:rsid w:val="00A8286D"/>
    <w:rsid w:val="00A861F8"/>
    <w:rsid w:val="00A86E05"/>
    <w:rsid w:val="00A925FF"/>
    <w:rsid w:val="00A962B2"/>
    <w:rsid w:val="00A96809"/>
    <w:rsid w:val="00AA7E0E"/>
    <w:rsid w:val="00AB2823"/>
    <w:rsid w:val="00AC3E35"/>
    <w:rsid w:val="00AC6157"/>
    <w:rsid w:val="00AE19EE"/>
    <w:rsid w:val="00AE309D"/>
    <w:rsid w:val="00AF0039"/>
    <w:rsid w:val="00AF5D9C"/>
    <w:rsid w:val="00B02ED3"/>
    <w:rsid w:val="00B3442A"/>
    <w:rsid w:val="00B40C6C"/>
    <w:rsid w:val="00B4599D"/>
    <w:rsid w:val="00B54033"/>
    <w:rsid w:val="00B625B5"/>
    <w:rsid w:val="00B74491"/>
    <w:rsid w:val="00B75755"/>
    <w:rsid w:val="00B85217"/>
    <w:rsid w:val="00B92147"/>
    <w:rsid w:val="00B941BC"/>
    <w:rsid w:val="00B9659F"/>
    <w:rsid w:val="00B97FA8"/>
    <w:rsid w:val="00BA2A6D"/>
    <w:rsid w:val="00BA2EC7"/>
    <w:rsid w:val="00BA5D9E"/>
    <w:rsid w:val="00BA6239"/>
    <w:rsid w:val="00BD1896"/>
    <w:rsid w:val="00BE4581"/>
    <w:rsid w:val="00BF00E0"/>
    <w:rsid w:val="00BF1AFE"/>
    <w:rsid w:val="00C311EF"/>
    <w:rsid w:val="00C33C38"/>
    <w:rsid w:val="00C432A7"/>
    <w:rsid w:val="00C44F00"/>
    <w:rsid w:val="00C50E8F"/>
    <w:rsid w:val="00C63423"/>
    <w:rsid w:val="00C63D62"/>
    <w:rsid w:val="00C66647"/>
    <w:rsid w:val="00C73CE2"/>
    <w:rsid w:val="00C741A9"/>
    <w:rsid w:val="00C80FCC"/>
    <w:rsid w:val="00C8433D"/>
    <w:rsid w:val="00C863C2"/>
    <w:rsid w:val="00C970ED"/>
    <w:rsid w:val="00CB188A"/>
    <w:rsid w:val="00CB2B59"/>
    <w:rsid w:val="00CB6D1C"/>
    <w:rsid w:val="00CC2332"/>
    <w:rsid w:val="00CC78DD"/>
    <w:rsid w:val="00CD2564"/>
    <w:rsid w:val="00CD31BD"/>
    <w:rsid w:val="00CE0B27"/>
    <w:rsid w:val="00CF030A"/>
    <w:rsid w:val="00CF6250"/>
    <w:rsid w:val="00CF672D"/>
    <w:rsid w:val="00CF68E6"/>
    <w:rsid w:val="00CF7B0C"/>
    <w:rsid w:val="00D00C20"/>
    <w:rsid w:val="00D0286D"/>
    <w:rsid w:val="00D111DE"/>
    <w:rsid w:val="00D32E47"/>
    <w:rsid w:val="00D33693"/>
    <w:rsid w:val="00D43F89"/>
    <w:rsid w:val="00D557E0"/>
    <w:rsid w:val="00D55E67"/>
    <w:rsid w:val="00D60CA1"/>
    <w:rsid w:val="00D61F53"/>
    <w:rsid w:val="00D659D8"/>
    <w:rsid w:val="00D72073"/>
    <w:rsid w:val="00D760AB"/>
    <w:rsid w:val="00D862EA"/>
    <w:rsid w:val="00D95461"/>
    <w:rsid w:val="00DB3E1A"/>
    <w:rsid w:val="00DB45A7"/>
    <w:rsid w:val="00DC0E52"/>
    <w:rsid w:val="00DC675B"/>
    <w:rsid w:val="00DD13FC"/>
    <w:rsid w:val="00DE2D2D"/>
    <w:rsid w:val="00DE33A2"/>
    <w:rsid w:val="00DE782C"/>
    <w:rsid w:val="00DF05EB"/>
    <w:rsid w:val="00DF482C"/>
    <w:rsid w:val="00DF503F"/>
    <w:rsid w:val="00DF787B"/>
    <w:rsid w:val="00E027F4"/>
    <w:rsid w:val="00E05B9C"/>
    <w:rsid w:val="00E16B45"/>
    <w:rsid w:val="00E2097C"/>
    <w:rsid w:val="00E24AFA"/>
    <w:rsid w:val="00E2685D"/>
    <w:rsid w:val="00E339E4"/>
    <w:rsid w:val="00E34524"/>
    <w:rsid w:val="00E35E9D"/>
    <w:rsid w:val="00E471FB"/>
    <w:rsid w:val="00E5231E"/>
    <w:rsid w:val="00E57C28"/>
    <w:rsid w:val="00E612C0"/>
    <w:rsid w:val="00EB32BA"/>
    <w:rsid w:val="00EB52C2"/>
    <w:rsid w:val="00EB52EB"/>
    <w:rsid w:val="00EC1247"/>
    <w:rsid w:val="00EC7B18"/>
    <w:rsid w:val="00ED2E6E"/>
    <w:rsid w:val="00EF04CD"/>
    <w:rsid w:val="00EF1908"/>
    <w:rsid w:val="00EF2203"/>
    <w:rsid w:val="00EF2B7C"/>
    <w:rsid w:val="00F0143C"/>
    <w:rsid w:val="00F05295"/>
    <w:rsid w:val="00F10C24"/>
    <w:rsid w:val="00F17A85"/>
    <w:rsid w:val="00F255FE"/>
    <w:rsid w:val="00F30140"/>
    <w:rsid w:val="00F42DF1"/>
    <w:rsid w:val="00F56A91"/>
    <w:rsid w:val="00F63F63"/>
    <w:rsid w:val="00F66715"/>
    <w:rsid w:val="00F70B90"/>
    <w:rsid w:val="00F7421D"/>
    <w:rsid w:val="00F970B7"/>
    <w:rsid w:val="00FA586A"/>
    <w:rsid w:val="00FA7421"/>
    <w:rsid w:val="00FB651C"/>
    <w:rsid w:val="00FC0B90"/>
    <w:rsid w:val="00FC5B96"/>
    <w:rsid w:val="00FD7C00"/>
    <w:rsid w:val="00FE1315"/>
    <w:rsid w:val="00FE29A6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6C0F1F"/>
  <w15:chartTrackingRefBased/>
  <w15:docId w15:val="{AC51C56B-34C9-4EC6-A0C6-91D32CB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left="2860" w:hangingChars="1300" w:hanging="2860"/>
    </w:pPr>
  </w:style>
  <w:style w:type="paragraph" w:styleId="2">
    <w:name w:val="Body Text Indent 2"/>
    <w:basedOn w:val="a"/>
    <w:pPr>
      <w:ind w:leftChars="100" w:left="220" w:firstLineChars="100" w:firstLine="220"/>
    </w:pPr>
  </w:style>
  <w:style w:type="paragraph" w:styleId="3">
    <w:name w:val="Body Text Indent 3"/>
    <w:basedOn w:val="a"/>
    <w:pPr>
      <w:ind w:left="440" w:hangingChars="200" w:hanging="44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0">
    <w:name w:val="Body Text 2"/>
    <w:basedOn w:val="a"/>
    <w:rPr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  <w:link w:val="ad"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Pr>
      <w:b/>
      <w:bCs/>
    </w:rPr>
  </w:style>
  <w:style w:type="character" w:customStyle="1" w:styleId="af">
    <w:name w:val="コメント内容 (文字)"/>
    <w:link w:val="ae"/>
    <w:rPr>
      <w:rFonts w:ascii="ＭＳ 明朝" w:hAns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Pr>
      <w:rFonts w:ascii="ＭＳ 明朝" w:hAnsi="ＭＳ 明朝"/>
      <w:kern w:val="2"/>
      <w:sz w:val="22"/>
      <w:szCs w:val="24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Pr>
      <w:rFonts w:ascii="ＭＳ 明朝" w:hAnsi="ＭＳ 明朝"/>
      <w:kern w:val="2"/>
      <w:sz w:val="22"/>
      <w:szCs w:val="24"/>
    </w:rPr>
  </w:style>
  <w:style w:type="character" w:customStyle="1" w:styleId="msgaddress1">
    <w:name w:val="msg_address1"/>
    <w:rsid w:val="00F0143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754D-57CB-43EC-8AA2-C1D60DD1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市有地（浮島１期埋立地暫定利用地）貸付募集要項</vt:lpstr>
      <vt:lpstr>市有地（浮島１期埋立地暫定利用地）貸付募集要項</vt:lpstr>
    </vt:vector>
  </TitlesOfParts>
  <Company>川崎市役所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市有地（浮島１期埋立地暫定利用地）貸付募集要項</dc:title>
  <dc:subject/>
  <dc:creator>川崎市役所</dc:creator>
  <cp:keywords/>
  <cp:lastModifiedBy>川崎市</cp:lastModifiedBy>
  <cp:revision>3</cp:revision>
  <cp:lastPrinted>2023-01-16T05:42:00Z</cp:lastPrinted>
  <dcterms:created xsi:type="dcterms:W3CDTF">2025-05-14T02:34:00Z</dcterms:created>
  <dcterms:modified xsi:type="dcterms:W3CDTF">2025-05-14T02:36:00Z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472319842</vt:i4>
  </property>
  <property fmtid="{D5CDD505-2E9C-101B-9397-08002B2CF9AE}" pid="3" name="_EmailSubject">
    <vt:lpwstr>RE: </vt:lpwstr>
  </property>
  <property fmtid="{D5CDD505-2E9C-101B-9397-08002B2CF9AE}" pid="4" name="_AuthorEmail">
    <vt:lpwstr>fwnx7516@mb.infoweb.ne.jp</vt:lpwstr>
  </property>
  <property fmtid="{D5CDD505-2E9C-101B-9397-08002B2CF9AE}" pid="5" name="_AuthorEmailDisplayName">
    <vt:lpwstr>大塚</vt:lpwstr>
  </property>
  <property fmtid="{D5CDD505-2E9C-101B-9397-08002B2CF9AE}" pid="6" name="_ReviewingToolsShownOnce">
    <vt:lpwstr/>
  </property>
</Properties>
</file>