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0A656" w14:textId="515B7638" w:rsidR="00E07049" w:rsidRPr="00C8641E" w:rsidRDefault="00E07049" w:rsidP="00E07049">
      <w:pPr>
        <w:jc w:val="center"/>
        <w:rPr>
          <w:rFonts w:ascii="ＭＳ ゴシック" w:eastAsia="ＭＳ ゴシック" w:hAnsi="ＭＳ ゴシック"/>
          <w:sz w:val="24"/>
        </w:rPr>
      </w:pPr>
      <w:r w:rsidRPr="00C8641E">
        <w:rPr>
          <w:rFonts w:ascii="ＭＳ ゴシック" w:eastAsia="ＭＳ ゴシック" w:hAnsi="ＭＳ ゴシック" w:hint="eastAsia"/>
          <w:sz w:val="24"/>
        </w:rPr>
        <w:t>防災教育及び訓練の年間計画</w:t>
      </w:r>
      <w:r w:rsidR="00DF3C19" w:rsidRPr="00C8641E">
        <w:rPr>
          <w:rFonts w:ascii="ＭＳ ゴシック" w:eastAsia="ＭＳ ゴシック" w:hAnsi="ＭＳ ゴシック" w:hint="eastAsia"/>
          <w:sz w:val="24"/>
        </w:rPr>
        <w:t>（○年度）</w:t>
      </w:r>
    </w:p>
    <w:p w14:paraId="1A6344DC" w14:textId="7C988A0E" w:rsidR="00DF3C19" w:rsidRPr="00C8641E" w:rsidRDefault="00DF3C19" w:rsidP="00E07049">
      <w:pPr>
        <w:jc w:val="center"/>
        <w:rPr>
          <w:rFonts w:ascii="ＭＳ ゴシック" w:eastAsia="ＭＳ ゴシック" w:hAnsi="ＭＳ ゴシック"/>
          <w:sz w:val="24"/>
        </w:rPr>
      </w:pPr>
      <w:r w:rsidRPr="00C8641E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35BE54" wp14:editId="3D822C14">
                <wp:simplePos x="0" y="0"/>
                <wp:positionH relativeFrom="margin">
                  <wp:posOffset>-3548697</wp:posOffset>
                </wp:positionH>
                <wp:positionV relativeFrom="paragraph">
                  <wp:posOffset>3860483</wp:posOffset>
                </wp:positionV>
                <wp:extent cx="7481793" cy="249556"/>
                <wp:effectExtent l="0" t="22543" r="20638" b="20637"/>
                <wp:wrapNone/>
                <wp:docPr id="1686698828" name="矢印: U ターン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481793" cy="249556"/>
                        </a:xfrm>
                        <a:prstGeom prst="utur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CC512" id="矢印: U ターン 14" o:spid="_x0000_s1026" style="position:absolute;margin-left:-279.4pt;margin-top:304pt;width:589.1pt;height:19.65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7481793,249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" path="m,249556l,109181c,48882,48882,,109181,l7341418,v60299,,109181,48882,109181,109181l7450599,124778r31194,l7419404,187167r-62389,-62389l7388210,124778r,-15597c7388210,83338,7367261,62389,7341418,62389r-7232237,c83338,62389,62389,83338,62389,109181r,140375l,249556xe" fillcolor="#5b9bd5 [3204]" strokecolor="#091723 [484]" strokeweight="1pt">
                <v:stroke joinstyle="miter"/>
                <v:path arrowok="t" o:connecttype="custom" o:connectlocs="0,249556;0,109181;109181,0;7341418,0;7450599,109181;7450599,124778;7481793,124778;7419404,187167;7357015,124778;7388210,124778;7388210,109181;7341418,62389;109181,62389;62389,109181;62389,249556;0,249556" o:connectangles="0,0,0,0,0,0,0,0,0,0,0,0,0,0,0,0"/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1560"/>
        <w:gridCol w:w="5528"/>
        <w:gridCol w:w="1978"/>
      </w:tblGrid>
      <w:tr w:rsidR="00C8641E" w:rsidRPr="00C8641E" w14:paraId="460EBF2C" w14:textId="77777777" w:rsidTr="00C26F55"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3EC1DA12" w14:textId="24B3530E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避難確保計画の作成＝防災体制の確立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2DD7ACD9" w14:textId="53CDE73D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実施予定時期</w:t>
            </w:r>
          </w:p>
        </w:tc>
      </w:tr>
      <w:tr w:rsidR="00C26F55" w:rsidRPr="00C26F55" w14:paraId="175B48B3" w14:textId="77777777" w:rsidTr="00C26F55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AAE68B" w14:textId="296DDE4F" w:rsidR="00A05D21" w:rsidRPr="00C26F55" w:rsidRDefault="00C26F55" w:rsidP="00F0731D">
            <w:pPr>
              <w:rPr>
                <w:rFonts w:ascii="ＭＳ ゴシック" w:eastAsia="ＭＳ ゴシック" w:hAnsi="ＭＳ ゴシック"/>
                <w:color w:val="EE0000"/>
                <w:sz w:val="24"/>
              </w:rPr>
            </w:pPr>
            <w:r w:rsidRPr="00C26F55">
              <w:rPr>
                <w:rFonts w:ascii="ＭＳ ゴシック" w:eastAsia="ＭＳ ゴシック" w:hAnsi="ＭＳ ゴシック"/>
                <w:noProof/>
                <w:color w:val="EE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336F57E" wp14:editId="5E4C9863">
                      <wp:simplePos x="0" y="0"/>
                      <wp:positionH relativeFrom="column">
                        <wp:posOffset>2545080</wp:posOffset>
                      </wp:positionH>
                      <wp:positionV relativeFrom="paragraph">
                        <wp:posOffset>-333375</wp:posOffset>
                      </wp:positionV>
                      <wp:extent cx="133350" cy="847725"/>
                      <wp:effectExtent l="0" t="0" r="0" b="42862"/>
                      <wp:wrapNone/>
                      <wp:docPr id="158339262" name="矢印: 右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3350" cy="8477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9C7C8B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13" o:spid="_x0000_s1026" type="#_x0000_t13" style="position:absolute;margin-left:200.4pt;margin-top:-26.25pt;width:10.5pt;height:66.75pt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" adj="10800" fillcolor="#5b9bd5 [3204]" strokecolor="#091723 [484]" strokeweight="1pt"/>
                  </w:pict>
                </mc:Fallback>
              </mc:AlternateContent>
            </w:r>
          </w:p>
        </w:tc>
      </w:tr>
      <w:tr w:rsidR="00C8641E" w:rsidRPr="00C8641E" w14:paraId="7281FACA" w14:textId="77777777" w:rsidTr="00C26F55">
        <w:tc>
          <w:tcPr>
            <w:tcW w:w="1560" w:type="dxa"/>
            <w:tcBorders>
              <w:top w:val="single" w:sz="4" w:space="0" w:color="auto"/>
            </w:tcBorders>
          </w:tcPr>
          <w:p w14:paraId="2400CB94" w14:textId="598B8F6B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避難確保計画の周知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3C55869F" w14:textId="13929C2F" w:rsidR="00200784" w:rsidRPr="00C8641E" w:rsidRDefault="00200784" w:rsidP="00200784">
            <w:pPr>
              <w:jc w:val="left"/>
              <w:rPr>
                <w:rFonts w:ascii="ＭＳ ゴシック" w:eastAsia="ＭＳ ゴシック"/>
                <w:sz w:val="24"/>
              </w:rPr>
            </w:pPr>
            <w:r w:rsidRPr="00C8641E">
              <w:rPr>
                <w:rFonts w:ascii="ＭＳ ゴシック" w:eastAsia="ＭＳ ゴシック" w:hint="eastAsia"/>
                <w:sz w:val="24"/>
              </w:rPr>
              <w:t>防災体制に関する事項を職員に教育し、情報伝達や避難などの重要性を理解させる。</w:t>
            </w:r>
          </w:p>
          <w:p w14:paraId="4D8EAA5B" w14:textId="39234D91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</w:tcBorders>
          </w:tcPr>
          <w:p w14:paraId="752A4ABC" w14:textId="1972356A" w:rsidR="00A05D21" w:rsidRPr="00C8641E" w:rsidRDefault="00200784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  <w:tr w:rsidR="00C8641E" w:rsidRPr="00C8641E" w14:paraId="1F63ACEA" w14:textId="77777777" w:rsidTr="00C26F55">
        <w:tc>
          <w:tcPr>
            <w:tcW w:w="1560" w:type="dxa"/>
            <w:tcBorders>
              <w:bottom w:val="single" w:sz="4" w:space="0" w:color="auto"/>
            </w:tcBorders>
          </w:tcPr>
          <w:p w14:paraId="7F7F182E" w14:textId="0EB9AAEF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施設職員、避難支援協力者への防災教育</w:t>
            </w:r>
          </w:p>
        </w:tc>
        <w:tc>
          <w:tcPr>
            <w:tcW w:w="5528" w:type="dxa"/>
          </w:tcPr>
          <w:p w14:paraId="49CFA634" w14:textId="050637A0" w:rsidR="00A05D21" w:rsidRPr="00C8641E" w:rsidRDefault="00200784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災害リスクの確認、防災体制の周知、避難判断や避難・引渡し手順の確認などを行う。</w:t>
            </w:r>
          </w:p>
        </w:tc>
        <w:tc>
          <w:tcPr>
            <w:tcW w:w="1978" w:type="dxa"/>
          </w:tcPr>
          <w:p w14:paraId="3E27FEB8" w14:textId="0C0EB5BC" w:rsidR="00A05D21" w:rsidRPr="00C8641E" w:rsidRDefault="00200784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  <w:tr w:rsidR="00C8641E" w:rsidRPr="00C8641E" w14:paraId="749CD127" w14:textId="77777777" w:rsidTr="00C26F5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5F34" w14:textId="7840331B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利用者、施設利用者の家族への防災教育</w:t>
            </w: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</w:tcBorders>
          </w:tcPr>
          <w:p w14:paraId="266A31B2" w14:textId="4BE767B0" w:rsidR="00A05D21" w:rsidRPr="00C8641E" w:rsidRDefault="00200784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災害リスクの確認、防災体制の周知、避難判断や避難・引渡し手順などを理解してもらう。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53015167" w14:textId="2B5EB3CE" w:rsidR="00A05D21" w:rsidRPr="00C8641E" w:rsidRDefault="00200784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  <w:tr w:rsidR="00C8641E" w:rsidRPr="00C8641E" w14:paraId="06436B10" w14:textId="77777777" w:rsidTr="00C26F55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0D31FD" w14:textId="294C003F" w:rsidR="00A05D21" w:rsidRPr="00C8641E" w:rsidRDefault="00C26F55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1ED56E2" wp14:editId="0602938E">
                      <wp:simplePos x="0" y="0"/>
                      <wp:positionH relativeFrom="column">
                        <wp:posOffset>2580323</wp:posOffset>
                      </wp:positionH>
                      <wp:positionV relativeFrom="paragraph">
                        <wp:posOffset>-317817</wp:posOffset>
                      </wp:positionV>
                      <wp:extent cx="133350" cy="847725"/>
                      <wp:effectExtent l="0" t="0" r="0" b="42862"/>
                      <wp:wrapNone/>
                      <wp:docPr id="291368148" name="矢印: 右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3350" cy="8477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839EBA" id="矢印: 右 13" o:spid="_x0000_s1026" type="#_x0000_t13" style="position:absolute;margin-left:203.2pt;margin-top:-25pt;width:10.5pt;height:66.75pt;rotation:9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" adj="10800" fillcolor="#5b9bd5 [3204]" strokecolor="#091723 [484]" strokeweight="1pt"/>
                  </w:pict>
                </mc:Fallback>
              </mc:AlternateContent>
            </w:r>
          </w:p>
        </w:tc>
      </w:tr>
      <w:tr w:rsidR="00C8641E" w:rsidRPr="00C8641E" w14:paraId="58598C1D" w14:textId="77777777" w:rsidTr="00C26F55"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14:paraId="601878AA" w14:textId="6D84AA1E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立退き避難の場合</w:t>
            </w:r>
          </w:p>
        </w:tc>
        <w:tc>
          <w:tcPr>
            <w:tcW w:w="75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E5361B" w14:textId="0E196FC9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8641E" w:rsidRPr="00C8641E" w14:paraId="5B5988D5" w14:textId="77777777" w:rsidTr="00C26F55">
        <w:tc>
          <w:tcPr>
            <w:tcW w:w="1560" w:type="dxa"/>
            <w:tcBorders>
              <w:top w:val="nil"/>
            </w:tcBorders>
          </w:tcPr>
          <w:p w14:paraId="5EB390D7" w14:textId="7525EF7C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情報収集、情報伝達訓練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29C880D1" w14:textId="19A98BF3" w:rsidR="00A05D21" w:rsidRPr="00C8641E" w:rsidRDefault="00200784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情報収集ツールの確認や、情報伝達訓練</w:t>
            </w:r>
            <w:r w:rsidR="00D907AE" w:rsidRPr="00C8641E">
              <w:rPr>
                <w:rFonts w:ascii="ＭＳ ゴシック" w:eastAsia="ＭＳ ゴシック" w:hAnsi="ＭＳ ゴシック" w:hint="eastAsia"/>
                <w:sz w:val="24"/>
              </w:rPr>
              <w:t>を行う。</w:t>
            </w:r>
          </w:p>
        </w:tc>
        <w:tc>
          <w:tcPr>
            <w:tcW w:w="1978" w:type="dxa"/>
            <w:tcBorders>
              <w:top w:val="single" w:sz="4" w:space="0" w:color="auto"/>
            </w:tcBorders>
          </w:tcPr>
          <w:p w14:paraId="0C029D4F" w14:textId="6B24BCC0" w:rsidR="00A05D21" w:rsidRPr="00C8641E" w:rsidRDefault="00200784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  <w:tr w:rsidR="00C8641E" w:rsidRPr="00C8641E" w14:paraId="34AE17F1" w14:textId="77777777" w:rsidTr="00C26F55">
        <w:tc>
          <w:tcPr>
            <w:tcW w:w="1560" w:type="dxa"/>
          </w:tcPr>
          <w:p w14:paraId="3F10C539" w14:textId="49E24BF9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立退き避難訓練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016ADF85" w14:textId="4DB1B9D6" w:rsidR="00A05D21" w:rsidRPr="00C8641E" w:rsidRDefault="00D907AE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立退き避難の避難誘導訓練を行う。（引渡し訓練を行う。）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7C0DB38D" w14:textId="7B6A068F" w:rsidR="00A05D21" w:rsidRPr="00C8641E" w:rsidRDefault="00200784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  <w:tr w:rsidR="00C8641E" w:rsidRPr="00C8641E" w14:paraId="2072F3F5" w14:textId="77777777" w:rsidTr="00C26F55">
        <w:tc>
          <w:tcPr>
            <w:tcW w:w="1560" w:type="dxa"/>
            <w:tcBorders>
              <w:right w:val="single" w:sz="4" w:space="0" w:color="auto"/>
            </w:tcBorders>
          </w:tcPr>
          <w:p w14:paraId="02B48FF8" w14:textId="0EB71B22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屋内安全確保の場合</w:t>
            </w:r>
          </w:p>
        </w:tc>
        <w:tc>
          <w:tcPr>
            <w:tcW w:w="75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81AA67" w14:textId="5D5D749E" w:rsidR="00A05D21" w:rsidRPr="00C8641E" w:rsidRDefault="00A05D21" w:rsidP="00F0731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8641E" w:rsidRPr="00C8641E" w14:paraId="175C63AE" w14:textId="77777777" w:rsidTr="00C26F55">
        <w:tc>
          <w:tcPr>
            <w:tcW w:w="1560" w:type="dxa"/>
          </w:tcPr>
          <w:p w14:paraId="13A829A4" w14:textId="3A134DFF" w:rsidR="00A05D21" w:rsidRPr="00C8641E" w:rsidRDefault="00A05D21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情報収集、情報伝達訓練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355244DB" w14:textId="2C080E2B" w:rsidR="00A05D21" w:rsidRPr="00C8641E" w:rsidRDefault="00D907AE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情報収集ツールの確認や、情報伝達訓練を行う。</w:t>
            </w:r>
          </w:p>
        </w:tc>
        <w:tc>
          <w:tcPr>
            <w:tcW w:w="1978" w:type="dxa"/>
            <w:tcBorders>
              <w:top w:val="single" w:sz="4" w:space="0" w:color="auto"/>
            </w:tcBorders>
          </w:tcPr>
          <w:p w14:paraId="30285BF4" w14:textId="2D8AA30C" w:rsidR="00A05D21" w:rsidRPr="00C8641E" w:rsidRDefault="00200784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  <w:tr w:rsidR="00C8641E" w:rsidRPr="00C8641E" w14:paraId="6BB188DF" w14:textId="77777777" w:rsidTr="00C26F55">
        <w:tc>
          <w:tcPr>
            <w:tcW w:w="1560" w:type="dxa"/>
            <w:tcBorders>
              <w:bottom w:val="single" w:sz="4" w:space="0" w:color="auto"/>
            </w:tcBorders>
          </w:tcPr>
          <w:p w14:paraId="53BF28BD" w14:textId="19B90D1A" w:rsidR="00A05D21" w:rsidRPr="00C8641E" w:rsidRDefault="00A05D21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屋内安全確保訓練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678AB219" w14:textId="5BB70296" w:rsidR="00A05D21" w:rsidRPr="00C8641E" w:rsidRDefault="00D907AE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立退き避難の避難誘導訓練を行う。（引渡し訓練を行う。）</w:t>
            </w:r>
          </w:p>
        </w:tc>
        <w:tc>
          <w:tcPr>
            <w:tcW w:w="1978" w:type="dxa"/>
            <w:tcBorders>
              <w:bottom w:val="single" w:sz="4" w:space="0" w:color="auto"/>
            </w:tcBorders>
          </w:tcPr>
          <w:p w14:paraId="4EDF684F" w14:textId="3A9DCA04" w:rsidR="00A05D21" w:rsidRPr="00C8641E" w:rsidRDefault="00200784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  <w:tr w:rsidR="00C8641E" w:rsidRPr="00C8641E" w14:paraId="44A3885E" w14:textId="77777777" w:rsidTr="00C26F55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02632D" w14:textId="00E23456" w:rsidR="00A05D21" w:rsidRPr="00C8641E" w:rsidRDefault="00C26F55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21ECDBF" wp14:editId="3183FF0A">
                      <wp:simplePos x="0" y="0"/>
                      <wp:positionH relativeFrom="column">
                        <wp:posOffset>2561274</wp:posOffset>
                      </wp:positionH>
                      <wp:positionV relativeFrom="paragraph">
                        <wp:posOffset>-322897</wp:posOffset>
                      </wp:positionV>
                      <wp:extent cx="133350" cy="847725"/>
                      <wp:effectExtent l="0" t="0" r="0" b="42862"/>
                      <wp:wrapNone/>
                      <wp:docPr id="1265407817" name="矢印: 右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3350" cy="8477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D6DE11" id="矢印: 右 13" o:spid="_x0000_s1026" type="#_x0000_t13" style="position:absolute;margin-left:201.7pt;margin-top:-25.4pt;width:10.5pt;height:66.75pt;rotation: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" adj="10800" fillcolor="#5b9bd5 [3204]" strokecolor="#091723 [484]" strokeweight="1pt"/>
                  </w:pict>
                </mc:Fallback>
              </mc:AlternateContent>
            </w:r>
          </w:p>
        </w:tc>
      </w:tr>
      <w:tr w:rsidR="00C8641E" w:rsidRPr="00C8641E" w14:paraId="0DF84458" w14:textId="77777777" w:rsidTr="00C26F55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B4BF64F" w14:textId="799288B3" w:rsidR="00A05D21" w:rsidRPr="00C8641E" w:rsidRDefault="00A05D21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避難訓練結果の振り返り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C34FBF5" w14:textId="39E748B1" w:rsidR="00D907AE" w:rsidRPr="00C8641E" w:rsidRDefault="00D907AE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訓練実施の結果を振り返り、改善点等をまとめる。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27B2B5E1" w14:textId="525BE04E" w:rsidR="00A05D21" w:rsidRPr="00C8641E" w:rsidRDefault="00200784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  <w:tr w:rsidR="00C8641E" w:rsidRPr="00C8641E" w14:paraId="677CED0C" w14:textId="77777777" w:rsidTr="00C26F55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480F3B" w14:textId="545A79B6" w:rsidR="00A05D21" w:rsidRPr="00C8641E" w:rsidRDefault="00C26F55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C49A6F1" wp14:editId="20EF31C8">
                      <wp:simplePos x="0" y="0"/>
                      <wp:positionH relativeFrom="column">
                        <wp:posOffset>2561273</wp:posOffset>
                      </wp:positionH>
                      <wp:positionV relativeFrom="paragraph">
                        <wp:posOffset>-338137</wp:posOffset>
                      </wp:positionV>
                      <wp:extent cx="133350" cy="847725"/>
                      <wp:effectExtent l="0" t="0" r="0" b="42862"/>
                      <wp:wrapNone/>
                      <wp:docPr id="79717442" name="矢印: 右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3350" cy="8477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92754A" id="矢印: 右 13" o:spid="_x0000_s1026" type="#_x0000_t13" style="position:absolute;margin-left:201.7pt;margin-top:-26.6pt;width:10.5pt;height:66.75pt;rotation:9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" adj="10800" fillcolor="#5b9bd5 [3204]" strokecolor="#091723 [484]" strokeweight="1pt"/>
                  </w:pict>
                </mc:Fallback>
              </mc:AlternateContent>
            </w:r>
          </w:p>
        </w:tc>
      </w:tr>
      <w:tr w:rsidR="00C8641E" w:rsidRPr="00C8641E" w14:paraId="4FB85F34" w14:textId="77777777" w:rsidTr="00C26F55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2E1E394" w14:textId="532F3B8A" w:rsidR="00A05D21" w:rsidRPr="00C8641E" w:rsidRDefault="00A05D21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市への避難訓練結果の報告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7EE455D7" w14:textId="074D43DB" w:rsidR="00A05D21" w:rsidRPr="00C8641E" w:rsidRDefault="00C26F55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/>
                <w:sz w:val="24"/>
              </w:rPr>
              <w:t>避難訓練等を年1回以上実施し、実施後は概ね1ヶ月以内に、入力フォーム（市HPにおいて、避難確保計画に基づく訓練実施結果報告で検索してください。）から報告をお願いします。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4" w:space="0" w:color="auto"/>
            </w:tcBorders>
          </w:tcPr>
          <w:p w14:paraId="18BE1856" w14:textId="29B8FCE9" w:rsidR="00A05D21" w:rsidRPr="00C8641E" w:rsidRDefault="00200784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  <w:tr w:rsidR="00C8641E" w:rsidRPr="00C8641E" w14:paraId="635C0114" w14:textId="77777777" w:rsidTr="00C26F55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B17ED7" w14:textId="508D2201" w:rsidR="00A05D21" w:rsidRPr="00C8641E" w:rsidRDefault="00C26F55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D57BA23" wp14:editId="677C802B">
                      <wp:simplePos x="0" y="0"/>
                      <wp:positionH relativeFrom="column">
                        <wp:posOffset>2561273</wp:posOffset>
                      </wp:positionH>
                      <wp:positionV relativeFrom="paragraph">
                        <wp:posOffset>-324802</wp:posOffset>
                      </wp:positionV>
                      <wp:extent cx="133350" cy="847725"/>
                      <wp:effectExtent l="0" t="0" r="0" b="42862"/>
                      <wp:wrapNone/>
                      <wp:docPr id="281720444" name="矢印: 右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33350" cy="8477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91E409" id="矢印: 右 13" o:spid="_x0000_s1026" type="#_x0000_t13" style="position:absolute;margin-left:201.7pt;margin-top:-25.55pt;width:10.5pt;height:66.75pt;rotation:9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" adj="10800" fillcolor="#5b9bd5 [3204]" strokecolor="#091723 [484]" strokeweight="1pt"/>
                  </w:pict>
                </mc:Fallback>
              </mc:AlternateContent>
            </w:r>
          </w:p>
        </w:tc>
      </w:tr>
      <w:tr w:rsidR="00C26F55" w:rsidRPr="00C8641E" w14:paraId="7D4D2322" w14:textId="77777777" w:rsidTr="00C26F55">
        <w:tc>
          <w:tcPr>
            <w:tcW w:w="1560" w:type="dxa"/>
            <w:tcBorders>
              <w:top w:val="single" w:sz="4" w:space="0" w:color="auto"/>
            </w:tcBorders>
          </w:tcPr>
          <w:p w14:paraId="105FD6ED" w14:textId="0B477197" w:rsidR="00A05D21" w:rsidRPr="00C8641E" w:rsidRDefault="00A05D21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避難確保計画の見直し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47C4F3A0" w14:textId="27994AA1" w:rsidR="00A05D21" w:rsidRPr="00C8641E" w:rsidRDefault="00D907AE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訓練実施後の改善点等を避難確保計画に反映させる。</w:t>
            </w:r>
          </w:p>
        </w:tc>
        <w:tc>
          <w:tcPr>
            <w:tcW w:w="1978" w:type="dxa"/>
            <w:tcBorders>
              <w:top w:val="single" w:sz="4" w:space="0" w:color="auto"/>
            </w:tcBorders>
          </w:tcPr>
          <w:p w14:paraId="69C31D6F" w14:textId="38CB31B0" w:rsidR="00A05D21" w:rsidRPr="00C8641E" w:rsidRDefault="00200784" w:rsidP="00A05D21">
            <w:pPr>
              <w:rPr>
                <w:rFonts w:ascii="ＭＳ ゴシック" w:eastAsia="ＭＳ ゴシック" w:hAnsi="ＭＳ ゴシック"/>
                <w:sz w:val="24"/>
              </w:rPr>
            </w:pPr>
            <w:r w:rsidRPr="00C8641E">
              <w:rPr>
                <w:rFonts w:ascii="ＭＳ ゴシック" w:eastAsia="ＭＳ ゴシック" w:hAnsi="ＭＳ ゴシック" w:hint="eastAsia"/>
                <w:sz w:val="24"/>
              </w:rPr>
              <w:t>〇月</w:t>
            </w:r>
          </w:p>
        </w:tc>
      </w:tr>
    </w:tbl>
    <w:p w14:paraId="3E768F93" w14:textId="77777777" w:rsidR="00E00191" w:rsidRPr="00C8641E" w:rsidRDefault="00E00191" w:rsidP="00197011">
      <w:pPr>
        <w:tabs>
          <w:tab w:val="left" w:pos="560"/>
        </w:tabs>
        <w:rPr>
          <w:rFonts w:ascii="ＭＳ ゴシック" w:eastAsia="ＭＳ ゴシック" w:hAnsi="ＭＳ ゴシック"/>
          <w:sz w:val="24"/>
        </w:rPr>
      </w:pPr>
    </w:p>
    <w:sectPr w:rsidR="00E00191" w:rsidRPr="00C8641E" w:rsidSect="00456091">
      <w:headerReference w:type="default" r:id="rId9"/>
      <w:pgSz w:w="11906" w:h="16838" w:code="9"/>
      <w:pgMar w:top="1134" w:right="1134" w:bottom="1134" w:left="1134" w:header="851" w:footer="992" w:gutter="0"/>
      <w:cols w:space="425"/>
      <w:docGrid w:type="lines" w:linePitch="316" w:charSpace="85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C40A1" w14:textId="77777777" w:rsidR="005839B0" w:rsidRDefault="005839B0" w:rsidP="008536B3">
      <w:r>
        <w:separator/>
      </w:r>
    </w:p>
  </w:endnote>
  <w:endnote w:type="continuationSeparator" w:id="0">
    <w:p w14:paraId="64CAFA97" w14:textId="77777777" w:rsidR="005839B0" w:rsidRDefault="005839B0" w:rsidP="00853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D156B" w14:textId="77777777" w:rsidR="005839B0" w:rsidRDefault="005839B0" w:rsidP="008536B3">
      <w:r>
        <w:separator/>
      </w:r>
    </w:p>
  </w:footnote>
  <w:footnote w:type="continuationSeparator" w:id="0">
    <w:p w14:paraId="142158CE" w14:textId="77777777" w:rsidR="005839B0" w:rsidRDefault="005839B0" w:rsidP="00853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B49D" w14:textId="638CB3A8" w:rsidR="00F52043" w:rsidRDefault="00DF3C19" w:rsidP="00DF3C19">
    <w:pPr>
      <w:pStyle w:val="a4"/>
      <w:tabs>
        <w:tab w:val="clear" w:pos="4252"/>
        <w:tab w:val="clear" w:pos="8504"/>
        <w:tab w:val="center" w:pos="4819"/>
        <w:tab w:val="right" w:pos="9638"/>
        <w:tab w:val="right" w:pos="15704"/>
      </w:tabs>
      <w:jc w:val="right"/>
    </w:pPr>
    <w:r>
      <w:rPr>
        <w:rFonts w:hint="eastAsia"/>
        <w:lang w:eastAsia="ja-JP"/>
      </w:rPr>
      <w:t>（別紙</w:t>
    </w:r>
    <w:r w:rsidR="00364ADD">
      <w:rPr>
        <w:rFonts w:hint="eastAsia"/>
        <w:lang w:eastAsia="ja-JP"/>
      </w:rPr>
      <w:t>３</w:t>
    </w:r>
    <w:r>
      <w:rPr>
        <w:rFonts w:hint="eastAsia"/>
        <w:lang w:eastAsia="ja-JP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745"/>
    <w:multiLevelType w:val="hybridMultilevel"/>
    <w:tmpl w:val="57523974"/>
    <w:lvl w:ilvl="0" w:tplc="A9B62C72">
      <w:start w:val="1"/>
      <w:numFmt w:val="iroha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26A5AE7"/>
    <w:multiLevelType w:val="hybridMultilevel"/>
    <w:tmpl w:val="89B44316"/>
    <w:lvl w:ilvl="0" w:tplc="D82E0AEE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2" w15:restartNumberingAfterBreak="0">
    <w:nsid w:val="1AEC0890"/>
    <w:multiLevelType w:val="hybridMultilevel"/>
    <w:tmpl w:val="83CCCDA6"/>
    <w:lvl w:ilvl="0" w:tplc="C3366344">
      <w:start w:val="1"/>
      <w:numFmt w:val="bullet"/>
      <w:lvlText w:val="・"/>
      <w:lvlJc w:val="left"/>
      <w:pPr>
        <w:tabs>
          <w:tab w:val="num" w:pos="1402"/>
        </w:tabs>
        <w:ind w:left="140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2"/>
        </w:tabs>
        <w:ind w:left="18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2"/>
        </w:tabs>
        <w:ind w:left="23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2"/>
        </w:tabs>
        <w:ind w:left="27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2"/>
        </w:tabs>
        <w:ind w:left="31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2"/>
        </w:tabs>
        <w:ind w:left="35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2"/>
        </w:tabs>
        <w:ind w:left="39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2"/>
        </w:tabs>
        <w:ind w:left="44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2"/>
        </w:tabs>
        <w:ind w:left="4822" w:hanging="420"/>
      </w:pPr>
      <w:rPr>
        <w:rFonts w:ascii="Wingdings" w:hAnsi="Wingdings" w:hint="default"/>
      </w:rPr>
    </w:lvl>
  </w:abstractNum>
  <w:abstractNum w:abstractNumId="3" w15:restartNumberingAfterBreak="0">
    <w:nsid w:val="1B054C5D"/>
    <w:multiLevelType w:val="hybridMultilevel"/>
    <w:tmpl w:val="C0DE9192"/>
    <w:lvl w:ilvl="0" w:tplc="2C6200EC">
      <w:start w:val="1"/>
      <w:numFmt w:val="decimal"/>
      <w:lvlText w:val="%1)"/>
      <w:lvlJc w:val="left"/>
      <w:pPr>
        <w:ind w:left="720" w:hanging="360"/>
      </w:pPr>
    </w:lvl>
    <w:lvl w:ilvl="1" w:tplc="A390527C">
      <w:start w:val="1"/>
      <w:numFmt w:val="decimal"/>
      <w:lvlText w:val="%2)"/>
      <w:lvlJc w:val="left"/>
      <w:pPr>
        <w:ind w:left="720" w:hanging="360"/>
      </w:pPr>
    </w:lvl>
    <w:lvl w:ilvl="2" w:tplc="B0CE5232">
      <w:start w:val="1"/>
      <w:numFmt w:val="decimal"/>
      <w:lvlText w:val="%3)"/>
      <w:lvlJc w:val="left"/>
      <w:pPr>
        <w:ind w:left="720" w:hanging="360"/>
      </w:pPr>
    </w:lvl>
    <w:lvl w:ilvl="3" w:tplc="A2D095A6">
      <w:start w:val="1"/>
      <w:numFmt w:val="decimal"/>
      <w:lvlText w:val="%4)"/>
      <w:lvlJc w:val="left"/>
      <w:pPr>
        <w:ind w:left="720" w:hanging="360"/>
      </w:pPr>
    </w:lvl>
    <w:lvl w:ilvl="4" w:tplc="718447C8">
      <w:start w:val="1"/>
      <w:numFmt w:val="decimal"/>
      <w:lvlText w:val="%5)"/>
      <w:lvlJc w:val="left"/>
      <w:pPr>
        <w:ind w:left="720" w:hanging="360"/>
      </w:pPr>
    </w:lvl>
    <w:lvl w:ilvl="5" w:tplc="19DEDAD8">
      <w:start w:val="1"/>
      <w:numFmt w:val="decimal"/>
      <w:lvlText w:val="%6)"/>
      <w:lvlJc w:val="left"/>
      <w:pPr>
        <w:ind w:left="720" w:hanging="360"/>
      </w:pPr>
    </w:lvl>
    <w:lvl w:ilvl="6" w:tplc="100C07A0">
      <w:start w:val="1"/>
      <w:numFmt w:val="decimal"/>
      <w:lvlText w:val="%7)"/>
      <w:lvlJc w:val="left"/>
      <w:pPr>
        <w:ind w:left="720" w:hanging="360"/>
      </w:pPr>
    </w:lvl>
    <w:lvl w:ilvl="7" w:tplc="BF8E5CC2">
      <w:start w:val="1"/>
      <w:numFmt w:val="decimal"/>
      <w:lvlText w:val="%8)"/>
      <w:lvlJc w:val="left"/>
      <w:pPr>
        <w:ind w:left="720" w:hanging="360"/>
      </w:pPr>
    </w:lvl>
    <w:lvl w:ilvl="8" w:tplc="EDC2B1BC">
      <w:start w:val="1"/>
      <w:numFmt w:val="decimal"/>
      <w:lvlText w:val="%9)"/>
      <w:lvlJc w:val="left"/>
      <w:pPr>
        <w:ind w:left="720" w:hanging="360"/>
      </w:pPr>
    </w:lvl>
  </w:abstractNum>
  <w:abstractNum w:abstractNumId="4" w15:restartNumberingAfterBreak="0">
    <w:nsid w:val="3411257B"/>
    <w:multiLevelType w:val="hybridMultilevel"/>
    <w:tmpl w:val="F1CA570C"/>
    <w:lvl w:ilvl="0" w:tplc="C4C2D026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DF34E06"/>
    <w:multiLevelType w:val="hybridMultilevel"/>
    <w:tmpl w:val="4FC6F2CC"/>
    <w:lvl w:ilvl="0" w:tplc="5FE42C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4A2557"/>
    <w:multiLevelType w:val="hybridMultilevel"/>
    <w:tmpl w:val="6CF21F92"/>
    <w:lvl w:ilvl="0" w:tplc="7910E896">
      <w:start w:val="1"/>
      <w:numFmt w:val="decimalEnclosedCircle"/>
      <w:lvlText w:val="%1"/>
      <w:lvlJc w:val="left"/>
      <w:pPr>
        <w:ind w:left="1800" w:hanging="360"/>
      </w:pPr>
      <w:rPr>
        <w:rFonts w:ascii="ＭＳ 明朝" w:eastAsia="ＭＳ 明朝" w:hAnsi="ＭＳ 明朝" w:cs="ＭＳ 明朝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7" w15:restartNumberingAfterBreak="0">
    <w:nsid w:val="4B2F0B7E"/>
    <w:multiLevelType w:val="hybridMultilevel"/>
    <w:tmpl w:val="190415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E2F563D"/>
    <w:multiLevelType w:val="hybridMultilevel"/>
    <w:tmpl w:val="521A4344"/>
    <w:lvl w:ilvl="0" w:tplc="FE94083C">
      <w:start w:val="1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79DF4530"/>
    <w:multiLevelType w:val="hybridMultilevel"/>
    <w:tmpl w:val="38821A5E"/>
    <w:lvl w:ilvl="0" w:tplc="C7D48E94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DA3599"/>
    <w:multiLevelType w:val="hybridMultilevel"/>
    <w:tmpl w:val="805CD07A"/>
    <w:lvl w:ilvl="0" w:tplc="C1CAE486">
      <w:start w:val="1"/>
      <w:numFmt w:val="iroha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858732299">
    <w:abstractNumId w:val="2"/>
  </w:num>
  <w:num w:numId="2" w16cid:durableId="563298363">
    <w:abstractNumId w:val="8"/>
  </w:num>
  <w:num w:numId="3" w16cid:durableId="630134349">
    <w:abstractNumId w:val="4"/>
  </w:num>
  <w:num w:numId="4" w16cid:durableId="1124806415">
    <w:abstractNumId w:val="0"/>
  </w:num>
  <w:num w:numId="5" w16cid:durableId="1653364531">
    <w:abstractNumId w:val="10"/>
  </w:num>
  <w:num w:numId="6" w16cid:durableId="655573880">
    <w:abstractNumId w:val="1"/>
  </w:num>
  <w:num w:numId="7" w16cid:durableId="2118717560">
    <w:abstractNumId w:val="6"/>
  </w:num>
  <w:num w:numId="8" w16cid:durableId="482701653">
    <w:abstractNumId w:val="9"/>
  </w:num>
  <w:num w:numId="9" w16cid:durableId="1077941038">
    <w:abstractNumId w:val="5"/>
  </w:num>
  <w:num w:numId="10" w16cid:durableId="2051421537">
    <w:abstractNumId w:val="7"/>
  </w:num>
  <w:num w:numId="11" w16cid:durableId="47808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B02"/>
    <w:rsid w:val="000039D8"/>
    <w:rsid w:val="00004526"/>
    <w:rsid w:val="00004EDC"/>
    <w:rsid w:val="000109E5"/>
    <w:rsid w:val="00012AD9"/>
    <w:rsid w:val="00012B75"/>
    <w:rsid w:val="00012D1D"/>
    <w:rsid w:val="00013C4F"/>
    <w:rsid w:val="00013DB5"/>
    <w:rsid w:val="00015BE8"/>
    <w:rsid w:val="0001646A"/>
    <w:rsid w:val="0001694C"/>
    <w:rsid w:val="0002064B"/>
    <w:rsid w:val="000219CC"/>
    <w:rsid w:val="00022269"/>
    <w:rsid w:val="000241FD"/>
    <w:rsid w:val="0002569C"/>
    <w:rsid w:val="00027520"/>
    <w:rsid w:val="00027640"/>
    <w:rsid w:val="000318AF"/>
    <w:rsid w:val="00031D9F"/>
    <w:rsid w:val="00033A1D"/>
    <w:rsid w:val="00033BE6"/>
    <w:rsid w:val="000344A9"/>
    <w:rsid w:val="00034926"/>
    <w:rsid w:val="000370FA"/>
    <w:rsid w:val="00037D5E"/>
    <w:rsid w:val="00040DAB"/>
    <w:rsid w:val="00041B16"/>
    <w:rsid w:val="00042BFC"/>
    <w:rsid w:val="00042F19"/>
    <w:rsid w:val="00052957"/>
    <w:rsid w:val="0005651A"/>
    <w:rsid w:val="000570F3"/>
    <w:rsid w:val="0005769F"/>
    <w:rsid w:val="00060458"/>
    <w:rsid w:val="00060CDD"/>
    <w:rsid w:val="00061CC8"/>
    <w:rsid w:val="0006295A"/>
    <w:rsid w:val="00065306"/>
    <w:rsid w:val="00066ACC"/>
    <w:rsid w:val="0007227E"/>
    <w:rsid w:val="000730AE"/>
    <w:rsid w:val="00073DCA"/>
    <w:rsid w:val="00074373"/>
    <w:rsid w:val="000767D3"/>
    <w:rsid w:val="00077641"/>
    <w:rsid w:val="00083DDA"/>
    <w:rsid w:val="00085ECB"/>
    <w:rsid w:val="00090362"/>
    <w:rsid w:val="00091763"/>
    <w:rsid w:val="00091824"/>
    <w:rsid w:val="00093E2A"/>
    <w:rsid w:val="00094712"/>
    <w:rsid w:val="000964C7"/>
    <w:rsid w:val="000973BB"/>
    <w:rsid w:val="00097FDA"/>
    <w:rsid w:val="000A0B22"/>
    <w:rsid w:val="000A134E"/>
    <w:rsid w:val="000A18D1"/>
    <w:rsid w:val="000A41D1"/>
    <w:rsid w:val="000A6A41"/>
    <w:rsid w:val="000A7B44"/>
    <w:rsid w:val="000B1761"/>
    <w:rsid w:val="000B2243"/>
    <w:rsid w:val="000B2492"/>
    <w:rsid w:val="000B39BD"/>
    <w:rsid w:val="000B412A"/>
    <w:rsid w:val="000B41C1"/>
    <w:rsid w:val="000B4FD6"/>
    <w:rsid w:val="000B6123"/>
    <w:rsid w:val="000C0A2F"/>
    <w:rsid w:val="000C12F9"/>
    <w:rsid w:val="000C229E"/>
    <w:rsid w:val="000C26F3"/>
    <w:rsid w:val="000C44FF"/>
    <w:rsid w:val="000C6A85"/>
    <w:rsid w:val="000C6BCC"/>
    <w:rsid w:val="000D1B62"/>
    <w:rsid w:val="000D3FEC"/>
    <w:rsid w:val="000D5293"/>
    <w:rsid w:val="000D717E"/>
    <w:rsid w:val="000E00AE"/>
    <w:rsid w:val="000E6375"/>
    <w:rsid w:val="000E6894"/>
    <w:rsid w:val="000F0C1E"/>
    <w:rsid w:val="000F1834"/>
    <w:rsid w:val="000F3D4A"/>
    <w:rsid w:val="000F5161"/>
    <w:rsid w:val="000F63AD"/>
    <w:rsid w:val="001022E0"/>
    <w:rsid w:val="00106F94"/>
    <w:rsid w:val="00113A4B"/>
    <w:rsid w:val="00113DC6"/>
    <w:rsid w:val="00114626"/>
    <w:rsid w:val="00114A4D"/>
    <w:rsid w:val="00115005"/>
    <w:rsid w:val="00120B4B"/>
    <w:rsid w:val="00121859"/>
    <w:rsid w:val="00122715"/>
    <w:rsid w:val="00124254"/>
    <w:rsid w:val="001248C6"/>
    <w:rsid w:val="001257E1"/>
    <w:rsid w:val="001259A0"/>
    <w:rsid w:val="001307E3"/>
    <w:rsid w:val="00130B78"/>
    <w:rsid w:val="00133DD6"/>
    <w:rsid w:val="001345A1"/>
    <w:rsid w:val="001379B1"/>
    <w:rsid w:val="00142257"/>
    <w:rsid w:val="00143CDB"/>
    <w:rsid w:val="00143CF0"/>
    <w:rsid w:val="00143CF2"/>
    <w:rsid w:val="001444D8"/>
    <w:rsid w:val="0015318D"/>
    <w:rsid w:val="0015681C"/>
    <w:rsid w:val="00161857"/>
    <w:rsid w:val="0016632B"/>
    <w:rsid w:val="001676C3"/>
    <w:rsid w:val="00171783"/>
    <w:rsid w:val="001728A8"/>
    <w:rsid w:val="00172D70"/>
    <w:rsid w:val="00173739"/>
    <w:rsid w:val="00174760"/>
    <w:rsid w:val="001800E4"/>
    <w:rsid w:val="001808AC"/>
    <w:rsid w:val="00183E04"/>
    <w:rsid w:val="001851E1"/>
    <w:rsid w:val="00186036"/>
    <w:rsid w:val="00190436"/>
    <w:rsid w:val="001915F4"/>
    <w:rsid w:val="00191EFC"/>
    <w:rsid w:val="001923B7"/>
    <w:rsid w:val="00192441"/>
    <w:rsid w:val="0019303D"/>
    <w:rsid w:val="001939A6"/>
    <w:rsid w:val="00197011"/>
    <w:rsid w:val="001A02E3"/>
    <w:rsid w:val="001A3BBC"/>
    <w:rsid w:val="001A498B"/>
    <w:rsid w:val="001A4A82"/>
    <w:rsid w:val="001A5EFA"/>
    <w:rsid w:val="001A6046"/>
    <w:rsid w:val="001A71B0"/>
    <w:rsid w:val="001B007B"/>
    <w:rsid w:val="001B3925"/>
    <w:rsid w:val="001B6796"/>
    <w:rsid w:val="001C08F4"/>
    <w:rsid w:val="001C0FD2"/>
    <w:rsid w:val="001C236D"/>
    <w:rsid w:val="001C2D36"/>
    <w:rsid w:val="001C2F36"/>
    <w:rsid w:val="001D00FF"/>
    <w:rsid w:val="001D2888"/>
    <w:rsid w:val="001D64A5"/>
    <w:rsid w:val="001D7D8E"/>
    <w:rsid w:val="001E3220"/>
    <w:rsid w:val="001E394B"/>
    <w:rsid w:val="001E4761"/>
    <w:rsid w:val="001E50C3"/>
    <w:rsid w:val="001E6774"/>
    <w:rsid w:val="001F1693"/>
    <w:rsid w:val="001F3738"/>
    <w:rsid w:val="001F3A9F"/>
    <w:rsid w:val="001F64B9"/>
    <w:rsid w:val="00200784"/>
    <w:rsid w:val="00200E1C"/>
    <w:rsid w:val="0020107A"/>
    <w:rsid w:val="00201371"/>
    <w:rsid w:val="0020151E"/>
    <w:rsid w:val="002017E7"/>
    <w:rsid w:val="00201998"/>
    <w:rsid w:val="00201D0A"/>
    <w:rsid w:val="00210782"/>
    <w:rsid w:val="00210E16"/>
    <w:rsid w:val="002123F0"/>
    <w:rsid w:val="00213404"/>
    <w:rsid w:val="00213B02"/>
    <w:rsid w:val="0021437E"/>
    <w:rsid w:val="0021557E"/>
    <w:rsid w:val="00217147"/>
    <w:rsid w:val="00217D52"/>
    <w:rsid w:val="002225F1"/>
    <w:rsid w:val="00224E4D"/>
    <w:rsid w:val="00226B97"/>
    <w:rsid w:val="0022704C"/>
    <w:rsid w:val="0022792E"/>
    <w:rsid w:val="00227B75"/>
    <w:rsid w:val="00230634"/>
    <w:rsid w:val="00232A27"/>
    <w:rsid w:val="002333C4"/>
    <w:rsid w:val="0023396F"/>
    <w:rsid w:val="002343B7"/>
    <w:rsid w:val="00234C69"/>
    <w:rsid w:val="002353E3"/>
    <w:rsid w:val="00235B65"/>
    <w:rsid w:val="002375BC"/>
    <w:rsid w:val="00237C9C"/>
    <w:rsid w:val="002477A4"/>
    <w:rsid w:val="00251372"/>
    <w:rsid w:val="0025559E"/>
    <w:rsid w:val="00262343"/>
    <w:rsid w:val="00264990"/>
    <w:rsid w:val="00264CED"/>
    <w:rsid w:val="002668C1"/>
    <w:rsid w:val="00270B43"/>
    <w:rsid w:val="00271E9D"/>
    <w:rsid w:val="002747C3"/>
    <w:rsid w:val="00274ABF"/>
    <w:rsid w:val="002765CC"/>
    <w:rsid w:val="002803DD"/>
    <w:rsid w:val="0028040A"/>
    <w:rsid w:val="00284575"/>
    <w:rsid w:val="00284809"/>
    <w:rsid w:val="00290D63"/>
    <w:rsid w:val="00293BDC"/>
    <w:rsid w:val="00296121"/>
    <w:rsid w:val="002A1D76"/>
    <w:rsid w:val="002A1E23"/>
    <w:rsid w:val="002A2291"/>
    <w:rsid w:val="002A3A49"/>
    <w:rsid w:val="002A5C34"/>
    <w:rsid w:val="002A5DAB"/>
    <w:rsid w:val="002B18F3"/>
    <w:rsid w:val="002B22D7"/>
    <w:rsid w:val="002B5749"/>
    <w:rsid w:val="002B5E23"/>
    <w:rsid w:val="002C43EF"/>
    <w:rsid w:val="002C4751"/>
    <w:rsid w:val="002C4831"/>
    <w:rsid w:val="002C535E"/>
    <w:rsid w:val="002D1109"/>
    <w:rsid w:val="002D3536"/>
    <w:rsid w:val="002D49DF"/>
    <w:rsid w:val="002D5014"/>
    <w:rsid w:val="002E3EE0"/>
    <w:rsid w:val="002E6198"/>
    <w:rsid w:val="002E6CE0"/>
    <w:rsid w:val="002F59B2"/>
    <w:rsid w:val="002F63E7"/>
    <w:rsid w:val="002F6F92"/>
    <w:rsid w:val="00303125"/>
    <w:rsid w:val="003046D2"/>
    <w:rsid w:val="00304AF8"/>
    <w:rsid w:val="0030515C"/>
    <w:rsid w:val="003074AC"/>
    <w:rsid w:val="00315D3E"/>
    <w:rsid w:val="00316928"/>
    <w:rsid w:val="003175B1"/>
    <w:rsid w:val="00326DCC"/>
    <w:rsid w:val="00327C74"/>
    <w:rsid w:val="0033026C"/>
    <w:rsid w:val="00330602"/>
    <w:rsid w:val="00331372"/>
    <w:rsid w:val="00331A4D"/>
    <w:rsid w:val="00332719"/>
    <w:rsid w:val="00336B3D"/>
    <w:rsid w:val="003406AF"/>
    <w:rsid w:val="00342A99"/>
    <w:rsid w:val="003454A9"/>
    <w:rsid w:val="00345792"/>
    <w:rsid w:val="00345BE2"/>
    <w:rsid w:val="00346573"/>
    <w:rsid w:val="00353616"/>
    <w:rsid w:val="003605C6"/>
    <w:rsid w:val="00361FA8"/>
    <w:rsid w:val="0036227D"/>
    <w:rsid w:val="003646A0"/>
    <w:rsid w:val="00364ADD"/>
    <w:rsid w:val="00365981"/>
    <w:rsid w:val="00367800"/>
    <w:rsid w:val="003754A6"/>
    <w:rsid w:val="003764F0"/>
    <w:rsid w:val="003774ED"/>
    <w:rsid w:val="0038097C"/>
    <w:rsid w:val="00380F42"/>
    <w:rsid w:val="003819A7"/>
    <w:rsid w:val="00382DE9"/>
    <w:rsid w:val="0038623A"/>
    <w:rsid w:val="00387ABE"/>
    <w:rsid w:val="003900C2"/>
    <w:rsid w:val="003915DC"/>
    <w:rsid w:val="00391AA8"/>
    <w:rsid w:val="003923B3"/>
    <w:rsid w:val="003952DF"/>
    <w:rsid w:val="00397435"/>
    <w:rsid w:val="003A16A0"/>
    <w:rsid w:val="003A3074"/>
    <w:rsid w:val="003A5263"/>
    <w:rsid w:val="003A6327"/>
    <w:rsid w:val="003A71C3"/>
    <w:rsid w:val="003B1B44"/>
    <w:rsid w:val="003B29EF"/>
    <w:rsid w:val="003B67E8"/>
    <w:rsid w:val="003C0DFA"/>
    <w:rsid w:val="003C10A2"/>
    <w:rsid w:val="003C1A38"/>
    <w:rsid w:val="003C574A"/>
    <w:rsid w:val="003C7489"/>
    <w:rsid w:val="003C7A08"/>
    <w:rsid w:val="003D06CC"/>
    <w:rsid w:val="003D0BA1"/>
    <w:rsid w:val="003D0F0E"/>
    <w:rsid w:val="003D2F57"/>
    <w:rsid w:val="003D63FD"/>
    <w:rsid w:val="003D77DD"/>
    <w:rsid w:val="003E0185"/>
    <w:rsid w:val="003E3C6E"/>
    <w:rsid w:val="003E54D9"/>
    <w:rsid w:val="003E57A2"/>
    <w:rsid w:val="003E5817"/>
    <w:rsid w:val="003E66B1"/>
    <w:rsid w:val="003E6C36"/>
    <w:rsid w:val="003E777E"/>
    <w:rsid w:val="003E7B95"/>
    <w:rsid w:val="003F0D7C"/>
    <w:rsid w:val="003F1C5B"/>
    <w:rsid w:val="003F2E5E"/>
    <w:rsid w:val="003F4480"/>
    <w:rsid w:val="003F4D8A"/>
    <w:rsid w:val="0040031F"/>
    <w:rsid w:val="00400493"/>
    <w:rsid w:val="0040053B"/>
    <w:rsid w:val="0040062F"/>
    <w:rsid w:val="00404E51"/>
    <w:rsid w:val="00406B65"/>
    <w:rsid w:val="0040762B"/>
    <w:rsid w:val="004078CF"/>
    <w:rsid w:val="0041240A"/>
    <w:rsid w:val="0041271C"/>
    <w:rsid w:val="00412990"/>
    <w:rsid w:val="004150BE"/>
    <w:rsid w:val="00415B37"/>
    <w:rsid w:val="004161E6"/>
    <w:rsid w:val="00416AC8"/>
    <w:rsid w:val="00420505"/>
    <w:rsid w:val="0042181C"/>
    <w:rsid w:val="004254AE"/>
    <w:rsid w:val="00425FAC"/>
    <w:rsid w:val="0042707D"/>
    <w:rsid w:val="00427A3A"/>
    <w:rsid w:val="00430A44"/>
    <w:rsid w:val="0043321B"/>
    <w:rsid w:val="004337E1"/>
    <w:rsid w:val="004339F1"/>
    <w:rsid w:val="00442D0D"/>
    <w:rsid w:val="00444B64"/>
    <w:rsid w:val="0044734B"/>
    <w:rsid w:val="004554CC"/>
    <w:rsid w:val="00456091"/>
    <w:rsid w:val="00460A9C"/>
    <w:rsid w:val="00462D0F"/>
    <w:rsid w:val="00463E6D"/>
    <w:rsid w:val="00464D30"/>
    <w:rsid w:val="00465AFA"/>
    <w:rsid w:val="00472855"/>
    <w:rsid w:val="00475BFC"/>
    <w:rsid w:val="00476772"/>
    <w:rsid w:val="00482164"/>
    <w:rsid w:val="004823DC"/>
    <w:rsid w:val="00490569"/>
    <w:rsid w:val="004921DF"/>
    <w:rsid w:val="00494C30"/>
    <w:rsid w:val="00495424"/>
    <w:rsid w:val="00496408"/>
    <w:rsid w:val="00497D9B"/>
    <w:rsid w:val="004A01E9"/>
    <w:rsid w:val="004A0A97"/>
    <w:rsid w:val="004A2CCB"/>
    <w:rsid w:val="004A363C"/>
    <w:rsid w:val="004A5894"/>
    <w:rsid w:val="004A6A78"/>
    <w:rsid w:val="004A79FF"/>
    <w:rsid w:val="004B2206"/>
    <w:rsid w:val="004B237F"/>
    <w:rsid w:val="004B50FB"/>
    <w:rsid w:val="004B656D"/>
    <w:rsid w:val="004C10E2"/>
    <w:rsid w:val="004C1127"/>
    <w:rsid w:val="004C1764"/>
    <w:rsid w:val="004C24B7"/>
    <w:rsid w:val="004C6DC5"/>
    <w:rsid w:val="004C7404"/>
    <w:rsid w:val="004D1D2D"/>
    <w:rsid w:val="004D1FA4"/>
    <w:rsid w:val="004D23ED"/>
    <w:rsid w:val="004D5FD1"/>
    <w:rsid w:val="004D7E99"/>
    <w:rsid w:val="004E12D8"/>
    <w:rsid w:val="004E3529"/>
    <w:rsid w:val="004E3A49"/>
    <w:rsid w:val="004E4565"/>
    <w:rsid w:val="004E56DB"/>
    <w:rsid w:val="004E6207"/>
    <w:rsid w:val="004F031D"/>
    <w:rsid w:val="004F047E"/>
    <w:rsid w:val="004F0A94"/>
    <w:rsid w:val="004F15A2"/>
    <w:rsid w:val="004F46EB"/>
    <w:rsid w:val="004F4E2F"/>
    <w:rsid w:val="004F5A20"/>
    <w:rsid w:val="004F7B8D"/>
    <w:rsid w:val="0050167F"/>
    <w:rsid w:val="00501781"/>
    <w:rsid w:val="00501D27"/>
    <w:rsid w:val="00502427"/>
    <w:rsid w:val="005028F5"/>
    <w:rsid w:val="00506000"/>
    <w:rsid w:val="00506F60"/>
    <w:rsid w:val="00507101"/>
    <w:rsid w:val="00510566"/>
    <w:rsid w:val="005147FE"/>
    <w:rsid w:val="00515201"/>
    <w:rsid w:val="005160AE"/>
    <w:rsid w:val="00520C78"/>
    <w:rsid w:val="00524896"/>
    <w:rsid w:val="00533849"/>
    <w:rsid w:val="00542AF6"/>
    <w:rsid w:val="00542B39"/>
    <w:rsid w:val="00544945"/>
    <w:rsid w:val="00544DEC"/>
    <w:rsid w:val="005451D9"/>
    <w:rsid w:val="005453FF"/>
    <w:rsid w:val="00550ADB"/>
    <w:rsid w:val="00553EE4"/>
    <w:rsid w:val="00555650"/>
    <w:rsid w:val="00560FBF"/>
    <w:rsid w:val="00561C93"/>
    <w:rsid w:val="005622BE"/>
    <w:rsid w:val="00563A1F"/>
    <w:rsid w:val="00564DDB"/>
    <w:rsid w:val="00565704"/>
    <w:rsid w:val="0056794C"/>
    <w:rsid w:val="00575B16"/>
    <w:rsid w:val="00577536"/>
    <w:rsid w:val="00577901"/>
    <w:rsid w:val="00577D15"/>
    <w:rsid w:val="00580594"/>
    <w:rsid w:val="00580B11"/>
    <w:rsid w:val="00581651"/>
    <w:rsid w:val="005838B0"/>
    <w:rsid w:val="005839B0"/>
    <w:rsid w:val="00584C10"/>
    <w:rsid w:val="00584CFC"/>
    <w:rsid w:val="00585575"/>
    <w:rsid w:val="005874E6"/>
    <w:rsid w:val="005921FA"/>
    <w:rsid w:val="00593102"/>
    <w:rsid w:val="0059377B"/>
    <w:rsid w:val="00593824"/>
    <w:rsid w:val="00594D36"/>
    <w:rsid w:val="005959DA"/>
    <w:rsid w:val="00596D5D"/>
    <w:rsid w:val="005A11D7"/>
    <w:rsid w:val="005A7B9A"/>
    <w:rsid w:val="005B0154"/>
    <w:rsid w:val="005B40D5"/>
    <w:rsid w:val="005B69C8"/>
    <w:rsid w:val="005B6C18"/>
    <w:rsid w:val="005B71C1"/>
    <w:rsid w:val="005C2E88"/>
    <w:rsid w:val="005C43E3"/>
    <w:rsid w:val="005C4801"/>
    <w:rsid w:val="005C4AA9"/>
    <w:rsid w:val="005C645A"/>
    <w:rsid w:val="005C73E9"/>
    <w:rsid w:val="005C783F"/>
    <w:rsid w:val="005D0773"/>
    <w:rsid w:val="005D13E3"/>
    <w:rsid w:val="005D53E4"/>
    <w:rsid w:val="005D6445"/>
    <w:rsid w:val="005D692B"/>
    <w:rsid w:val="005D6D56"/>
    <w:rsid w:val="005E1F26"/>
    <w:rsid w:val="005E5371"/>
    <w:rsid w:val="005E66CA"/>
    <w:rsid w:val="005F0F15"/>
    <w:rsid w:val="005F3E4F"/>
    <w:rsid w:val="005F55FD"/>
    <w:rsid w:val="005F593A"/>
    <w:rsid w:val="005F6031"/>
    <w:rsid w:val="00600AAE"/>
    <w:rsid w:val="00600CFD"/>
    <w:rsid w:val="0060113F"/>
    <w:rsid w:val="0060491D"/>
    <w:rsid w:val="00606F6B"/>
    <w:rsid w:val="00612000"/>
    <w:rsid w:val="0061615A"/>
    <w:rsid w:val="00617514"/>
    <w:rsid w:val="0061780B"/>
    <w:rsid w:val="0062079A"/>
    <w:rsid w:val="00621910"/>
    <w:rsid w:val="0062382D"/>
    <w:rsid w:val="006247AF"/>
    <w:rsid w:val="00625910"/>
    <w:rsid w:val="00625C9F"/>
    <w:rsid w:val="00626FE5"/>
    <w:rsid w:val="00627F92"/>
    <w:rsid w:val="00630AA5"/>
    <w:rsid w:val="006347AB"/>
    <w:rsid w:val="0063720A"/>
    <w:rsid w:val="00652405"/>
    <w:rsid w:val="00652E79"/>
    <w:rsid w:val="00656FE0"/>
    <w:rsid w:val="006574D4"/>
    <w:rsid w:val="00661256"/>
    <w:rsid w:val="00662F9C"/>
    <w:rsid w:val="00664A00"/>
    <w:rsid w:val="006702A6"/>
    <w:rsid w:val="00671CA4"/>
    <w:rsid w:val="00672138"/>
    <w:rsid w:val="0067437D"/>
    <w:rsid w:val="00674886"/>
    <w:rsid w:val="00674FBF"/>
    <w:rsid w:val="00683292"/>
    <w:rsid w:val="00683426"/>
    <w:rsid w:val="00684FA9"/>
    <w:rsid w:val="0068547D"/>
    <w:rsid w:val="00685AD3"/>
    <w:rsid w:val="00687614"/>
    <w:rsid w:val="00687828"/>
    <w:rsid w:val="00690295"/>
    <w:rsid w:val="00690A85"/>
    <w:rsid w:val="006923AF"/>
    <w:rsid w:val="00693351"/>
    <w:rsid w:val="006971ED"/>
    <w:rsid w:val="006A103E"/>
    <w:rsid w:val="006A1051"/>
    <w:rsid w:val="006A1D8E"/>
    <w:rsid w:val="006A1EA0"/>
    <w:rsid w:val="006A3B83"/>
    <w:rsid w:val="006A624D"/>
    <w:rsid w:val="006A7CD1"/>
    <w:rsid w:val="006B0343"/>
    <w:rsid w:val="006B18CE"/>
    <w:rsid w:val="006B1B5E"/>
    <w:rsid w:val="006B26D7"/>
    <w:rsid w:val="006B6769"/>
    <w:rsid w:val="006C3381"/>
    <w:rsid w:val="006C4F3A"/>
    <w:rsid w:val="006C5B27"/>
    <w:rsid w:val="006C7F0C"/>
    <w:rsid w:val="006D00D4"/>
    <w:rsid w:val="006D121E"/>
    <w:rsid w:val="006D1C53"/>
    <w:rsid w:val="006D3A2D"/>
    <w:rsid w:val="006D404E"/>
    <w:rsid w:val="006D5DEB"/>
    <w:rsid w:val="006D62AA"/>
    <w:rsid w:val="006D70B4"/>
    <w:rsid w:val="006E300E"/>
    <w:rsid w:val="006E3F28"/>
    <w:rsid w:val="006E4753"/>
    <w:rsid w:val="006E4E5C"/>
    <w:rsid w:val="006E66FF"/>
    <w:rsid w:val="006F28AD"/>
    <w:rsid w:val="006F3DB5"/>
    <w:rsid w:val="006F4035"/>
    <w:rsid w:val="006F4E1B"/>
    <w:rsid w:val="006F7130"/>
    <w:rsid w:val="00700698"/>
    <w:rsid w:val="00701F7F"/>
    <w:rsid w:val="00703BF6"/>
    <w:rsid w:val="00704F2B"/>
    <w:rsid w:val="0071151D"/>
    <w:rsid w:val="007117BD"/>
    <w:rsid w:val="0071236D"/>
    <w:rsid w:val="00712CC1"/>
    <w:rsid w:val="00714177"/>
    <w:rsid w:val="00714A6C"/>
    <w:rsid w:val="00720210"/>
    <w:rsid w:val="007212B8"/>
    <w:rsid w:val="007218D1"/>
    <w:rsid w:val="00721D0A"/>
    <w:rsid w:val="00722A5C"/>
    <w:rsid w:val="00724A7F"/>
    <w:rsid w:val="007256A9"/>
    <w:rsid w:val="007266A0"/>
    <w:rsid w:val="00727213"/>
    <w:rsid w:val="00727C70"/>
    <w:rsid w:val="0073077C"/>
    <w:rsid w:val="00731635"/>
    <w:rsid w:val="00731DD8"/>
    <w:rsid w:val="00731EF3"/>
    <w:rsid w:val="00732A09"/>
    <w:rsid w:val="0073623E"/>
    <w:rsid w:val="00741CE5"/>
    <w:rsid w:val="00743048"/>
    <w:rsid w:val="00743E76"/>
    <w:rsid w:val="00743F05"/>
    <w:rsid w:val="00750210"/>
    <w:rsid w:val="00753ED9"/>
    <w:rsid w:val="00754600"/>
    <w:rsid w:val="00756DAF"/>
    <w:rsid w:val="00757E28"/>
    <w:rsid w:val="007625B6"/>
    <w:rsid w:val="00762C54"/>
    <w:rsid w:val="00762F10"/>
    <w:rsid w:val="00763002"/>
    <w:rsid w:val="00764C63"/>
    <w:rsid w:val="007653D8"/>
    <w:rsid w:val="0077011A"/>
    <w:rsid w:val="00771B62"/>
    <w:rsid w:val="00772AEF"/>
    <w:rsid w:val="0077369E"/>
    <w:rsid w:val="00773F71"/>
    <w:rsid w:val="00774F8B"/>
    <w:rsid w:val="00775C50"/>
    <w:rsid w:val="00776AC4"/>
    <w:rsid w:val="00776EDA"/>
    <w:rsid w:val="0077748B"/>
    <w:rsid w:val="0077763C"/>
    <w:rsid w:val="00783283"/>
    <w:rsid w:val="00783470"/>
    <w:rsid w:val="00783AB4"/>
    <w:rsid w:val="0078646E"/>
    <w:rsid w:val="0078710F"/>
    <w:rsid w:val="007874CB"/>
    <w:rsid w:val="007919FD"/>
    <w:rsid w:val="0079363B"/>
    <w:rsid w:val="007948B9"/>
    <w:rsid w:val="007970B1"/>
    <w:rsid w:val="007A3ED0"/>
    <w:rsid w:val="007A6A3D"/>
    <w:rsid w:val="007A6D4F"/>
    <w:rsid w:val="007B13F2"/>
    <w:rsid w:val="007B26A8"/>
    <w:rsid w:val="007B3560"/>
    <w:rsid w:val="007B39F8"/>
    <w:rsid w:val="007B3B46"/>
    <w:rsid w:val="007B55B1"/>
    <w:rsid w:val="007B7D17"/>
    <w:rsid w:val="007C030A"/>
    <w:rsid w:val="007C36AB"/>
    <w:rsid w:val="007C45E6"/>
    <w:rsid w:val="007C627B"/>
    <w:rsid w:val="007C6455"/>
    <w:rsid w:val="007D14A4"/>
    <w:rsid w:val="007D3032"/>
    <w:rsid w:val="007D30DB"/>
    <w:rsid w:val="007D3BBD"/>
    <w:rsid w:val="007D4C3E"/>
    <w:rsid w:val="007E151A"/>
    <w:rsid w:val="007E2933"/>
    <w:rsid w:val="007E29FE"/>
    <w:rsid w:val="007E3750"/>
    <w:rsid w:val="007E52E2"/>
    <w:rsid w:val="007F1B75"/>
    <w:rsid w:val="007F607D"/>
    <w:rsid w:val="007F6C5A"/>
    <w:rsid w:val="00800EFF"/>
    <w:rsid w:val="00802AE1"/>
    <w:rsid w:val="0080349D"/>
    <w:rsid w:val="00811A35"/>
    <w:rsid w:val="00811FEE"/>
    <w:rsid w:val="008138CE"/>
    <w:rsid w:val="00813DD2"/>
    <w:rsid w:val="008170D4"/>
    <w:rsid w:val="008211BE"/>
    <w:rsid w:val="008239B4"/>
    <w:rsid w:val="0082607A"/>
    <w:rsid w:val="00826BD8"/>
    <w:rsid w:val="0083045E"/>
    <w:rsid w:val="00834691"/>
    <w:rsid w:val="00835633"/>
    <w:rsid w:val="00842707"/>
    <w:rsid w:val="00842FF8"/>
    <w:rsid w:val="00843290"/>
    <w:rsid w:val="008441CC"/>
    <w:rsid w:val="00845A06"/>
    <w:rsid w:val="008465D1"/>
    <w:rsid w:val="008532CC"/>
    <w:rsid w:val="008536B3"/>
    <w:rsid w:val="00854666"/>
    <w:rsid w:val="0085496C"/>
    <w:rsid w:val="00854FB1"/>
    <w:rsid w:val="0085716E"/>
    <w:rsid w:val="00860FB0"/>
    <w:rsid w:val="00863577"/>
    <w:rsid w:val="00864162"/>
    <w:rsid w:val="00866E12"/>
    <w:rsid w:val="00867369"/>
    <w:rsid w:val="00867A03"/>
    <w:rsid w:val="00867C21"/>
    <w:rsid w:val="00870B19"/>
    <w:rsid w:val="008712EB"/>
    <w:rsid w:val="00872C54"/>
    <w:rsid w:val="008731CA"/>
    <w:rsid w:val="0087534F"/>
    <w:rsid w:val="00876847"/>
    <w:rsid w:val="008769E4"/>
    <w:rsid w:val="00876C80"/>
    <w:rsid w:val="00882A55"/>
    <w:rsid w:val="00884A1F"/>
    <w:rsid w:val="00892223"/>
    <w:rsid w:val="0089414D"/>
    <w:rsid w:val="0089467A"/>
    <w:rsid w:val="008A01AF"/>
    <w:rsid w:val="008A0A46"/>
    <w:rsid w:val="008A14D4"/>
    <w:rsid w:val="008A1585"/>
    <w:rsid w:val="008A2422"/>
    <w:rsid w:val="008A5FEC"/>
    <w:rsid w:val="008A692F"/>
    <w:rsid w:val="008B045D"/>
    <w:rsid w:val="008B5D84"/>
    <w:rsid w:val="008B680E"/>
    <w:rsid w:val="008C1901"/>
    <w:rsid w:val="008C4F5D"/>
    <w:rsid w:val="008C5092"/>
    <w:rsid w:val="008C7547"/>
    <w:rsid w:val="008D0B0E"/>
    <w:rsid w:val="008D2981"/>
    <w:rsid w:val="008D36F0"/>
    <w:rsid w:val="008D422A"/>
    <w:rsid w:val="008D59EF"/>
    <w:rsid w:val="008D74D2"/>
    <w:rsid w:val="008D7E70"/>
    <w:rsid w:val="008E0765"/>
    <w:rsid w:val="008E1CB8"/>
    <w:rsid w:val="008E212B"/>
    <w:rsid w:val="008E3114"/>
    <w:rsid w:val="008E3B72"/>
    <w:rsid w:val="008E40DD"/>
    <w:rsid w:val="008E5662"/>
    <w:rsid w:val="008E703F"/>
    <w:rsid w:val="008E78EA"/>
    <w:rsid w:val="008E7B74"/>
    <w:rsid w:val="008F13A7"/>
    <w:rsid w:val="008F319D"/>
    <w:rsid w:val="008F3567"/>
    <w:rsid w:val="008F3C14"/>
    <w:rsid w:val="008F4D16"/>
    <w:rsid w:val="008F5A1B"/>
    <w:rsid w:val="008F707D"/>
    <w:rsid w:val="009006BA"/>
    <w:rsid w:val="009012F1"/>
    <w:rsid w:val="00902439"/>
    <w:rsid w:val="00903D2B"/>
    <w:rsid w:val="00905577"/>
    <w:rsid w:val="00906229"/>
    <w:rsid w:val="00907654"/>
    <w:rsid w:val="0091013D"/>
    <w:rsid w:val="00910283"/>
    <w:rsid w:val="00914A88"/>
    <w:rsid w:val="00916426"/>
    <w:rsid w:val="00916C3C"/>
    <w:rsid w:val="00917DEC"/>
    <w:rsid w:val="00921177"/>
    <w:rsid w:val="00921D7B"/>
    <w:rsid w:val="00923260"/>
    <w:rsid w:val="00924A70"/>
    <w:rsid w:val="009256AC"/>
    <w:rsid w:val="00927ACB"/>
    <w:rsid w:val="00932DB6"/>
    <w:rsid w:val="00933D80"/>
    <w:rsid w:val="0093492D"/>
    <w:rsid w:val="00935CAD"/>
    <w:rsid w:val="009430CF"/>
    <w:rsid w:val="00952AD4"/>
    <w:rsid w:val="009537D6"/>
    <w:rsid w:val="00954581"/>
    <w:rsid w:val="00955C2B"/>
    <w:rsid w:val="00957B86"/>
    <w:rsid w:val="00961575"/>
    <w:rsid w:val="0096225F"/>
    <w:rsid w:val="009632E5"/>
    <w:rsid w:val="00963FD9"/>
    <w:rsid w:val="00964275"/>
    <w:rsid w:val="00966284"/>
    <w:rsid w:val="009666E5"/>
    <w:rsid w:val="00966B44"/>
    <w:rsid w:val="00966BF1"/>
    <w:rsid w:val="0096733F"/>
    <w:rsid w:val="00967B32"/>
    <w:rsid w:val="009729F6"/>
    <w:rsid w:val="00972BD8"/>
    <w:rsid w:val="009745F4"/>
    <w:rsid w:val="00976197"/>
    <w:rsid w:val="009773F5"/>
    <w:rsid w:val="00980140"/>
    <w:rsid w:val="00985822"/>
    <w:rsid w:val="00985ECF"/>
    <w:rsid w:val="00986DFF"/>
    <w:rsid w:val="0099024B"/>
    <w:rsid w:val="00991E4E"/>
    <w:rsid w:val="009A0062"/>
    <w:rsid w:val="009A31DF"/>
    <w:rsid w:val="009A3412"/>
    <w:rsid w:val="009A3A33"/>
    <w:rsid w:val="009A4CFF"/>
    <w:rsid w:val="009A7D9F"/>
    <w:rsid w:val="009B75A2"/>
    <w:rsid w:val="009C1241"/>
    <w:rsid w:val="009C1894"/>
    <w:rsid w:val="009C2004"/>
    <w:rsid w:val="009C5FFB"/>
    <w:rsid w:val="009D1FCA"/>
    <w:rsid w:val="009D2075"/>
    <w:rsid w:val="009D3488"/>
    <w:rsid w:val="009D53C9"/>
    <w:rsid w:val="009D5B4B"/>
    <w:rsid w:val="009D67B6"/>
    <w:rsid w:val="009E0387"/>
    <w:rsid w:val="009E098F"/>
    <w:rsid w:val="009E24CF"/>
    <w:rsid w:val="009E32BA"/>
    <w:rsid w:val="009E63C6"/>
    <w:rsid w:val="009E64DD"/>
    <w:rsid w:val="009E79CE"/>
    <w:rsid w:val="009E7B1B"/>
    <w:rsid w:val="009F1B15"/>
    <w:rsid w:val="009F2B50"/>
    <w:rsid w:val="009F3397"/>
    <w:rsid w:val="009F5723"/>
    <w:rsid w:val="009F6A7E"/>
    <w:rsid w:val="00A01A54"/>
    <w:rsid w:val="00A045A6"/>
    <w:rsid w:val="00A054B0"/>
    <w:rsid w:val="00A05D21"/>
    <w:rsid w:val="00A0758B"/>
    <w:rsid w:val="00A07B7A"/>
    <w:rsid w:val="00A11894"/>
    <w:rsid w:val="00A205F9"/>
    <w:rsid w:val="00A20FE9"/>
    <w:rsid w:val="00A24959"/>
    <w:rsid w:val="00A24D76"/>
    <w:rsid w:val="00A24E02"/>
    <w:rsid w:val="00A26148"/>
    <w:rsid w:val="00A26745"/>
    <w:rsid w:val="00A31DC0"/>
    <w:rsid w:val="00A330F3"/>
    <w:rsid w:val="00A335CB"/>
    <w:rsid w:val="00A34038"/>
    <w:rsid w:val="00A368A2"/>
    <w:rsid w:val="00A378AE"/>
    <w:rsid w:val="00A400B6"/>
    <w:rsid w:val="00A41CF7"/>
    <w:rsid w:val="00A42760"/>
    <w:rsid w:val="00A42CF8"/>
    <w:rsid w:val="00A43131"/>
    <w:rsid w:val="00A4349A"/>
    <w:rsid w:val="00A44356"/>
    <w:rsid w:val="00A44955"/>
    <w:rsid w:val="00A44CD1"/>
    <w:rsid w:val="00A45034"/>
    <w:rsid w:val="00A452BB"/>
    <w:rsid w:val="00A4563E"/>
    <w:rsid w:val="00A476C2"/>
    <w:rsid w:val="00A5061F"/>
    <w:rsid w:val="00A51C6D"/>
    <w:rsid w:val="00A53786"/>
    <w:rsid w:val="00A579E9"/>
    <w:rsid w:val="00A614E4"/>
    <w:rsid w:val="00A629BF"/>
    <w:rsid w:val="00A62D91"/>
    <w:rsid w:val="00A637C4"/>
    <w:rsid w:val="00A64EEB"/>
    <w:rsid w:val="00A650DA"/>
    <w:rsid w:val="00A6645E"/>
    <w:rsid w:val="00A67440"/>
    <w:rsid w:val="00A70689"/>
    <w:rsid w:val="00A71895"/>
    <w:rsid w:val="00A736DB"/>
    <w:rsid w:val="00A753FB"/>
    <w:rsid w:val="00A80D0C"/>
    <w:rsid w:val="00A8213F"/>
    <w:rsid w:val="00A84084"/>
    <w:rsid w:val="00A86345"/>
    <w:rsid w:val="00A86A8B"/>
    <w:rsid w:val="00A90F4A"/>
    <w:rsid w:val="00A91189"/>
    <w:rsid w:val="00A9259E"/>
    <w:rsid w:val="00A9348A"/>
    <w:rsid w:val="00A93F5B"/>
    <w:rsid w:val="00A940E3"/>
    <w:rsid w:val="00A9465E"/>
    <w:rsid w:val="00A95F80"/>
    <w:rsid w:val="00A9685D"/>
    <w:rsid w:val="00AA05A5"/>
    <w:rsid w:val="00AA05BD"/>
    <w:rsid w:val="00AA1B83"/>
    <w:rsid w:val="00AA244F"/>
    <w:rsid w:val="00AA3891"/>
    <w:rsid w:val="00AA47DD"/>
    <w:rsid w:val="00AA6B53"/>
    <w:rsid w:val="00AA7145"/>
    <w:rsid w:val="00AB206F"/>
    <w:rsid w:val="00AB32DB"/>
    <w:rsid w:val="00AB7DFC"/>
    <w:rsid w:val="00AC0568"/>
    <w:rsid w:val="00AC1267"/>
    <w:rsid w:val="00AC2023"/>
    <w:rsid w:val="00AC4E0B"/>
    <w:rsid w:val="00AC5BB4"/>
    <w:rsid w:val="00AC5F02"/>
    <w:rsid w:val="00AD2518"/>
    <w:rsid w:val="00AD2610"/>
    <w:rsid w:val="00AD2774"/>
    <w:rsid w:val="00AD5E93"/>
    <w:rsid w:val="00AD6BD9"/>
    <w:rsid w:val="00AD6CCD"/>
    <w:rsid w:val="00AE1942"/>
    <w:rsid w:val="00AE3BAB"/>
    <w:rsid w:val="00AE553C"/>
    <w:rsid w:val="00AE7659"/>
    <w:rsid w:val="00AF11EB"/>
    <w:rsid w:val="00AF304F"/>
    <w:rsid w:val="00AF3F01"/>
    <w:rsid w:val="00AF78D1"/>
    <w:rsid w:val="00B0188C"/>
    <w:rsid w:val="00B0450A"/>
    <w:rsid w:val="00B10373"/>
    <w:rsid w:val="00B116AB"/>
    <w:rsid w:val="00B156EF"/>
    <w:rsid w:val="00B16DFB"/>
    <w:rsid w:val="00B22435"/>
    <w:rsid w:val="00B23487"/>
    <w:rsid w:val="00B24CBC"/>
    <w:rsid w:val="00B25AF6"/>
    <w:rsid w:val="00B25E81"/>
    <w:rsid w:val="00B26C61"/>
    <w:rsid w:val="00B277B6"/>
    <w:rsid w:val="00B31F69"/>
    <w:rsid w:val="00B329EE"/>
    <w:rsid w:val="00B365AF"/>
    <w:rsid w:val="00B37818"/>
    <w:rsid w:val="00B3798E"/>
    <w:rsid w:val="00B412D4"/>
    <w:rsid w:val="00B4149F"/>
    <w:rsid w:val="00B44512"/>
    <w:rsid w:val="00B455B1"/>
    <w:rsid w:val="00B45BCE"/>
    <w:rsid w:val="00B4759F"/>
    <w:rsid w:val="00B4785B"/>
    <w:rsid w:val="00B50022"/>
    <w:rsid w:val="00B50157"/>
    <w:rsid w:val="00B511A2"/>
    <w:rsid w:val="00B52A0A"/>
    <w:rsid w:val="00B52F41"/>
    <w:rsid w:val="00B5502C"/>
    <w:rsid w:val="00B563E7"/>
    <w:rsid w:val="00B57AEE"/>
    <w:rsid w:val="00B605B0"/>
    <w:rsid w:val="00B64426"/>
    <w:rsid w:val="00B6471D"/>
    <w:rsid w:val="00B660DF"/>
    <w:rsid w:val="00B66B24"/>
    <w:rsid w:val="00B677D2"/>
    <w:rsid w:val="00B71A43"/>
    <w:rsid w:val="00B7258C"/>
    <w:rsid w:val="00B75D6D"/>
    <w:rsid w:val="00B761E4"/>
    <w:rsid w:val="00B76972"/>
    <w:rsid w:val="00B83D70"/>
    <w:rsid w:val="00B84606"/>
    <w:rsid w:val="00B85314"/>
    <w:rsid w:val="00B9011C"/>
    <w:rsid w:val="00B90D00"/>
    <w:rsid w:val="00B95964"/>
    <w:rsid w:val="00B97131"/>
    <w:rsid w:val="00BA2B2F"/>
    <w:rsid w:val="00BA37F1"/>
    <w:rsid w:val="00BA4E58"/>
    <w:rsid w:val="00BA5A8C"/>
    <w:rsid w:val="00BA6EDF"/>
    <w:rsid w:val="00BB036E"/>
    <w:rsid w:val="00BB0585"/>
    <w:rsid w:val="00BB3918"/>
    <w:rsid w:val="00BB3FF4"/>
    <w:rsid w:val="00BB620F"/>
    <w:rsid w:val="00BB6A6A"/>
    <w:rsid w:val="00BC266E"/>
    <w:rsid w:val="00BC2692"/>
    <w:rsid w:val="00BC2EE8"/>
    <w:rsid w:val="00BC3D39"/>
    <w:rsid w:val="00BC6C2C"/>
    <w:rsid w:val="00BC732D"/>
    <w:rsid w:val="00BC75AD"/>
    <w:rsid w:val="00BD2A29"/>
    <w:rsid w:val="00BE0552"/>
    <w:rsid w:val="00BE06DA"/>
    <w:rsid w:val="00BE13CC"/>
    <w:rsid w:val="00BE1D67"/>
    <w:rsid w:val="00BE2945"/>
    <w:rsid w:val="00BF0D32"/>
    <w:rsid w:val="00BF299E"/>
    <w:rsid w:val="00BF2D0B"/>
    <w:rsid w:val="00BF51AB"/>
    <w:rsid w:val="00BF5FE0"/>
    <w:rsid w:val="00BF6347"/>
    <w:rsid w:val="00C01E24"/>
    <w:rsid w:val="00C01E9F"/>
    <w:rsid w:val="00C02052"/>
    <w:rsid w:val="00C02E9C"/>
    <w:rsid w:val="00C06910"/>
    <w:rsid w:val="00C07460"/>
    <w:rsid w:val="00C1015A"/>
    <w:rsid w:val="00C143BF"/>
    <w:rsid w:val="00C1454D"/>
    <w:rsid w:val="00C156A8"/>
    <w:rsid w:val="00C16E0D"/>
    <w:rsid w:val="00C22870"/>
    <w:rsid w:val="00C23E7F"/>
    <w:rsid w:val="00C25025"/>
    <w:rsid w:val="00C26F55"/>
    <w:rsid w:val="00C27CB9"/>
    <w:rsid w:val="00C31212"/>
    <w:rsid w:val="00C33B01"/>
    <w:rsid w:val="00C34CE5"/>
    <w:rsid w:val="00C3515E"/>
    <w:rsid w:val="00C372D7"/>
    <w:rsid w:val="00C40E26"/>
    <w:rsid w:val="00C42C13"/>
    <w:rsid w:val="00C44362"/>
    <w:rsid w:val="00C47E7A"/>
    <w:rsid w:val="00C516FF"/>
    <w:rsid w:val="00C5438E"/>
    <w:rsid w:val="00C56A89"/>
    <w:rsid w:val="00C57463"/>
    <w:rsid w:val="00C57E34"/>
    <w:rsid w:val="00C61DBF"/>
    <w:rsid w:val="00C62A24"/>
    <w:rsid w:val="00C64DF4"/>
    <w:rsid w:val="00C678FD"/>
    <w:rsid w:val="00C73053"/>
    <w:rsid w:val="00C748BA"/>
    <w:rsid w:val="00C77178"/>
    <w:rsid w:val="00C77E92"/>
    <w:rsid w:val="00C80D45"/>
    <w:rsid w:val="00C82291"/>
    <w:rsid w:val="00C84234"/>
    <w:rsid w:val="00C8641E"/>
    <w:rsid w:val="00C875BF"/>
    <w:rsid w:val="00C91245"/>
    <w:rsid w:val="00C92FF7"/>
    <w:rsid w:val="00CA1EC2"/>
    <w:rsid w:val="00CA2303"/>
    <w:rsid w:val="00CA2D5A"/>
    <w:rsid w:val="00CA4EEB"/>
    <w:rsid w:val="00CA6842"/>
    <w:rsid w:val="00CA6B01"/>
    <w:rsid w:val="00CA7101"/>
    <w:rsid w:val="00CA7FDF"/>
    <w:rsid w:val="00CB336A"/>
    <w:rsid w:val="00CB4223"/>
    <w:rsid w:val="00CB4D1A"/>
    <w:rsid w:val="00CB585C"/>
    <w:rsid w:val="00CB5862"/>
    <w:rsid w:val="00CC0DD1"/>
    <w:rsid w:val="00CC19E5"/>
    <w:rsid w:val="00CC1BAF"/>
    <w:rsid w:val="00CC2790"/>
    <w:rsid w:val="00CC32FE"/>
    <w:rsid w:val="00CC49DF"/>
    <w:rsid w:val="00CC4C3D"/>
    <w:rsid w:val="00CC4CC0"/>
    <w:rsid w:val="00CC536A"/>
    <w:rsid w:val="00CC6857"/>
    <w:rsid w:val="00CD0350"/>
    <w:rsid w:val="00CD2BBC"/>
    <w:rsid w:val="00CD4738"/>
    <w:rsid w:val="00CD575E"/>
    <w:rsid w:val="00CE1874"/>
    <w:rsid w:val="00CE4744"/>
    <w:rsid w:val="00CE721F"/>
    <w:rsid w:val="00CE72E9"/>
    <w:rsid w:val="00CE748D"/>
    <w:rsid w:val="00CF0883"/>
    <w:rsid w:val="00CF22BC"/>
    <w:rsid w:val="00CF2DAD"/>
    <w:rsid w:val="00CF2F9F"/>
    <w:rsid w:val="00CF3768"/>
    <w:rsid w:val="00CF3812"/>
    <w:rsid w:val="00CF4A60"/>
    <w:rsid w:val="00D00A97"/>
    <w:rsid w:val="00D00E6A"/>
    <w:rsid w:val="00D00FA1"/>
    <w:rsid w:val="00D024F6"/>
    <w:rsid w:val="00D0254D"/>
    <w:rsid w:val="00D02731"/>
    <w:rsid w:val="00D02E7A"/>
    <w:rsid w:val="00D042ED"/>
    <w:rsid w:val="00D067E5"/>
    <w:rsid w:val="00D07AA0"/>
    <w:rsid w:val="00D11C53"/>
    <w:rsid w:val="00D11D8E"/>
    <w:rsid w:val="00D11F20"/>
    <w:rsid w:val="00D12108"/>
    <w:rsid w:val="00D12DBE"/>
    <w:rsid w:val="00D15024"/>
    <w:rsid w:val="00D15E67"/>
    <w:rsid w:val="00D1644B"/>
    <w:rsid w:val="00D2121B"/>
    <w:rsid w:val="00D21F8E"/>
    <w:rsid w:val="00D25B5C"/>
    <w:rsid w:val="00D25CBF"/>
    <w:rsid w:val="00D26EC6"/>
    <w:rsid w:val="00D27DDC"/>
    <w:rsid w:val="00D27FA1"/>
    <w:rsid w:val="00D30AB9"/>
    <w:rsid w:val="00D3198E"/>
    <w:rsid w:val="00D320F4"/>
    <w:rsid w:val="00D354AA"/>
    <w:rsid w:val="00D364D2"/>
    <w:rsid w:val="00D41342"/>
    <w:rsid w:val="00D45334"/>
    <w:rsid w:val="00D46BA4"/>
    <w:rsid w:val="00D46D6F"/>
    <w:rsid w:val="00D51165"/>
    <w:rsid w:val="00D53AA9"/>
    <w:rsid w:val="00D56DB4"/>
    <w:rsid w:val="00D576DD"/>
    <w:rsid w:val="00D61F3B"/>
    <w:rsid w:val="00D6371E"/>
    <w:rsid w:val="00D63D90"/>
    <w:rsid w:val="00D65264"/>
    <w:rsid w:val="00D71673"/>
    <w:rsid w:val="00D718C1"/>
    <w:rsid w:val="00D720D3"/>
    <w:rsid w:val="00D72E35"/>
    <w:rsid w:val="00D72F86"/>
    <w:rsid w:val="00D7300E"/>
    <w:rsid w:val="00D73608"/>
    <w:rsid w:val="00D7411D"/>
    <w:rsid w:val="00D82C89"/>
    <w:rsid w:val="00D83DB3"/>
    <w:rsid w:val="00D843A2"/>
    <w:rsid w:val="00D849C1"/>
    <w:rsid w:val="00D84CF2"/>
    <w:rsid w:val="00D857F3"/>
    <w:rsid w:val="00D86540"/>
    <w:rsid w:val="00D9043B"/>
    <w:rsid w:val="00D907AE"/>
    <w:rsid w:val="00D90C11"/>
    <w:rsid w:val="00D91375"/>
    <w:rsid w:val="00D94001"/>
    <w:rsid w:val="00D949A2"/>
    <w:rsid w:val="00DA138F"/>
    <w:rsid w:val="00DA417A"/>
    <w:rsid w:val="00DA4A20"/>
    <w:rsid w:val="00DA628D"/>
    <w:rsid w:val="00DA7C38"/>
    <w:rsid w:val="00DA7E77"/>
    <w:rsid w:val="00DA7FF6"/>
    <w:rsid w:val="00DB2FA7"/>
    <w:rsid w:val="00DB30B9"/>
    <w:rsid w:val="00DB3633"/>
    <w:rsid w:val="00DB57ED"/>
    <w:rsid w:val="00DB6157"/>
    <w:rsid w:val="00DB6C0D"/>
    <w:rsid w:val="00DB7486"/>
    <w:rsid w:val="00DC02D5"/>
    <w:rsid w:val="00DC0957"/>
    <w:rsid w:val="00DC308B"/>
    <w:rsid w:val="00DD2257"/>
    <w:rsid w:val="00DD2462"/>
    <w:rsid w:val="00DD4978"/>
    <w:rsid w:val="00DD5C42"/>
    <w:rsid w:val="00DE0FC6"/>
    <w:rsid w:val="00DE51B2"/>
    <w:rsid w:val="00DE5CD4"/>
    <w:rsid w:val="00DF0B28"/>
    <w:rsid w:val="00DF11CF"/>
    <w:rsid w:val="00DF171D"/>
    <w:rsid w:val="00DF1770"/>
    <w:rsid w:val="00DF195C"/>
    <w:rsid w:val="00DF1ED6"/>
    <w:rsid w:val="00DF2AFA"/>
    <w:rsid w:val="00DF3777"/>
    <w:rsid w:val="00DF3C19"/>
    <w:rsid w:val="00DF7522"/>
    <w:rsid w:val="00E00191"/>
    <w:rsid w:val="00E01BAD"/>
    <w:rsid w:val="00E02756"/>
    <w:rsid w:val="00E03973"/>
    <w:rsid w:val="00E03BA0"/>
    <w:rsid w:val="00E04205"/>
    <w:rsid w:val="00E063EA"/>
    <w:rsid w:val="00E06525"/>
    <w:rsid w:val="00E07049"/>
    <w:rsid w:val="00E1020F"/>
    <w:rsid w:val="00E10BD6"/>
    <w:rsid w:val="00E12E2C"/>
    <w:rsid w:val="00E15767"/>
    <w:rsid w:val="00E167D1"/>
    <w:rsid w:val="00E16907"/>
    <w:rsid w:val="00E20AA3"/>
    <w:rsid w:val="00E20BE1"/>
    <w:rsid w:val="00E212C5"/>
    <w:rsid w:val="00E21F7D"/>
    <w:rsid w:val="00E22B1A"/>
    <w:rsid w:val="00E2314F"/>
    <w:rsid w:val="00E26C8C"/>
    <w:rsid w:val="00E304C2"/>
    <w:rsid w:val="00E3209A"/>
    <w:rsid w:val="00E32495"/>
    <w:rsid w:val="00E34451"/>
    <w:rsid w:val="00E35699"/>
    <w:rsid w:val="00E3644B"/>
    <w:rsid w:val="00E416C7"/>
    <w:rsid w:val="00E435F6"/>
    <w:rsid w:val="00E45FC3"/>
    <w:rsid w:val="00E47880"/>
    <w:rsid w:val="00E51D7F"/>
    <w:rsid w:val="00E52380"/>
    <w:rsid w:val="00E52A7A"/>
    <w:rsid w:val="00E52F9A"/>
    <w:rsid w:val="00E5372E"/>
    <w:rsid w:val="00E53A87"/>
    <w:rsid w:val="00E54B6D"/>
    <w:rsid w:val="00E6402A"/>
    <w:rsid w:val="00E6571C"/>
    <w:rsid w:val="00E66452"/>
    <w:rsid w:val="00E72A0B"/>
    <w:rsid w:val="00E73D2A"/>
    <w:rsid w:val="00E7495D"/>
    <w:rsid w:val="00E74B20"/>
    <w:rsid w:val="00E75A27"/>
    <w:rsid w:val="00E76BC4"/>
    <w:rsid w:val="00E77908"/>
    <w:rsid w:val="00E77A77"/>
    <w:rsid w:val="00E84048"/>
    <w:rsid w:val="00E85320"/>
    <w:rsid w:val="00E932B4"/>
    <w:rsid w:val="00E94B27"/>
    <w:rsid w:val="00E9510A"/>
    <w:rsid w:val="00E97709"/>
    <w:rsid w:val="00EA027C"/>
    <w:rsid w:val="00EA036D"/>
    <w:rsid w:val="00EA36F5"/>
    <w:rsid w:val="00EA5ECB"/>
    <w:rsid w:val="00EA63E3"/>
    <w:rsid w:val="00EB0F6A"/>
    <w:rsid w:val="00EB1B5E"/>
    <w:rsid w:val="00EB3A48"/>
    <w:rsid w:val="00EB4084"/>
    <w:rsid w:val="00EB47C4"/>
    <w:rsid w:val="00EB4A27"/>
    <w:rsid w:val="00EB5485"/>
    <w:rsid w:val="00EB7C60"/>
    <w:rsid w:val="00EC753A"/>
    <w:rsid w:val="00ED2FBF"/>
    <w:rsid w:val="00ED40B2"/>
    <w:rsid w:val="00ED590C"/>
    <w:rsid w:val="00ED5FEE"/>
    <w:rsid w:val="00ED6FA1"/>
    <w:rsid w:val="00EE1718"/>
    <w:rsid w:val="00EE5759"/>
    <w:rsid w:val="00EE75CD"/>
    <w:rsid w:val="00EF39A0"/>
    <w:rsid w:val="00EF3D44"/>
    <w:rsid w:val="00F018DF"/>
    <w:rsid w:val="00F02972"/>
    <w:rsid w:val="00F059A6"/>
    <w:rsid w:val="00F0731D"/>
    <w:rsid w:val="00F10637"/>
    <w:rsid w:val="00F12B74"/>
    <w:rsid w:val="00F134AF"/>
    <w:rsid w:val="00F13B66"/>
    <w:rsid w:val="00F15770"/>
    <w:rsid w:val="00F17999"/>
    <w:rsid w:val="00F20136"/>
    <w:rsid w:val="00F23BFA"/>
    <w:rsid w:val="00F2630D"/>
    <w:rsid w:val="00F27D41"/>
    <w:rsid w:val="00F3280F"/>
    <w:rsid w:val="00F344E0"/>
    <w:rsid w:val="00F3724C"/>
    <w:rsid w:val="00F3726E"/>
    <w:rsid w:val="00F37787"/>
    <w:rsid w:val="00F37B56"/>
    <w:rsid w:val="00F4287D"/>
    <w:rsid w:val="00F428F9"/>
    <w:rsid w:val="00F43A11"/>
    <w:rsid w:val="00F444B0"/>
    <w:rsid w:val="00F4461B"/>
    <w:rsid w:val="00F52043"/>
    <w:rsid w:val="00F52745"/>
    <w:rsid w:val="00F5296B"/>
    <w:rsid w:val="00F541C8"/>
    <w:rsid w:val="00F55102"/>
    <w:rsid w:val="00F602B9"/>
    <w:rsid w:val="00F619F0"/>
    <w:rsid w:val="00F62E4F"/>
    <w:rsid w:val="00F6334D"/>
    <w:rsid w:val="00F64828"/>
    <w:rsid w:val="00F64CB4"/>
    <w:rsid w:val="00F65513"/>
    <w:rsid w:val="00F655CE"/>
    <w:rsid w:val="00F65D59"/>
    <w:rsid w:val="00F66F62"/>
    <w:rsid w:val="00F671FD"/>
    <w:rsid w:val="00F67E1E"/>
    <w:rsid w:val="00F70D19"/>
    <w:rsid w:val="00F72009"/>
    <w:rsid w:val="00F72A47"/>
    <w:rsid w:val="00F7302E"/>
    <w:rsid w:val="00F73E5F"/>
    <w:rsid w:val="00F76CAD"/>
    <w:rsid w:val="00F7755E"/>
    <w:rsid w:val="00F77721"/>
    <w:rsid w:val="00F8067D"/>
    <w:rsid w:val="00F813F7"/>
    <w:rsid w:val="00F81962"/>
    <w:rsid w:val="00F8591D"/>
    <w:rsid w:val="00F86952"/>
    <w:rsid w:val="00F900E1"/>
    <w:rsid w:val="00F90423"/>
    <w:rsid w:val="00F95F4C"/>
    <w:rsid w:val="00FA0EE5"/>
    <w:rsid w:val="00FA7FDA"/>
    <w:rsid w:val="00FB1231"/>
    <w:rsid w:val="00FB17E3"/>
    <w:rsid w:val="00FB26D4"/>
    <w:rsid w:val="00FB2D8C"/>
    <w:rsid w:val="00FB3B18"/>
    <w:rsid w:val="00FB4D29"/>
    <w:rsid w:val="00FB64FE"/>
    <w:rsid w:val="00FC1A8D"/>
    <w:rsid w:val="00FC3A01"/>
    <w:rsid w:val="00FC5040"/>
    <w:rsid w:val="00FC5CE3"/>
    <w:rsid w:val="00FD0220"/>
    <w:rsid w:val="00FD46D9"/>
    <w:rsid w:val="00FD4EEE"/>
    <w:rsid w:val="00FD5304"/>
    <w:rsid w:val="00FD5D8A"/>
    <w:rsid w:val="00FD6132"/>
    <w:rsid w:val="00FD727C"/>
    <w:rsid w:val="00FE0170"/>
    <w:rsid w:val="00FE034C"/>
    <w:rsid w:val="00FE1BFE"/>
    <w:rsid w:val="00FE28D1"/>
    <w:rsid w:val="00FE3779"/>
    <w:rsid w:val="00FE3DE6"/>
    <w:rsid w:val="00FE454B"/>
    <w:rsid w:val="00FE61CB"/>
    <w:rsid w:val="00FE6F42"/>
    <w:rsid w:val="00FF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463D27"/>
  <w15:chartTrackingRefBased/>
  <w15:docId w15:val="{866DD6D9-1E5B-49FA-9ED6-E0D02E91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892223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44A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536B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8536B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536B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8536B3"/>
    <w:rPr>
      <w:kern w:val="2"/>
      <w:sz w:val="21"/>
      <w:szCs w:val="24"/>
    </w:rPr>
  </w:style>
  <w:style w:type="paragraph" w:styleId="a8">
    <w:name w:val="Balloon Text"/>
    <w:basedOn w:val="a"/>
    <w:link w:val="a9"/>
    <w:rsid w:val="00F12B7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F12B74"/>
    <w:rPr>
      <w:rFonts w:ascii="Arial" w:eastAsia="ＭＳ ゴシック" w:hAnsi="Arial" w:cs="Times New Roman"/>
      <w:kern w:val="2"/>
      <w:sz w:val="18"/>
      <w:szCs w:val="18"/>
    </w:rPr>
  </w:style>
  <w:style w:type="table" w:styleId="3-D3">
    <w:name w:val="Table 3D effects 3"/>
    <w:basedOn w:val="a1"/>
    <w:rsid w:val="008F3C14"/>
    <w:pPr>
      <w:widowControl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1">
    <w:name w:val="Table 3D effects 1"/>
    <w:basedOn w:val="a1"/>
    <w:rsid w:val="00EE5759"/>
    <w:pPr>
      <w:widowControl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1"/>
    <w:rsid w:val="00EE5759"/>
    <w:pPr>
      <w:widowControl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a">
    <w:name w:val="Hyperlink"/>
    <w:uiPriority w:val="99"/>
    <w:unhideWhenUsed/>
    <w:rsid w:val="008E0765"/>
    <w:rPr>
      <w:color w:val="0000FF"/>
      <w:u w:val="single"/>
    </w:rPr>
  </w:style>
  <w:style w:type="character" w:styleId="ab">
    <w:name w:val="FollowedHyperlink"/>
    <w:rsid w:val="00AF304F"/>
    <w:rPr>
      <w:color w:val="800080"/>
      <w:u w:val="single"/>
    </w:rPr>
  </w:style>
  <w:style w:type="table" w:customStyle="1" w:styleId="11">
    <w:name w:val="表 (格子)1"/>
    <w:basedOn w:val="a1"/>
    <w:next w:val="a3"/>
    <w:rsid w:val="00A378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rsid w:val="001923B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923B7"/>
    <w:pPr>
      <w:ind w:leftChars="400" w:left="840"/>
    </w:pPr>
    <w:rPr>
      <w:sz w:val="20"/>
    </w:rPr>
  </w:style>
  <w:style w:type="character" w:styleId="ad">
    <w:name w:val="annotation reference"/>
    <w:rsid w:val="00FE6F42"/>
    <w:rPr>
      <w:sz w:val="18"/>
      <w:szCs w:val="18"/>
    </w:rPr>
  </w:style>
  <w:style w:type="paragraph" w:styleId="ae">
    <w:name w:val="annotation text"/>
    <w:basedOn w:val="a"/>
    <w:link w:val="af"/>
    <w:rsid w:val="00FE6F42"/>
    <w:pPr>
      <w:jc w:val="left"/>
    </w:pPr>
  </w:style>
  <w:style w:type="character" w:customStyle="1" w:styleId="af">
    <w:name w:val="コメント文字列 (文字)"/>
    <w:link w:val="ae"/>
    <w:rsid w:val="00FE6F42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FE6F42"/>
    <w:rPr>
      <w:b/>
      <w:bCs/>
    </w:rPr>
  </w:style>
  <w:style w:type="character" w:customStyle="1" w:styleId="af1">
    <w:name w:val="コメント内容 (文字)"/>
    <w:link w:val="af0"/>
    <w:rsid w:val="00FE6F42"/>
    <w:rPr>
      <w:b/>
      <w:bCs/>
      <w:kern w:val="2"/>
      <w:sz w:val="21"/>
      <w:szCs w:val="24"/>
    </w:rPr>
  </w:style>
  <w:style w:type="paragraph" w:styleId="af2">
    <w:name w:val="Revision"/>
    <w:hidden/>
    <w:uiPriority w:val="99"/>
    <w:semiHidden/>
    <w:rsid w:val="00FE6F42"/>
    <w:rPr>
      <w:kern w:val="2"/>
      <w:sz w:val="21"/>
      <w:szCs w:val="24"/>
    </w:rPr>
  </w:style>
  <w:style w:type="character" w:styleId="af3">
    <w:name w:val="Strong"/>
    <w:uiPriority w:val="22"/>
    <w:qFormat/>
    <w:rsid w:val="008A01AF"/>
    <w:rPr>
      <w:b/>
      <w:bCs/>
    </w:rPr>
  </w:style>
  <w:style w:type="character" w:customStyle="1" w:styleId="10">
    <w:name w:val="見出し 1 (文字)"/>
    <w:basedOn w:val="a0"/>
    <w:link w:val="1"/>
    <w:rsid w:val="00892223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26D75-50E9-494A-8C7D-8B6B78890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川崎市危機管理室</vt:lpstr>
      <vt:lpstr>川崎市危機管理室</vt:lpstr>
    </vt:vector>
  </TitlesOfParts>
  <Company>川崎市役所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川崎市危機管理室</dc:title>
  <dc:subject/>
  <dc:creator>川崎市役所</dc:creator>
  <cp:keywords/>
  <dc:description/>
  <cp:lastModifiedBy>小竹喬代志_60（危）危機対策部</cp:lastModifiedBy>
  <cp:revision>46</cp:revision>
  <cp:lastPrinted>2024-06-14T05:00:00Z</cp:lastPrinted>
  <dcterms:created xsi:type="dcterms:W3CDTF">2026-07-13T07:02:00Z</dcterms:created>
  <dcterms:modified xsi:type="dcterms:W3CDTF">2026-09-07T01:38:00Z</dcterms:modified>
</cp:coreProperties>
</file>