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6183" w14:textId="77777777" w:rsidR="00CB6CE7" w:rsidRPr="001C720C" w:rsidRDefault="0093100B" w:rsidP="00CB6CE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地</w:t>
      </w:r>
      <w:r>
        <w:rPr>
          <w:rFonts w:hint="eastAsia"/>
          <w:sz w:val="28"/>
          <w:szCs w:val="28"/>
        </w:rPr>
        <w:t xml:space="preserve"> </w:t>
      </w:r>
      <w:r w:rsidR="004A3394">
        <w:rPr>
          <w:rFonts w:hint="eastAsia"/>
          <w:sz w:val="28"/>
          <w:szCs w:val="28"/>
        </w:rPr>
        <w:t>境</w:t>
      </w:r>
      <w:r w:rsidR="004A3394">
        <w:rPr>
          <w:rFonts w:hint="eastAsia"/>
          <w:sz w:val="28"/>
          <w:szCs w:val="28"/>
        </w:rPr>
        <w:t xml:space="preserve"> </w:t>
      </w:r>
      <w:r w:rsidR="004A3394">
        <w:rPr>
          <w:rFonts w:hint="eastAsia"/>
          <w:sz w:val="28"/>
          <w:szCs w:val="28"/>
        </w:rPr>
        <w:t>界</w:t>
      </w:r>
      <w:r w:rsidR="004A3394">
        <w:rPr>
          <w:rFonts w:hint="eastAsia"/>
          <w:sz w:val="28"/>
          <w:szCs w:val="28"/>
        </w:rPr>
        <w:t xml:space="preserve"> </w:t>
      </w:r>
      <w:r w:rsidR="004A3394">
        <w:rPr>
          <w:rFonts w:hint="eastAsia"/>
          <w:sz w:val="28"/>
          <w:szCs w:val="28"/>
        </w:rPr>
        <w:t>確</w:t>
      </w:r>
      <w:r w:rsidR="004A3394">
        <w:rPr>
          <w:rFonts w:hint="eastAsia"/>
          <w:sz w:val="28"/>
          <w:szCs w:val="28"/>
        </w:rPr>
        <w:t xml:space="preserve"> </w:t>
      </w:r>
      <w:r w:rsidR="004A3394">
        <w:rPr>
          <w:rFonts w:hint="eastAsia"/>
          <w:sz w:val="28"/>
          <w:szCs w:val="28"/>
        </w:rPr>
        <w:t>認</w:t>
      </w:r>
      <w:r w:rsidR="004A3394">
        <w:rPr>
          <w:rFonts w:hint="eastAsia"/>
          <w:sz w:val="28"/>
          <w:szCs w:val="28"/>
        </w:rPr>
        <w:t xml:space="preserve"> </w:t>
      </w:r>
      <w:r w:rsidR="004A3394">
        <w:rPr>
          <w:rFonts w:hint="eastAsia"/>
          <w:sz w:val="28"/>
          <w:szCs w:val="28"/>
        </w:rPr>
        <w:t>書</w:t>
      </w:r>
    </w:p>
    <w:p w14:paraId="51B693DD" w14:textId="77777777" w:rsidR="00CB6CE7" w:rsidRPr="005635CF" w:rsidRDefault="00CB6CE7">
      <w:pPr>
        <w:rPr>
          <w:sz w:val="24"/>
          <w:szCs w:val="24"/>
        </w:rPr>
      </w:pPr>
    </w:p>
    <w:p w14:paraId="645364BE" w14:textId="77777777" w:rsidR="00FA3C3A" w:rsidRPr="005635CF" w:rsidRDefault="00FA3C3A">
      <w:pPr>
        <w:rPr>
          <w:sz w:val="24"/>
          <w:szCs w:val="24"/>
        </w:rPr>
      </w:pPr>
    </w:p>
    <w:p w14:paraId="6E4CB698" w14:textId="77777777" w:rsidR="00FA3C3A" w:rsidRPr="005635CF" w:rsidRDefault="00FA3C3A" w:rsidP="005635CF">
      <w:pPr>
        <w:ind w:firstLineChars="100" w:firstLine="240"/>
        <w:rPr>
          <w:sz w:val="24"/>
          <w:szCs w:val="24"/>
        </w:rPr>
      </w:pPr>
      <w:r w:rsidRPr="005635CF">
        <w:rPr>
          <w:rFonts w:hint="eastAsia"/>
          <w:sz w:val="24"/>
          <w:szCs w:val="24"/>
        </w:rPr>
        <w:t>○○○○（以下「甲」という。）及び川崎市上下水道事業管理者（以下「乙」という。）は、土地の</w:t>
      </w:r>
      <w:r w:rsidR="00076AFD">
        <w:rPr>
          <w:rFonts w:hint="eastAsia"/>
          <w:sz w:val="24"/>
          <w:szCs w:val="24"/>
        </w:rPr>
        <w:t>境界に関して</w:t>
      </w:r>
      <w:r w:rsidRPr="005635CF">
        <w:rPr>
          <w:rFonts w:hint="eastAsia"/>
          <w:sz w:val="24"/>
          <w:szCs w:val="24"/>
        </w:rPr>
        <w:t>次のとおり確認した。</w:t>
      </w:r>
    </w:p>
    <w:p w14:paraId="1005E2CD" w14:textId="77777777" w:rsidR="00FA3C3A" w:rsidRDefault="00FA3C3A" w:rsidP="00FA3C3A">
      <w:pPr>
        <w:rPr>
          <w:sz w:val="24"/>
          <w:szCs w:val="24"/>
        </w:rPr>
      </w:pPr>
    </w:p>
    <w:p w14:paraId="4CDA966F" w14:textId="77777777" w:rsidR="00516EC3" w:rsidRPr="005635CF" w:rsidRDefault="00516EC3" w:rsidP="00FA3C3A">
      <w:pPr>
        <w:rPr>
          <w:sz w:val="24"/>
          <w:szCs w:val="24"/>
        </w:rPr>
      </w:pPr>
    </w:p>
    <w:p w14:paraId="78C9F07F" w14:textId="77777777" w:rsidR="00FA3C3A" w:rsidRPr="005635CF" w:rsidRDefault="00FA3C3A" w:rsidP="00FA3C3A">
      <w:pPr>
        <w:rPr>
          <w:sz w:val="24"/>
          <w:szCs w:val="24"/>
        </w:rPr>
      </w:pPr>
      <w:r w:rsidRPr="005635CF">
        <w:rPr>
          <w:rFonts w:hint="eastAsia"/>
          <w:sz w:val="24"/>
          <w:szCs w:val="24"/>
        </w:rPr>
        <w:t>１　筆界を確認した土地の表示</w:t>
      </w:r>
    </w:p>
    <w:p w14:paraId="761C1F9C" w14:textId="77777777" w:rsidR="00FA3C3A" w:rsidRPr="005635CF" w:rsidRDefault="00FA3C3A" w:rsidP="005635CF">
      <w:pPr>
        <w:ind w:firstLineChars="200" w:firstLine="480"/>
        <w:rPr>
          <w:sz w:val="24"/>
          <w:szCs w:val="24"/>
        </w:rPr>
      </w:pPr>
      <w:r w:rsidRPr="005635CF">
        <w:rPr>
          <w:rFonts w:hint="eastAsia"/>
          <w:sz w:val="24"/>
          <w:szCs w:val="24"/>
        </w:rPr>
        <w:t xml:space="preserve">甲の土地　　</w:t>
      </w:r>
      <w:r w:rsidR="00D05F7D" w:rsidRPr="005635CF">
        <w:rPr>
          <w:rFonts w:hint="eastAsia"/>
          <w:sz w:val="24"/>
          <w:szCs w:val="24"/>
        </w:rPr>
        <w:t>○○</w:t>
      </w:r>
      <w:r w:rsidRPr="005635CF">
        <w:rPr>
          <w:rFonts w:hint="eastAsia"/>
          <w:sz w:val="24"/>
          <w:szCs w:val="24"/>
        </w:rPr>
        <w:t>市○○区</w:t>
      </w:r>
    </w:p>
    <w:p w14:paraId="2FF59E08" w14:textId="77777777" w:rsidR="00FA3C3A" w:rsidRPr="005635CF" w:rsidRDefault="00FA3C3A" w:rsidP="005635CF">
      <w:pPr>
        <w:ind w:firstLineChars="200" w:firstLine="480"/>
        <w:rPr>
          <w:sz w:val="24"/>
          <w:szCs w:val="24"/>
        </w:rPr>
      </w:pPr>
      <w:r w:rsidRPr="005635CF">
        <w:rPr>
          <w:rFonts w:hint="eastAsia"/>
          <w:sz w:val="24"/>
          <w:szCs w:val="24"/>
        </w:rPr>
        <w:t xml:space="preserve">乙の土地　　</w:t>
      </w:r>
      <w:r w:rsidR="00D05F7D" w:rsidRPr="005635CF">
        <w:rPr>
          <w:rFonts w:hint="eastAsia"/>
          <w:sz w:val="24"/>
          <w:szCs w:val="24"/>
        </w:rPr>
        <w:t>○○</w:t>
      </w:r>
      <w:r w:rsidRPr="005635CF">
        <w:rPr>
          <w:rFonts w:hint="eastAsia"/>
          <w:sz w:val="24"/>
          <w:szCs w:val="24"/>
        </w:rPr>
        <w:t>市○○区</w:t>
      </w:r>
    </w:p>
    <w:p w14:paraId="7CBC6435" w14:textId="77777777" w:rsidR="00FA3C3A" w:rsidRPr="005635CF" w:rsidRDefault="00FA3C3A" w:rsidP="00FA3C3A">
      <w:pPr>
        <w:rPr>
          <w:sz w:val="24"/>
          <w:szCs w:val="24"/>
        </w:rPr>
      </w:pPr>
    </w:p>
    <w:p w14:paraId="625D3425" w14:textId="77777777" w:rsidR="00FA3C3A" w:rsidRPr="005635CF" w:rsidRDefault="00FA3C3A" w:rsidP="00FA3C3A">
      <w:pPr>
        <w:rPr>
          <w:sz w:val="24"/>
          <w:szCs w:val="24"/>
        </w:rPr>
      </w:pPr>
    </w:p>
    <w:p w14:paraId="2CA6690D" w14:textId="77777777" w:rsidR="00FA3C3A" w:rsidRPr="005635CF" w:rsidRDefault="00FA3C3A" w:rsidP="00FA3C3A">
      <w:pPr>
        <w:rPr>
          <w:sz w:val="24"/>
          <w:szCs w:val="24"/>
        </w:rPr>
      </w:pPr>
      <w:r w:rsidRPr="005635CF">
        <w:rPr>
          <w:rFonts w:hint="eastAsia"/>
          <w:sz w:val="24"/>
          <w:szCs w:val="24"/>
        </w:rPr>
        <w:t>２　筆界の状況</w:t>
      </w:r>
    </w:p>
    <w:p w14:paraId="0718E9FF" w14:textId="77777777" w:rsidR="00FA3C3A" w:rsidRPr="005635CF" w:rsidRDefault="001C67B5" w:rsidP="00FA3C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添付</w:t>
      </w:r>
      <w:r w:rsidR="00FA3C3A" w:rsidRPr="005635CF">
        <w:rPr>
          <w:rFonts w:hint="eastAsia"/>
          <w:sz w:val="24"/>
          <w:szCs w:val="24"/>
        </w:rPr>
        <w:t>図朱線のとおり</w:t>
      </w:r>
    </w:p>
    <w:p w14:paraId="61D5A00B" w14:textId="77777777" w:rsidR="00FA3C3A" w:rsidRPr="001C67B5" w:rsidRDefault="00FA3C3A" w:rsidP="00FA3C3A">
      <w:pPr>
        <w:rPr>
          <w:sz w:val="24"/>
          <w:szCs w:val="24"/>
        </w:rPr>
      </w:pPr>
    </w:p>
    <w:p w14:paraId="5B69BFFA" w14:textId="77777777" w:rsidR="005635CF" w:rsidRDefault="005635CF" w:rsidP="00FA3C3A">
      <w:pPr>
        <w:rPr>
          <w:sz w:val="24"/>
          <w:szCs w:val="24"/>
        </w:rPr>
      </w:pPr>
    </w:p>
    <w:p w14:paraId="02F6CEF0" w14:textId="77777777" w:rsidR="00E107E5" w:rsidRDefault="006F1259" w:rsidP="00E107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境界確認書の保有及び承継</w:t>
      </w:r>
    </w:p>
    <w:p w14:paraId="516D7CFE" w14:textId="7877D964" w:rsidR="00E107E5" w:rsidRDefault="006F1259" w:rsidP="00E107E5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127582">
        <w:rPr>
          <w:rFonts w:hint="eastAsia"/>
          <w:sz w:val="24"/>
          <w:szCs w:val="24"/>
        </w:rPr>
        <w:t xml:space="preserve"> </w:t>
      </w:r>
      <w:r w:rsidR="00FA3C3A" w:rsidRPr="005635CF">
        <w:rPr>
          <w:rFonts w:hint="eastAsia"/>
          <w:sz w:val="24"/>
          <w:szCs w:val="24"/>
        </w:rPr>
        <w:t>それぞれの筆界を確認したことを証するため、この確認書を２通作成し、各自その１通を保有する。</w:t>
      </w:r>
    </w:p>
    <w:p w14:paraId="7060F1C4" w14:textId="77777777" w:rsidR="00FA3C3A" w:rsidRPr="005635CF" w:rsidRDefault="006F1259" w:rsidP="00E107E5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FA3C3A" w:rsidRPr="005635CF">
        <w:rPr>
          <w:rFonts w:hint="eastAsia"/>
          <w:sz w:val="24"/>
          <w:szCs w:val="24"/>
        </w:rPr>
        <w:t>甲</w:t>
      </w:r>
      <w:r w:rsidR="00F67DF0">
        <w:rPr>
          <w:rFonts w:hint="eastAsia"/>
          <w:sz w:val="24"/>
          <w:szCs w:val="24"/>
        </w:rPr>
        <w:t>・乙とも第三者に当該地の所有権を移転した場合にも本確認事項を</w:t>
      </w:r>
      <w:r>
        <w:rPr>
          <w:rFonts w:hint="eastAsia"/>
          <w:sz w:val="24"/>
          <w:szCs w:val="24"/>
        </w:rPr>
        <w:t>承継</w:t>
      </w:r>
      <w:r w:rsidR="00FA3C3A" w:rsidRPr="005635CF">
        <w:rPr>
          <w:rFonts w:hint="eastAsia"/>
          <w:sz w:val="24"/>
          <w:szCs w:val="24"/>
        </w:rPr>
        <w:t>するものとする。</w:t>
      </w:r>
    </w:p>
    <w:p w14:paraId="5227E6B6" w14:textId="77777777" w:rsidR="00FA3C3A" w:rsidRPr="005635CF" w:rsidRDefault="00FA3C3A" w:rsidP="00FA3C3A">
      <w:pPr>
        <w:rPr>
          <w:sz w:val="24"/>
          <w:szCs w:val="24"/>
        </w:rPr>
      </w:pPr>
    </w:p>
    <w:p w14:paraId="5FCAAD5B" w14:textId="77777777" w:rsidR="00FA3C3A" w:rsidRPr="005635CF" w:rsidRDefault="00FA3C3A" w:rsidP="00FA3C3A">
      <w:pPr>
        <w:rPr>
          <w:sz w:val="24"/>
          <w:szCs w:val="24"/>
        </w:rPr>
      </w:pPr>
    </w:p>
    <w:p w14:paraId="7D6962B5" w14:textId="77777777" w:rsidR="00FA3C3A" w:rsidRPr="005635CF" w:rsidRDefault="008A36DB" w:rsidP="005635CF">
      <w:pPr>
        <w:ind w:firstLineChars="400" w:firstLine="960"/>
        <w:rPr>
          <w:sz w:val="24"/>
          <w:szCs w:val="24"/>
        </w:rPr>
      </w:pPr>
      <w:r w:rsidRPr="003A6AE2">
        <w:rPr>
          <w:rFonts w:hint="eastAsia"/>
          <w:sz w:val="24"/>
          <w:szCs w:val="24"/>
        </w:rPr>
        <w:t>令和</w:t>
      </w:r>
      <w:r w:rsidR="00FA3C3A" w:rsidRPr="005635CF">
        <w:rPr>
          <w:rFonts w:hint="eastAsia"/>
          <w:sz w:val="24"/>
          <w:szCs w:val="24"/>
        </w:rPr>
        <w:t xml:space="preserve">　　年　　月　　日</w:t>
      </w:r>
    </w:p>
    <w:p w14:paraId="4EFCB41C" w14:textId="77777777" w:rsidR="00FA3C3A" w:rsidRPr="005635CF" w:rsidRDefault="00FA3C3A" w:rsidP="00FA3C3A">
      <w:pPr>
        <w:rPr>
          <w:sz w:val="24"/>
          <w:szCs w:val="24"/>
        </w:rPr>
      </w:pPr>
    </w:p>
    <w:p w14:paraId="4F9687D6" w14:textId="77777777" w:rsidR="00FA3C3A" w:rsidRPr="005635CF" w:rsidRDefault="00FA3C3A" w:rsidP="00FA3C3A">
      <w:pPr>
        <w:rPr>
          <w:sz w:val="24"/>
          <w:szCs w:val="24"/>
        </w:rPr>
      </w:pPr>
      <w:r w:rsidRPr="005635CF">
        <w:rPr>
          <w:rFonts w:hint="eastAsia"/>
          <w:sz w:val="24"/>
          <w:szCs w:val="24"/>
        </w:rPr>
        <w:t xml:space="preserve">　　</w:t>
      </w:r>
      <w:r w:rsidR="003A6AE2">
        <w:rPr>
          <w:rFonts w:hint="eastAsia"/>
          <w:sz w:val="24"/>
          <w:szCs w:val="24"/>
        </w:rPr>
        <w:t>甲</w:t>
      </w:r>
      <w:r w:rsidRPr="005635CF">
        <w:rPr>
          <w:rFonts w:hint="eastAsia"/>
          <w:sz w:val="24"/>
          <w:szCs w:val="24"/>
        </w:rPr>
        <w:t xml:space="preserve">　　　住所　　</w:t>
      </w:r>
      <w:r w:rsidR="00D05F7D" w:rsidRPr="005635CF">
        <w:rPr>
          <w:rFonts w:hint="eastAsia"/>
          <w:sz w:val="24"/>
          <w:szCs w:val="24"/>
        </w:rPr>
        <w:t>○○</w:t>
      </w:r>
      <w:r w:rsidRPr="005635CF">
        <w:rPr>
          <w:rFonts w:hint="eastAsia"/>
          <w:sz w:val="24"/>
          <w:szCs w:val="24"/>
        </w:rPr>
        <w:t>市○○区</w:t>
      </w:r>
    </w:p>
    <w:p w14:paraId="5CE60BA2" w14:textId="77777777" w:rsidR="00FA3C3A" w:rsidRPr="005635CF" w:rsidRDefault="00FA3C3A" w:rsidP="00FA3C3A">
      <w:pPr>
        <w:rPr>
          <w:sz w:val="24"/>
          <w:szCs w:val="24"/>
        </w:rPr>
      </w:pPr>
      <w:r w:rsidRPr="005635CF">
        <w:rPr>
          <w:rFonts w:hint="eastAsia"/>
          <w:sz w:val="24"/>
          <w:szCs w:val="24"/>
        </w:rPr>
        <w:t xml:space="preserve">　　　　　　氏名　　　　　　　　　　　　　　　　○○　○○　　</w:t>
      </w:r>
      <w:r w:rsidRPr="001C67B5">
        <w:rPr>
          <w:rFonts w:hint="eastAsia"/>
          <w:color w:val="BFBFBF" w:themeColor="background1" w:themeShade="BF"/>
          <w:sz w:val="24"/>
          <w:szCs w:val="24"/>
        </w:rPr>
        <w:t>印</w:t>
      </w:r>
    </w:p>
    <w:p w14:paraId="00593F77" w14:textId="77777777" w:rsidR="00FA3C3A" w:rsidRDefault="00FA3C3A" w:rsidP="00FA3C3A">
      <w:pPr>
        <w:rPr>
          <w:sz w:val="24"/>
          <w:szCs w:val="24"/>
        </w:rPr>
      </w:pPr>
    </w:p>
    <w:p w14:paraId="7AE46423" w14:textId="77777777" w:rsidR="006F1259" w:rsidRPr="005635CF" w:rsidRDefault="006F1259" w:rsidP="00FA3C3A">
      <w:pPr>
        <w:rPr>
          <w:sz w:val="24"/>
          <w:szCs w:val="24"/>
        </w:rPr>
      </w:pPr>
    </w:p>
    <w:p w14:paraId="26E27D7E" w14:textId="77777777" w:rsidR="00FA3C3A" w:rsidRPr="005635CF" w:rsidRDefault="003A6AE2" w:rsidP="003A6AE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乙　　　</w:t>
      </w:r>
      <w:r w:rsidR="00FA3C3A" w:rsidRPr="005635CF">
        <w:rPr>
          <w:rFonts w:hint="eastAsia"/>
          <w:sz w:val="24"/>
          <w:szCs w:val="24"/>
        </w:rPr>
        <w:t>住所　　川崎市川崎区宮本町１番地</w:t>
      </w:r>
    </w:p>
    <w:p w14:paraId="59F5067D" w14:textId="77777777" w:rsidR="00CB6CE7" w:rsidRPr="005635CF" w:rsidRDefault="004A3394" w:rsidP="00FA3C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氏名　　川崎市</w:t>
      </w:r>
      <w:r w:rsidR="00E946E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上下水道事業管理者　</w:t>
      </w:r>
      <w:r w:rsidR="003A6AE2">
        <w:rPr>
          <w:rFonts w:hint="eastAsia"/>
          <w:sz w:val="24"/>
          <w:szCs w:val="24"/>
        </w:rPr>
        <w:t>白鳥　滋之</w:t>
      </w:r>
      <w:r>
        <w:rPr>
          <w:rFonts w:hint="eastAsia"/>
          <w:sz w:val="24"/>
          <w:szCs w:val="24"/>
        </w:rPr>
        <w:t xml:space="preserve">　</w:t>
      </w:r>
      <w:r w:rsidR="00140699">
        <w:rPr>
          <w:rFonts w:hint="eastAsia"/>
          <w:sz w:val="24"/>
          <w:szCs w:val="24"/>
        </w:rPr>
        <w:t xml:space="preserve">　</w:t>
      </w:r>
      <w:r w:rsidR="00FA3C3A" w:rsidRPr="001C67B5">
        <w:rPr>
          <w:rFonts w:hint="eastAsia"/>
          <w:color w:val="BFBFBF" w:themeColor="background1" w:themeShade="BF"/>
          <w:sz w:val="24"/>
          <w:szCs w:val="24"/>
        </w:rPr>
        <w:t>印</w:t>
      </w:r>
    </w:p>
    <w:p w14:paraId="2806E0B3" w14:textId="77777777" w:rsidR="00FA3C3A" w:rsidRPr="005635CF" w:rsidRDefault="00FA3C3A">
      <w:pPr>
        <w:rPr>
          <w:sz w:val="24"/>
          <w:szCs w:val="24"/>
        </w:rPr>
      </w:pPr>
    </w:p>
    <w:p w14:paraId="2AE6ED19" w14:textId="77777777" w:rsidR="00FA3C3A" w:rsidRDefault="00FA3C3A">
      <w:pPr>
        <w:rPr>
          <w:sz w:val="24"/>
          <w:szCs w:val="24"/>
        </w:rPr>
      </w:pPr>
    </w:p>
    <w:p w14:paraId="7822A927" w14:textId="77777777" w:rsidR="002B2A22" w:rsidRDefault="002B2A22">
      <w:pPr>
        <w:widowControl/>
        <w:jc w:val="left"/>
        <w:rPr>
          <w:sz w:val="24"/>
          <w:szCs w:val="24"/>
        </w:rPr>
      </w:pPr>
    </w:p>
    <w:sectPr w:rsidR="002B2A22" w:rsidSect="0045169A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A0D76" w14:textId="77777777" w:rsidR="00946F28" w:rsidRDefault="00946F28" w:rsidP="00946F28">
      <w:r>
        <w:separator/>
      </w:r>
    </w:p>
  </w:endnote>
  <w:endnote w:type="continuationSeparator" w:id="0">
    <w:p w14:paraId="0CF3D3DC" w14:textId="77777777" w:rsidR="00946F28" w:rsidRDefault="00946F28" w:rsidP="0094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160A" w14:textId="77777777" w:rsidR="00946F28" w:rsidRDefault="00946F28" w:rsidP="00946F28">
      <w:r>
        <w:separator/>
      </w:r>
    </w:p>
  </w:footnote>
  <w:footnote w:type="continuationSeparator" w:id="0">
    <w:p w14:paraId="64818016" w14:textId="77777777" w:rsidR="00946F28" w:rsidRDefault="00946F28" w:rsidP="00946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061"/>
    <w:rsid w:val="00007A62"/>
    <w:rsid w:val="000118AF"/>
    <w:rsid w:val="0003450A"/>
    <w:rsid w:val="00035847"/>
    <w:rsid w:val="00052AA4"/>
    <w:rsid w:val="00067AB0"/>
    <w:rsid w:val="00067D87"/>
    <w:rsid w:val="00076AFD"/>
    <w:rsid w:val="00077F63"/>
    <w:rsid w:val="0008068F"/>
    <w:rsid w:val="00081A86"/>
    <w:rsid w:val="00090F6C"/>
    <w:rsid w:val="000A1A51"/>
    <w:rsid w:val="000A65B2"/>
    <w:rsid w:val="000B1CA8"/>
    <w:rsid w:val="000C2123"/>
    <w:rsid w:val="000D522E"/>
    <w:rsid w:val="000D544E"/>
    <w:rsid w:val="000E5718"/>
    <w:rsid w:val="00100D1D"/>
    <w:rsid w:val="00112FCE"/>
    <w:rsid w:val="001240A5"/>
    <w:rsid w:val="00127582"/>
    <w:rsid w:val="00140699"/>
    <w:rsid w:val="00145D02"/>
    <w:rsid w:val="00174219"/>
    <w:rsid w:val="00183BA9"/>
    <w:rsid w:val="001912C4"/>
    <w:rsid w:val="001A2BAB"/>
    <w:rsid w:val="001A6E08"/>
    <w:rsid w:val="001B5D25"/>
    <w:rsid w:val="001B6E1A"/>
    <w:rsid w:val="001C3FFF"/>
    <w:rsid w:val="001C67B5"/>
    <w:rsid w:val="001C720C"/>
    <w:rsid w:val="001D6CAF"/>
    <w:rsid w:val="001D7590"/>
    <w:rsid w:val="001E43E4"/>
    <w:rsid w:val="001E5B8A"/>
    <w:rsid w:val="001F49B7"/>
    <w:rsid w:val="001F5597"/>
    <w:rsid w:val="0020097F"/>
    <w:rsid w:val="0020415B"/>
    <w:rsid w:val="00204E7F"/>
    <w:rsid w:val="00205896"/>
    <w:rsid w:val="002107F4"/>
    <w:rsid w:val="002117FF"/>
    <w:rsid w:val="00217CBA"/>
    <w:rsid w:val="00223593"/>
    <w:rsid w:val="00235E79"/>
    <w:rsid w:val="00241745"/>
    <w:rsid w:val="00245AFB"/>
    <w:rsid w:val="002460D4"/>
    <w:rsid w:val="00247A68"/>
    <w:rsid w:val="00250B16"/>
    <w:rsid w:val="00251B54"/>
    <w:rsid w:val="00273D38"/>
    <w:rsid w:val="00291511"/>
    <w:rsid w:val="00291F4B"/>
    <w:rsid w:val="002A0897"/>
    <w:rsid w:val="002A4EA4"/>
    <w:rsid w:val="002B2A22"/>
    <w:rsid w:val="002B35A6"/>
    <w:rsid w:val="002D53B6"/>
    <w:rsid w:val="002F1FE2"/>
    <w:rsid w:val="002F2623"/>
    <w:rsid w:val="002F26C0"/>
    <w:rsid w:val="0030005C"/>
    <w:rsid w:val="0031455A"/>
    <w:rsid w:val="00314B63"/>
    <w:rsid w:val="00317055"/>
    <w:rsid w:val="00317F34"/>
    <w:rsid w:val="00326CCE"/>
    <w:rsid w:val="00336382"/>
    <w:rsid w:val="00354600"/>
    <w:rsid w:val="003615BB"/>
    <w:rsid w:val="00377288"/>
    <w:rsid w:val="003777CB"/>
    <w:rsid w:val="00386551"/>
    <w:rsid w:val="00386D60"/>
    <w:rsid w:val="003877FD"/>
    <w:rsid w:val="00395C7D"/>
    <w:rsid w:val="003A5B7C"/>
    <w:rsid w:val="003A6728"/>
    <w:rsid w:val="003A6AE2"/>
    <w:rsid w:val="003C2CDD"/>
    <w:rsid w:val="003C6315"/>
    <w:rsid w:val="003D0B17"/>
    <w:rsid w:val="003D0F6E"/>
    <w:rsid w:val="003E086B"/>
    <w:rsid w:val="003E4063"/>
    <w:rsid w:val="003E77DD"/>
    <w:rsid w:val="003F5A9F"/>
    <w:rsid w:val="003F6ADF"/>
    <w:rsid w:val="004038C1"/>
    <w:rsid w:val="00413DCE"/>
    <w:rsid w:val="00414797"/>
    <w:rsid w:val="00415A9B"/>
    <w:rsid w:val="00431763"/>
    <w:rsid w:val="004449FB"/>
    <w:rsid w:val="00447885"/>
    <w:rsid w:val="00447DDA"/>
    <w:rsid w:val="0045169A"/>
    <w:rsid w:val="00451F84"/>
    <w:rsid w:val="00463E16"/>
    <w:rsid w:val="00464952"/>
    <w:rsid w:val="00470B6B"/>
    <w:rsid w:val="00471705"/>
    <w:rsid w:val="00482EF1"/>
    <w:rsid w:val="0048799B"/>
    <w:rsid w:val="00491535"/>
    <w:rsid w:val="004A3394"/>
    <w:rsid w:val="004A7242"/>
    <w:rsid w:val="004C6FFE"/>
    <w:rsid w:val="004D3CEC"/>
    <w:rsid w:val="004F18FC"/>
    <w:rsid w:val="00511516"/>
    <w:rsid w:val="00514061"/>
    <w:rsid w:val="00516EC3"/>
    <w:rsid w:val="005301C9"/>
    <w:rsid w:val="005354A9"/>
    <w:rsid w:val="00550189"/>
    <w:rsid w:val="00553AD4"/>
    <w:rsid w:val="005546F3"/>
    <w:rsid w:val="005635CF"/>
    <w:rsid w:val="00574663"/>
    <w:rsid w:val="00574ABD"/>
    <w:rsid w:val="00575C73"/>
    <w:rsid w:val="00584D24"/>
    <w:rsid w:val="00593B2A"/>
    <w:rsid w:val="005964CF"/>
    <w:rsid w:val="005A2AA2"/>
    <w:rsid w:val="005A3623"/>
    <w:rsid w:val="005B35E4"/>
    <w:rsid w:val="005B5812"/>
    <w:rsid w:val="005C714D"/>
    <w:rsid w:val="005C777D"/>
    <w:rsid w:val="005D718A"/>
    <w:rsid w:val="005E1786"/>
    <w:rsid w:val="005E4C37"/>
    <w:rsid w:val="005E4CF2"/>
    <w:rsid w:val="005F0FB2"/>
    <w:rsid w:val="005F332D"/>
    <w:rsid w:val="005F7298"/>
    <w:rsid w:val="00603C31"/>
    <w:rsid w:val="0060645A"/>
    <w:rsid w:val="006348B3"/>
    <w:rsid w:val="0064308B"/>
    <w:rsid w:val="00653C18"/>
    <w:rsid w:val="00654002"/>
    <w:rsid w:val="00654978"/>
    <w:rsid w:val="00655125"/>
    <w:rsid w:val="00657816"/>
    <w:rsid w:val="00661100"/>
    <w:rsid w:val="006619E3"/>
    <w:rsid w:val="00663643"/>
    <w:rsid w:val="0066645E"/>
    <w:rsid w:val="00690178"/>
    <w:rsid w:val="006A05F8"/>
    <w:rsid w:val="006A41E7"/>
    <w:rsid w:val="006A5653"/>
    <w:rsid w:val="006B5330"/>
    <w:rsid w:val="006C0FED"/>
    <w:rsid w:val="006C2C4E"/>
    <w:rsid w:val="006C61A2"/>
    <w:rsid w:val="006D3EEE"/>
    <w:rsid w:val="006E3B0A"/>
    <w:rsid w:val="006F1259"/>
    <w:rsid w:val="006F21AC"/>
    <w:rsid w:val="00704879"/>
    <w:rsid w:val="0070526B"/>
    <w:rsid w:val="00712484"/>
    <w:rsid w:val="00721AFA"/>
    <w:rsid w:val="0073514A"/>
    <w:rsid w:val="00737596"/>
    <w:rsid w:val="00740837"/>
    <w:rsid w:val="00752504"/>
    <w:rsid w:val="0077186D"/>
    <w:rsid w:val="00773AAF"/>
    <w:rsid w:val="0077520F"/>
    <w:rsid w:val="0077798E"/>
    <w:rsid w:val="00792AF1"/>
    <w:rsid w:val="007A6085"/>
    <w:rsid w:val="007A6B50"/>
    <w:rsid w:val="007C35E0"/>
    <w:rsid w:val="007D1B0E"/>
    <w:rsid w:val="007D4EC0"/>
    <w:rsid w:val="007E0DA2"/>
    <w:rsid w:val="007E6BF8"/>
    <w:rsid w:val="007F5315"/>
    <w:rsid w:val="007F5ABD"/>
    <w:rsid w:val="007F629A"/>
    <w:rsid w:val="007F7646"/>
    <w:rsid w:val="008045BA"/>
    <w:rsid w:val="00813164"/>
    <w:rsid w:val="008226BA"/>
    <w:rsid w:val="00830F3F"/>
    <w:rsid w:val="00833DF1"/>
    <w:rsid w:val="0083579D"/>
    <w:rsid w:val="00835C8E"/>
    <w:rsid w:val="00840833"/>
    <w:rsid w:val="00851BA2"/>
    <w:rsid w:val="0085317E"/>
    <w:rsid w:val="00863C81"/>
    <w:rsid w:val="0089077F"/>
    <w:rsid w:val="008969D0"/>
    <w:rsid w:val="008A0D67"/>
    <w:rsid w:val="008A36DB"/>
    <w:rsid w:val="008A79DC"/>
    <w:rsid w:val="008B64DF"/>
    <w:rsid w:val="008C5D52"/>
    <w:rsid w:val="008E41E9"/>
    <w:rsid w:val="008F259B"/>
    <w:rsid w:val="0090480A"/>
    <w:rsid w:val="009073B0"/>
    <w:rsid w:val="00913E56"/>
    <w:rsid w:val="00921E3A"/>
    <w:rsid w:val="00930ACD"/>
    <w:rsid w:val="0093100B"/>
    <w:rsid w:val="0093792E"/>
    <w:rsid w:val="00946F28"/>
    <w:rsid w:val="00950416"/>
    <w:rsid w:val="009613F2"/>
    <w:rsid w:val="00961B24"/>
    <w:rsid w:val="009710AF"/>
    <w:rsid w:val="009A3D80"/>
    <w:rsid w:val="009A432D"/>
    <w:rsid w:val="009A4408"/>
    <w:rsid w:val="009A718E"/>
    <w:rsid w:val="009B4923"/>
    <w:rsid w:val="009C230D"/>
    <w:rsid w:val="009C2B2C"/>
    <w:rsid w:val="009E548B"/>
    <w:rsid w:val="00A02C55"/>
    <w:rsid w:val="00A13438"/>
    <w:rsid w:val="00A2325B"/>
    <w:rsid w:val="00A30BBB"/>
    <w:rsid w:val="00A325CB"/>
    <w:rsid w:val="00A348DC"/>
    <w:rsid w:val="00A36703"/>
    <w:rsid w:val="00A444A2"/>
    <w:rsid w:val="00A52F79"/>
    <w:rsid w:val="00A572AA"/>
    <w:rsid w:val="00A61A1A"/>
    <w:rsid w:val="00A74A67"/>
    <w:rsid w:val="00A80219"/>
    <w:rsid w:val="00A970BD"/>
    <w:rsid w:val="00AA6388"/>
    <w:rsid w:val="00AA64EA"/>
    <w:rsid w:val="00AB1060"/>
    <w:rsid w:val="00AC7DD8"/>
    <w:rsid w:val="00AD1739"/>
    <w:rsid w:val="00AD1DA4"/>
    <w:rsid w:val="00AE776A"/>
    <w:rsid w:val="00AF23CF"/>
    <w:rsid w:val="00AF39D5"/>
    <w:rsid w:val="00B0703D"/>
    <w:rsid w:val="00B22787"/>
    <w:rsid w:val="00B3183D"/>
    <w:rsid w:val="00B35FBE"/>
    <w:rsid w:val="00B51752"/>
    <w:rsid w:val="00B6163A"/>
    <w:rsid w:val="00B6308B"/>
    <w:rsid w:val="00B6474E"/>
    <w:rsid w:val="00B71A22"/>
    <w:rsid w:val="00B818B7"/>
    <w:rsid w:val="00B836BF"/>
    <w:rsid w:val="00B86863"/>
    <w:rsid w:val="00BA422C"/>
    <w:rsid w:val="00BB2E16"/>
    <w:rsid w:val="00BD013A"/>
    <w:rsid w:val="00BD603D"/>
    <w:rsid w:val="00BF44B4"/>
    <w:rsid w:val="00BF7BAF"/>
    <w:rsid w:val="00C02E90"/>
    <w:rsid w:val="00C16B03"/>
    <w:rsid w:val="00C2283B"/>
    <w:rsid w:val="00C25C36"/>
    <w:rsid w:val="00C64054"/>
    <w:rsid w:val="00C65B2A"/>
    <w:rsid w:val="00C74D10"/>
    <w:rsid w:val="00C80C8B"/>
    <w:rsid w:val="00C85FBB"/>
    <w:rsid w:val="00C94B80"/>
    <w:rsid w:val="00C96AA8"/>
    <w:rsid w:val="00CA4603"/>
    <w:rsid w:val="00CB6CE7"/>
    <w:rsid w:val="00CD0BCC"/>
    <w:rsid w:val="00CE5950"/>
    <w:rsid w:val="00CF1AA5"/>
    <w:rsid w:val="00CF1B6C"/>
    <w:rsid w:val="00D03CBC"/>
    <w:rsid w:val="00D05575"/>
    <w:rsid w:val="00D05F7D"/>
    <w:rsid w:val="00D10DD2"/>
    <w:rsid w:val="00D174DD"/>
    <w:rsid w:val="00D421F6"/>
    <w:rsid w:val="00D52FC9"/>
    <w:rsid w:val="00D603EE"/>
    <w:rsid w:val="00D67487"/>
    <w:rsid w:val="00D70141"/>
    <w:rsid w:val="00D823BC"/>
    <w:rsid w:val="00D87FD2"/>
    <w:rsid w:val="00D87FED"/>
    <w:rsid w:val="00D9267D"/>
    <w:rsid w:val="00D92DAD"/>
    <w:rsid w:val="00D95424"/>
    <w:rsid w:val="00DA16E1"/>
    <w:rsid w:val="00DA41B0"/>
    <w:rsid w:val="00DB0729"/>
    <w:rsid w:val="00DB0FF3"/>
    <w:rsid w:val="00DC0643"/>
    <w:rsid w:val="00DD10C9"/>
    <w:rsid w:val="00DD2966"/>
    <w:rsid w:val="00DD6342"/>
    <w:rsid w:val="00DE408B"/>
    <w:rsid w:val="00DE7D77"/>
    <w:rsid w:val="00E04B86"/>
    <w:rsid w:val="00E05DB0"/>
    <w:rsid w:val="00E107E5"/>
    <w:rsid w:val="00E24B44"/>
    <w:rsid w:val="00E32C40"/>
    <w:rsid w:val="00E36937"/>
    <w:rsid w:val="00E37C7D"/>
    <w:rsid w:val="00E40DB0"/>
    <w:rsid w:val="00E53373"/>
    <w:rsid w:val="00E612A9"/>
    <w:rsid w:val="00E6510E"/>
    <w:rsid w:val="00E6579E"/>
    <w:rsid w:val="00E73955"/>
    <w:rsid w:val="00E77DCE"/>
    <w:rsid w:val="00E922B2"/>
    <w:rsid w:val="00E93540"/>
    <w:rsid w:val="00E946E6"/>
    <w:rsid w:val="00EC2087"/>
    <w:rsid w:val="00EC2951"/>
    <w:rsid w:val="00EC339A"/>
    <w:rsid w:val="00EC70B8"/>
    <w:rsid w:val="00ED3538"/>
    <w:rsid w:val="00EE0E2A"/>
    <w:rsid w:val="00EE7384"/>
    <w:rsid w:val="00EF145E"/>
    <w:rsid w:val="00EF5B2F"/>
    <w:rsid w:val="00F13CF5"/>
    <w:rsid w:val="00F30569"/>
    <w:rsid w:val="00F425B2"/>
    <w:rsid w:val="00F4498D"/>
    <w:rsid w:val="00F44D5F"/>
    <w:rsid w:val="00F50864"/>
    <w:rsid w:val="00F63CAC"/>
    <w:rsid w:val="00F643DB"/>
    <w:rsid w:val="00F65AA8"/>
    <w:rsid w:val="00F67DF0"/>
    <w:rsid w:val="00F80216"/>
    <w:rsid w:val="00F92E01"/>
    <w:rsid w:val="00FA3C3A"/>
    <w:rsid w:val="00FB1517"/>
    <w:rsid w:val="00FB649E"/>
    <w:rsid w:val="00FC2B3A"/>
    <w:rsid w:val="00FD4209"/>
    <w:rsid w:val="00FE0C9A"/>
    <w:rsid w:val="00FF2803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24FC6F6"/>
  <w15:docId w15:val="{4BE49FA5-BCD3-4871-97F4-BC432449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5D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6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F28"/>
  </w:style>
  <w:style w:type="paragraph" w:styleId="a7">
    <w:name w:val="footer"/>
    <w:basedOn w:val="a"/>
    <w:link w:val="a8"/>
    <w:uiPriority w:val="99"/>
    <w:unhideWhenUsed/>
    <w:rsid w:val="00946F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川崎市上下水道局</dc:creator>
  <cp:keywords/>
  <dc:description/>
  <cp:lastModifiedBy>權田直紀_80（水）管財課</cp:lastModifiedBy>
  <cp:revision>86</cp:revision>
  <cp:lastPrinted>2020-01-08T07:30:00Z</cp:lastPrinted>
  <dcterms:created xsi:type="dcterms:W3CDTF">2016-11-25T06:00:00Z</dcterms:created>
  <dcterms:modified xsi:type="dcterms:W3CDTF">2025-10-31T05:36:00Z</dcterms:modified>
</cp:coreProperties>
</file>