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A5" w:rsidRPr="00D106A0" w:rsidRDefault="001D2794" w:rsidP="003813A5">
      <w:pPr>
        <w:rPr>
          <w:rFonts w:ascii="ＭＳ 明朝" w:hAnsi="ＭＳ 明朝"/>
          <w:szCs w:val="21"/>
        </w:rPr>
      </w:pPr>
      <w:r w:rsidRPr="00D106A0">
        <w:rPr>
          <w:rFonts w:ascii="ＭＳ 明朝" w:hAnsi="ＭＳ 明朝" w:hint="eastAsia"/>
          <w:szCs w:val="21"/>
        </w:rPr>
        <w:t>（第８</w:t>
      </w:r>
      <w:r w:rsidR="00BD2121" w:rsidRPr="00D106A0">
        <w:rPr>
          <w:rFonts w:ascii="ＭＳ 明朝" w:hAnsi="ＭＳ 明朝" w:hint="eastAsia"/>
          <w:szCs w:val="21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3813A5" w:rsidRPr="00D106A0" w:rsidTr="007D0823">
        <w:trPr>
          <w:trHeight w:val="12243"/>
          <w:jc w:val="center"/>
        </w:trPr>
        <w:tc>
          <w:tcPr>
            <w:tcW w:w="10005" w:type="dxa"/>
            <w:shd w:val="clear" w:color="auto" w:fill="auto"/>
          </w:tcPr>
          <w:p w:rsidR="003813A5" w:rsidRPr="00D106A0" w:rsidRDefault="003813A5" w:rsidP="007D0823">
            <w:pPr>
              <w:rPr>
                <w:rFonts w:ascii="ＭＳ 明朝" w:hAnsi="ＭＳ 明朝"/>
                <w:szCs w:val="21"/>
              </w:rPr>
            </w:pPr>
          </w:p>
          <w:p w:rsidR="003813A5" w:rsidRPr="00D106A0" w:rsidRDefault="003813A5" w:rsidP="007D0823">
            <w:pPr>
              <w:wordWrap w:val="0"/>
              <w:ind w:firstLineChars="100" w:firstLine="210"/>
              <w:jc w:val="right"/>
            </w:pPr>
            <w:r w:rsidRPr="00D106A0">
              <w:rPr>
                <w:rFonts w:hint="eastAsia"/>
              </w:rPr>
              <w:t xml:space="preserve">年　　月　　日　</w:t>
            </w:r>
          </w:p>
          <w:p w:rsidR="003813A5" w:rsidRPr="00D106A0" w:rsidRDefault="003813A5" w:rsidP="007D0823"/>
          <w:p w:rsidR="003813A5" w:rsidRPr="00D106A0" w:rsidRDefault="003813A5" w:rsidP="007D0823">
            <w:pPr>
              <w:jc w:val="center"/>
              <w:rPr>
                <w:sz w:val="40"/>
              </w:rPr>
            </w:pPr>
            <w:r w:rsidRPr="00D106A0">
              <w:rPr>
                <w:rFonts w:hint="eastAsia"/>
                <w:sz w:val="40"/>
              </w:rPr>
              <w:t>指定給水用器材の製造・販売中止届</w:t>
            </w:r>
          </w:p>
          <w:p w:rsidR="003813A5" w:rsidRPr="00D106A0" w:rsidRDefault="003813A5" w:rsidP="007D0823"/>
          <w:p w:rsidR="003813A5" w:rsidRPr="00D106A0" w:rsidRDefault="003813A5" w:rsidP="007D0823">
            <w:r w:rsidRPr="00D106A0">
              <w:rPr>
                <w:rFonts w:hint="eastAsia"/>
              </w:rPr>
              <w:t>（宛先）川崎市上下水道事業管理者</w:t>
            </w:r>
          </w:p>
          <w:p w:rsidR="003813A5" w:rsidRPr="00D106A0" w:rsidRDefault="003813A5" w:rsidP="007D0823"/>
          <w:p w:rsidR="003813A5" w:rsidRPr="00D106A0" w:rsidRDefault="003813A5" w:rsidP="007D0823"/>
          <w:p w:rsidR="003813A5" w:rsidRPr="00D106A0" w:rsidRDefault="003813A5" w:rsidP="007D0823">
            <w:pPr>
              <w:ind w:leftChars="1660" w:left="3486"/>
            </w:pPr>
            <w:r w:rsidRPr="00D106A0">
              <w:rPr>
                <w:rFonts w:hint="eastAsia"/>
              </w:rPr>
              <w:t>（申請者）会社名</w:t>
            </w:r>
          </w:p>
          <w:p w:rsidR="003813A5" w:rsidRPr="00D106A0" w:rsidRDefault="003813A5" w:rsidP="007D0823">
            <w:pPr>
              <w:ind w:leftChars="2163" w:left="4542"/>
            </w:pPr>
            <w:r w:rsidRPr="00D106A0">
              <w:rPr>
                <w:rFonts w:hint="eastAsia"/>
              </w:rPr>
              <w:t>所在地</w:t>
            </w:r>
          </w:p>
          <w:p w:rsidR="003813A5" w:rsidRPr="00D106A0" w:rsidRDefault="003813A5" w:rsidP="007D0823">
            <w:pPr>
              <w:ind w:leftChars="2163" w:left="4542"/>
            </w:pPr>
          </w:p>
          <w:p w:rsidR="003813A5" w:rsidRPr="00D106A0" w:rsidRDefault="003813A5" w:rsidP="007D0823">
            <w:pPr>
              <w:ind w:leftChars="2163" w:left="4542"/>
            </w:pPr>
            <w:r w:rsidRPr="00D106A0">
              <w:rPr>
                <w:rFonts w:hint="eastAsia"/>
              </w:rPr>
              <w:t xml:space="preserve">代表者名　　　　　　　　　　　　　　　</w:t>
            </w:r>
          </w:p>
          <w:p w:rsidR="003813A5" w:rsidRPr="00D106A0" w:rsidRDefault="003813A5" w:rsidP="007D0823">
            <w:pPr>
              <w:ind w:leftChars="2163" w:left="4542"/>
            </w:pPr>
          </w:p>
          <w:p w:rsidR="003813A5" w:rsidRPr="00D106A0" w:rsidRDefault="003813A5" w:rsidP="007D0823">
            <w:pPr>
              <w:ind w:leftChars="2163" w:left="4542"/>
            </w:pPr>
            <w:r w:rsidRPr="00D106A0">
              <w:rPr>
                <w:rFonts w:hint="eastAsia"/>
              </w:rPr>
              <w:t>担当者名</w:t>
            </w:r>
          </w:p>
          <w:p w:rsidR="003813A5" w:rsidRPr="00D106A0" w:rsidRDefault="003813A5" w:rsidP="007D0823">
            <w:pPr>
              <w:ind w:leftChars="2163" w:left="4542"/>
            </w:pPr>
            <w:r w:rsidRPr="00D106A0">
              <w:rPr>
                <w:rFonts w:hint="eastAsia"/>
              </w:rPr>
              <w:t>電話番号</w:t>
            </w:r>
          </w:p>
          <w:p w:rsidR="003813A5" w:rsidRPr="00D106A0" w:rsidRDefault="003813A5" w:rsidP="007D0823"/>
          <w:p w:rsidR="003813A5" w:rsidRPr="00D106A0" w:rsidRDefault="003813A5" w:rsidP="007D0823">
            <w:pPr>
              <w:ind w:leftChars="100" w:left="210" w:rightChars="155" w:right="325" w:firstLineChars="123" w:firstLine="258"/>
              <w:jc w:val="left"/>
            </w:pPr>
            <w:r w:rsidRPr="00D106A0">
              <w:rPr>
                <w:rFonts w:ascii="ＭＳ 明朝" w:hAnsi="ＭＳ 明朝" w:hint="eastAsia"/>
              </w:rPr>
              <w:t>承認された以下の製品の製造・販売を中止しましたので、</w:t>
            </w:r>
            <w:r w:rsidRPr="00D106A0">
              <w:rPr>
                <w:rFonts w:hint="eastAsia"/>
              </w:rPr>
              <w:t>川崎市上下水道局</w:t>
            </w:r>
            <w:r w:rsidR="006230BB">
              <w:rPr>
                <w:rFonts w:hint="eastAsia"/>
              </w:rPr>
              <w:t>指定</w:t>
            </w:r>
            <w:r w:rsidRPr="00D106A0">
              <w:rPr>
                <w:rFonts w:hint="eastAsia"/>
              </w:rPr>
              <w:t>給水</w:t>
            </w:r>
            <w:r w:rsidR="006230BB">
              <w:rPr>
                <w:rFonts w:hint="eastAsia"/>
              </w:rPr>
              <w:t>用</w:t>
            </w:r>
            <w:r w:rsidRPr="00D106A0">
              <w:rPr>
                <w:rFonts w:hint="eastAsia"/>
              </w:rPr>
              <w:t>器材の承認手続等に関する要領</w:t>
            </w:r>
            <w:r w:rsidRPr="00D106A0">
              <w:rPr>
                <w:rFonts w:ascii="ＭＳ 明朝" w:hAnsi="ＭＳ 明朝" w:hint="eastAsia"/>
              </w:rPr>
              <w:t>第８条第３項の規定に基づき、届け出ます</w:t>
            </w:r>
            <w:bookmarkStart w:id="0" w:name="_GoBack"/>
            <w:bookmarkEnd w:id="0"/>
            <w:r w:rsidRPr="00D106A0">
              <w:rPr>
                <w:rFonts w:ascii="ＭＳ 明朝" w:hAnsi="ＭＳ 明朝" w:hint="eastAsia"/>
              </w:rPr>
              <w:t>。</w:t>
            </w:r>
          </w:p>
          <w:p w:rsidR="003813A5" w:rsidRPr="00D106A0" w:rsidRDefault="003813A5" w:rsidP="007D0823">
            <w:pPr>
              <w:rPr>
                <w:rFonts w:ascii="ＭＳ 明朝" w:hAnsi="ＭＳ 明朝"/>
                <w:szCs w:val="21"/>
              </w:rPr>
            </w:pPr>
          </w:p>
          <w:p w:rsidR="003813A5" w:rsidRPr="00D106A0" w:rsidRDefault="003813A5" w:rsidP="007D0823">
            <w:pPr>
              <w:rPr>
                <w:rFonts w:ascii="ＭＳ 明朝" w:hAnsi="ＭＳ 明朝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1985"/>
              <w:gridCol w:w="1559"/>
              <w:gridCol w:w="3459"/>
            </w:tblGrid>
            <w:tr w:rsidR="00D106A0" w:rsidRPr="00D106A0" w:rsidTr="007D0823">
              <w:trPr>
                <w:jc w:val="center"/>
              </w:trPr>
              <w:tc>
                <w:tcPr>
                  <w:tcW w:w="2662" w:type="dxa"/>
                  <w:shd w:val="clear" w:color="auto" w:fill="auto"/>
                </w:tcPr>
                <w:p w:rsidR="003813A5" w:rsidRPr="00D106A0" w:rsidRDefault="003813A5" w:rsidP="007D0823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06A0">
                    <w:rPr>
                      <w:rFonts w:ascii="ＭＳ 明朝" w:hAnsi="ＭＳ 明朝" w:hint="eastAsia"/>
                      <w:szCs w:val="21"/>
                    </w:rPr>
                    <w:t>承認製品名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3813A5" w:rsidRPr="00D106A0" w:rsidRDefault="003813A5" w:rsidP="007D0823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06A0">
                    <w:rPr>
                      <w:rFonts w:ascii="ＭＳ 明朝" w:hAnsi="ＭＳ 明朝" w:hint="eastAsia"/>
                      <w:szCs w:val="21"/>
                    </w:rPr>
                    <w:t>型式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813A5" w:rsidRPr="00D106A0" w:rsidRDefault="003813A5" w:rsidP="007D0823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06A0">
                    <w:rPr>
                      <w:rFonts w:ascii="ＭＳ 明朝" w:hAnsi="ＭＳ 明朝" w:hint="eastAsia"/>
                      <w:szCs w:val="21"/>
                    </w:rPr>
                    <w:t>呼び径</w:t>
                  </w:r>
                </w:p>
              </w:tc>
              <w:tc>
                <w:tcPr>
                  <w:tcW w:w="3459" w:type="dxa"/>
                  <w:shd w:val="clear" w:color="auto" w:fill="auto"/>
                </w:tcPr>
                <w:p w:rsidR="003813A5" w:rsidRPr="00D106A0" w:rsidRDefault="003813A5" w:rsidP="007D0823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06A0">
                    <w:rPr>
                      <w:rFonts w:ascii="ＭＳ 明朝" w:hAnsi="ＭＳ 明朝" w:hint="eastAsia"/>
                      <w:szCs w:val="21"/>
                    </w:rPr>
                    <w:t>承認番号</w:t>
                  </w:r>
                </w:p>
              </w:tc>
            </w:tr>
            <w:tr w:rsidR="00D106A0" w:rsidRPr="00D106A0" w:rsidTr="007D0823">
              <w:trPr>
                <w:jc w:val="center"/>
              </w:trPr>
              <w:tc>
                <w:tcPr>
                  <w:tcW w:w="2662" w:type="dxa"/>
                  <w:shd w:val="clear" w:color="auto" w:fill="auto"/>
                </w:tcPr>
                <w:p w:rsidR="003813A5" w:rsidRPr="00D106A0" w:rsidRDefault="003813A5" w:rsidP="007D0823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3813A5" w:rsidRPr="00D106A0" w:rsidRDefault="003813A5" w:rsidP="007D0823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3813A5" w:rsidRPr="00D106A0" w:rsidRDefault="003813A5" w:rsidP="007D0823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3813A5" w:rsidRPr="00D106A0" w:rsidRDefault="003813A5" w:rsidP="007D0823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3813A5" w:rsidRPr="00D106A0" w:rsidRDefault="003813A5" w:rsidP="007D0823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3813A5" w:rsidRPr="00D106A0" w:rsidRDefault="003813A5" w:rsidP="007D0823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3813A5" w:rsidRPr="00D106A0" w:rsidRDefault="003813A5" w:rsidP="007D0823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3813A5" w:rsidRPr="00D106A0" w:rsidRDefault="003813A5" w:rsidP="007D0823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3813A5" w:rsidRPr="00D106A0" w:rsidRDefault="003813A5" w:rsidP="007D0823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3813A5" w:rsidRPr="00D106A0" w:rsidRDefault="003813A5" w:rsidP="007D0823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3813A5" w:rsidRPr="00D106A0" w:rsidRDefault="003813A5" w:rsidP="007D0823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3813A5" w:rsidRPr="00D106A0" w:rsidRDefault="003813A5" w:rsidP="007D0823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3813A5" w:rsidRPr="00D106A0" w:rsidRDefault="003813A5" w:rsidP="007D0823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3813A5" w:rsidRPr="00D106A0" w:rsidRDefault="003813A5" w:rsidP="007D0823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3813A5" w:rsidRPr="00D106A0" w:rsidRDefault="003813A5" w:rsidP="007D082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813A5" w:rsidRPr="00D106A0" w:rsidRDefault="003813A5" w:rsidP="007D082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3813A5" w:rsidRPr="00D106A0" w:rsidRDefault="003813A5" w:rsidP="007D082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459" w:type="dxa"/>
                  <w:shd w:val="clear" w:color="auto" w:fill="auto"/>
                </w:tcPr>
                <w:p w:rsidR="003813A5" w:rsidRPr="00D106A0" w:rsidRDefault="003813A5" w:rsidP="007D082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3813A5" w:rsidRPr="00D106A0" w:rsidRDefault="003813A5" w:rsidP="007D0823">
            <w:pPr>
              <w:spacing w:line="20" w:lineRule="exact"/>
              <w:rPr>
                <w:rFonts w:ascii="ＭＳ 明朝" w:hAnsi="ＭＳ 明朝"/>
                <w:szCs w:val="21"/>
              </w:rPr>
            </w:pPr>
          </w:p>
          <w:p w:rsidR="003813A5" w:rsidRPr="00D106A0" w:rsidRDefault="003813A5" w:rsidP="007D082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D4584" w:rsidRPr="00D106A0" w:rsidRDefault="00FD4584" w:rsidP="003813A5">
      <w:pPr>
        <w:rPr>
          <w:rFonts w:ascii="ＭＳ 明朝" w:hAnsi="ＭＳ 明朝"/>
          <w:szCs w:val="21"/>
        </w:rPr>
      </w:pPr>
    </w:p>
    <w:sectPr w:rsidR="00FD4584" w:rsidRPr="00D106A0" w:rsidSect="003813A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D6" w:rsidRDefault="00761BD6" w:rsidP="00543947">
      <w:r>
        <w:separator/>
      </w:r>
    </w:p>
  </w:endnote>
  <w:endnote w:type="continuationSeparator" w:id="0">
    <w:p w:rsidR="00761BD6" w:rsidRDefault="00761BD6" w:rsidP="0054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D6" w:rsidRDefault="00761BD6" w:rsidP="00543947">
      <w:r>
        <w:separator/>
      </w:r>
    </w:p>
  </w:footnote>
  <w:footnote w:type="continuationSeparator" w:id="0">
    <w:p w:rsidR="00761BD6" w:rsidRDefault="00761BD6" w:rsidP="0054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84"/>
    <w:rsid w:val="0002525D"/>
    <w:rsid w:val="00057288"/>
    <w:rsid w:val="000D5F5E"/>
    <w:rsid w:val="001D2794"/>
    <w:rsid w:val="002B6089"/>
    <w:rsid w:val="003813A5"/>
    <w:rsid w:val="00385A7B"/>
    <w:rsid w:val="003A5E27"/>
    <w:rsid w:val="00431A5A"/>
    <w:rsid w:val="00543947"/>
    <w:rsid w:val="006230BB"/>
    <w:rsid w:val="0067660F"/>
    <w:rsid w:val="00690655"/>
    <w:rsid w:val="006E49AC"/>
    <w:rsid w:val="00761BD6"/>
    <w:rsid w:val="00885B41"/>
    <w:rsid w:val="00896822"/>
    <w:rsid w:val="009444A2"/>
    <w:rsid w:val="00956521"/>
    <w:rsid w:val="00A12AF4"/>
    <w:rsid w:val="00A244DC"/>
    <w:rsid w:val="00A93518"/>
    <w:rsid w:val="00B60BB7"/>
    <w:rsid w:val="00BD2121"/>
    <w:rsid w:val="00CA73CA"/>
    <w:rsid w:val="00D106A0"/>
    <w:rsid w:val="00D149F7"/>
    <w:rsid w:val="00DB06F0"/>
    <w:rsid w:val="00DC69D6"/>
    <w:rsid w:val="00DE5D59"/>
    <w:rsid w:val="00EA3C45"/>
    <w:rsid w:val="00F12462"/>
    <w:rsid w:val="00F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C57D6-553E-448C-93CB-3FBA0F6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947"/>
  </w:style>
  <w:style w:type="paragraph" w:styleId="a5">
    <w:name w:val="footer"/>
    <w:basedOn w:val="a"/>
    <w:link w:val="a6"/>
    <w:uiPriority w:val="99"/>
    <w:unhideWhenUsed/>
    <w:rsid w:val="00543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947"/>
  </w:style>
  <w:style w:type="paragraph" w:styleId="a7">
    <w:name w:val="Balloon Text"/>
    <w:basedOn w:val="a"/>
    <w:link w:val="a8"/>
    <w:uiPriority w:val="99"/>
    <w:semiHidden/>
    <w:unhideWhenUsed/>
    <w:rsid w:val="00543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3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18</cp:revision>
  <cp:lastPrinted>2021-03-11T01:48:00Z</cp:lastPrinted>
  <dcterms:created xsi:type="dcterms:W3CDTF">2020-03-17T05:59:00Z</dcterms:created>
  <dcterms:modified xsi:type="dcterms:W3CDTF">2022-03-29T04:19:00Z</dcterms:modified>
</cp:coreProperties>
</file>