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9C" w:rsidRDefault="00B26E0C" w:rsidP="00B4499C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>第</w:t>
      </w:r>
      <w:r w:rsidR="00027A05" w:rsidRPr="00027A05">
        <w:rPr>
          <w:rFonts w:asciiTheme="minorEastAsia" w:hAnsiTheme="minorEastAsia" w:hint="eastAsia"/>
          <w:sz w:val="24"/>
          <w:szCs w:val="24"/>
        </w:rPr>
        <w:t>37</w:t>
      </w:r>
      <w:r>
        <w:rPr>
          <w:rFonts w:hint="eastAsia"/>
          <w:sz w:val="24"/>
          <w:szCs w:val="24"/>
        </w:rPr>
        <w:t>号様式（第</w:t>
      </w:r>
      <w:r w:rsidR="00027A05" w:rsidRPr="00027A05">
        <w:rPr>
          <w:rFonts w:asciiTheme="minorEastAsia" w:hAnsiTheme="minorEastAsia"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条関係）</w:t>
      </w:r>
    </w:p>
    <w:p w:rsidR="00B26E0C" w:rsidRPr="00B4499C" w:rsidRDefault="00B4499C" w:rsidP="00B4499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　</w:t>
      </w:r>
    </w:p>
    <w:p w:rsidR="003E154D" w:rsidRPr="00326D5B" w:rsidRDefault="00FD2D37" w:rsidP="000C4F64">
      <w:pPr>
        <w:jc w:val="center"/>
        <w:rPr>
          <w:sz w:val="24"/>
          <w:szCs w:val="24"/>
        </w:rPr>
      </w:pPr>
      <w:r w:rsidRPr="00326D5B">
        <w:rPr>
          <w:rFonts w:hint="eastAsia"/>
          <w:sz w:val="28"/>
          <w:szCs w:val="28"/>
        </w:rPr>
        <w:t>特定施設</w:t>
      </w:r>
      <w:r w:rsidR="00C2268C" w:rsidRPr="00326D5B">
        <w:rPr>
          <w:rFonts w:hint="eastAsia"/>
          <w:sz w:val="28"/>
          <w:szCs w:val="28"/>
        </w:rPr>
        <w:t>・火薬庫使用</w:t>
      </w:r>
      <w:r w:rsidRPr="00326D5B">
        <w:rPr>
          <w:rFonts w:hint="eastAsia"/>
          <w:sz w:val="28"/>
          <w:szCs w:val="28"/>
        </w:rPr>
        <w:t>休止</w:t>
      </w:r>
      <w:r w:rsidR="00C2268C" w:rsidRPr="00326D5B">
        <w:rPr>
          <w:rFonts w:hint="eastAsia"/>
          <w:sz w:val="28"/>
          <w:szCs w:val="28"/>
        </w:rPr>
        <w:t>（</w:t>
      </w:r>
      <w:r w:rsidRPr="00326D5B">
        <w:rPr>
          <w:rFonts w:hint="eastAsia"/>
          <w:sz w:val="28"/>
          <w:szCs w:val="28"/>
        </w:rPr>
        <w:t>再開</w:t>
      </w:r>
      <w:r w:rsidR="00C2268C" w:rsidRPr="00326D5B">
        <w:rPr>
          <w:rFonts w:hint="eastAsia"/>
          <w:sz w:val="28"/>
          <w:szCs w:val="28"/>
        </w:rPr>
        <w:t>）</w:t>
      </w:r>
      <w:r w:rsidRPr="00326D5B">
        <w:rPr>
          <w:rFonts w:hint="eastAsia"/>
          <w:sz w:val="28"/>
          <w:szCs w:val="28"/>
        </w:rPr>
        <w:t>届</w:t>
      </w:r>
    </w:p>
    <w:p w:rsidR="0003459A" w:rsidRPr="0003459A" w:rsidRDefault="007331EA" w:rsidP="0003459A">
      <w:pPr>
        <w:jc w:val="left"/>
        <w:rPr>
          <w:sz w:val="22"/>
        </w:rPr>
      </w:pPr>
      <w:r>
        <w:rPr>
          <w:rFonts w:hint="eastAsia"/>
          <w:sz w:val="22"/>
        </w:rPr>
        <w:t>（あて先）川崎市長</w:t>
      </w:r>
    </w:p>
    <w:p w:rsidR="0003459A" w:rsidRDefault="007331EA" w:rsidP="0003459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03459A">
        <w:rPr>
          <w:rFonts w:hint="eastAsia"/>
          <w:sz w:val="22"/>
        </w:rPr>
        <w:t xml:space="preserve">　</w:t>
      </w:r>
      <w:r w:rsidR="001A413B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届出者</w:t>
      </w:r>
      <w:r w:rsidR="001A413B">
        <w:rPr>
          <w:rFonts w:hint="eastAsia"/>
          <w:sz w:val="22"/>
        </w:rPr>
        <w:t xml:space="preserve">　</w:t>
      </w:r>
      <w:r w:rsidR="0003459A" w:rsidRPr="0003459A">
        <w:rPr>
          <w:rFonts w:hint="eastAsia"/>
          <w:sz w:val="22"/>
        </w:rPr>
        <w:t xml:space="preserve">住所　</w:t>
      </w:r>
      <w:r>
        <w:rPr>
          <w:rFonts w:hint="eastAsia"/>
          <w:sz w:val="22"/>
        </w:rPr>
        <w:t xml:space="preserve">　</w:t>
      </w:r>
      <w:r w:rsidR="0003459A" w:rsidRPr="0003459A">
        <w:rPr>
          <w:rFonts w:hint="eastAsia"/>
          <w:sz w:val="22"/>
        </w:rPr>
        <w:t xml:space="preserve">　</w:t>
      </w:r>
      <w:r w:rsidR="0003459A">
        <w:rPr>
          <w:rFonts w:hint="eastAsia"/>
          <w:sz w:val="22"/>
        </w:rPr>
        <w:t xml:space="preserve">　　　　　　　　　　　　　　　　　</w:t>
      </w:r>
    </w:p>
    <w:p w:rsidR="0003459A" w:rsidRPr="007331EA" w:rsidRDefault="0003459A" w:rsidP="0003459A">
      <w:pPr>
        <w:jc w:val="left"/>
        <w:rPr>
          <w:sz w:val="22"/>
        </w:rPr>
      </w:pPr>
    </w:p>
    <w:p w:rsidR="0003459A" w:rsidRDefault="0003459A" w:rsidP="0003459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3E154D">
        <w:rPr>
          <w:rFonts w:hint="eastAsia"/>
          <w:sz w:val="22"/>
        </w:rPr>
        <w:t xml:space="preserve">　　　　氏名　　　　　　　　　　　　　　　　　</w:t>
      </w:r>
      <w:bookmarkStart w:id="0" w:name="_GoBack"/>
      <w:bookmarkEnd w:id="0"/>
    </w:p>
    <w:p w:rsidR="00CE5EC4" w:rsidRPr="00CA776C" w:rsidRDefault="003E154D" w:rsidP="00974D8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687"/>
        <w:gridCol w:w="1558"/>
        <w:gridCol w:w="4245"/>
      </w:tblGrid>
      <w:tr w:rsidR="00FD2D37" w:rsidRPr="00CA776C" w:rsidTr="00361A6F">
        <w:trPr>
          <w:trHeight w:val="454"/>
          <w:jc w:val="center"/>
        </w:trPr>
        <w:tc>
          <w:tcPr>
            <w:tcW w:w="2687" w:type="dxa"/>
            <w:vAlign w:val="center"/>
          </w:tcPr>
          <w:p w:rsidR="00FD2D37" w:rsidRPr="00CA776C" w:rsidRDefault="00FD2D37" w:rsidP="00250EF0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803" w:type="dxa"/>
            <w:gridSpan w:val="2"/>
            <w:vAlign w:val="center"/>
          </w:tcPr>
          <w:p w:rsidR="00FD2D37" w:rsidRDefault="00FD2D37" w:rsidP="00250EF0">
            <w:pPr>
              <w:jc w:val="left"/>
              <w:rPr>
                <w:sz w:val="22"/>
              </w:rPr>
            </w:pPr>
          </w:p>
          <w:p w:rsidR="007331EA" w:rsidRPr="00CA776C" w:rsidRDefault="007331EA" w:rsidP="00250EF0">
            <w:pPr>
              <w:jc w:val="left"/>
              <w:rPr>
                <w:sz w:val="22"/>
              </w:rPr>
            </w:pPr>
          </w:p>
        </w:tc>
      </w:tr>
      <w:tr w:rsidR="00FD2D37" w:rsidRPr="00CA776C" w:rsidTr="00361A6F">
        <w:trPr>
          <w:trHeight w:val="680"/>
          <w:jc w:val="center"/>
        </w:trPr>
        <w:tc>
          <w:tcPr>
            <w:tcW w:w="2687" w:type="dxa"/>
            <w:vAlign w:val="center"/>
          </w:tcPr>
          <w:p w:rsidR="00A8565B" w:rsidRDefault="00FC1571" w:rsidP="00A8565B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特定施設又は</w:t>
            </w:r>
          </w:p>
          <w:p w:rsidR="00FD2D37" w:rsidRPr="00CA776C" w:rsidRDefault="00FC1571" w:rsidP="00A8565B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火薬庫の所在地</w:t>
            </w:r>
          </w:p>
        </w:tc>
        <w:tc>
          <w:tcPr>
            <w:tcW w:w="5803" w:type="dxa"/>
            <w:gridSpan w:val="2"/>
            <w:vAlign w:val="center"/>
          </w:tcPr>
          <w:p w:rsidR="00FD2D37" w:rsidRDefault="00FD2D37" w:rsidP="00250EF0">
            <w:pPr>
              <w:jc w:val="left"/>
              <w:rPr>
                <w:sz w:val="22"/>
              </w:rPr>
            </w:pPr>
          </w:p>
          <w:p w:rsidR="00974D82" w:rsidRPr="00A8565B" w:rsidRDefault="00974D82" w:rsidP="00250EF0">
            <w:pPr>
              <w:jc w:val="left"/>
              <w:rPr>
                <w:sz w:val="22"/>
              </w:rPr>
            </w:pPr>
          </w:p>
        </w:tc>
      </w:tr>
      <w:tr w:rsidR="00FD2D37" w:rsidRPr="00CA776C" w:rsidTr="00361A6F">
        <w:trPr>
          <w:trHeight w:val="454"/>
          <w:jc w:val="center"/>
        </w:trPr>
        <w:tc>
          <w:tcPr>
            <w:tcW w:w="2687" w:type="dxa"/>
            <w:vAlign w:val="center"/>
          </w:tcPr>
          <w:p w:rsidR="00BD2F7A" w:rsidRDefault="00FC1571" w:rsidP="00250EF0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特定施設又は火薬庫</w:t>
            </w:r>
          </w:p>
          <w:p w:rsidR="00FD2D37" w:rsidRPr="00CA776C" w:rsidRDefault="00FC1571" w:rsidP="00BD2F7A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の種類及び棟数</w:t>
            </w:r>
          </w:p>
        </w:tc>
        <w:tc>
          <w:tcPr>
            <w:tcW w:w="5803" w:type="dxa"/>
            <w:gridSpan w:val="2"/>
            <w:vAlign w:val="center"/>
          </w:tcPr>
          <w:p w:rsidR="00FD2D37" w:rsidRDefault="00FD2D37" w:rsidP="00250EF0">
            <w:pPr>
              <w:jc w:val="left"/>
              <w:rPr>
                <w:sz w:val="22"/>
              </w:rPr>
            </w:pPr>
          </w:p>
          <w:p w:rsidR="007D7D28" w:rsidRPr="007D7D28" w:rsidRDefault="007D7D28" w:rsidP="00250EF0">
            <w:pPr>
              <w:jc w:val="left"/>
              <w:rPr>
                <w:sz w:val="22"/>
              </w:rPr>
            </w:pPr>
          </w:p>
        </w:tc>
      </w:tr>
      <w:tr w:rsidR="00FD2D37" w:rsidRPr="00CA776C" w:rsidTr="00361A6F">
        <w:trPr>
          <w:trHeight w:val="680"/>
          <w:jc w:val="center"/>
        </w:trPr>
        <w:tc>
          <w:tcPr>
            <w:tcW w:w="2687" w:type="dxa"/>
            <w:vAlign w:val="center"/>
          </w:tcPr>
          <w:p w:rsidR="00FD2D37" w:rsidRPr="00CA776C" w:rsidRDefault="00FC1571" w:rsidP="00FC1571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許可年月日及び</w:t>
            </w:r>
            <w:r w:rsidR="007331EA">
              <w:rPr>
                <w:rFonts w:hint="eastAsia"/>
                <w:sz w:val="22"/>
              </w:rPr>
              <w:t>許可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5803" w:type="dxa"/>
            <w:gridSpan w:val="2"/>
            <w:vAlign w:val="center"/>
          </w:tcPr>
          <w:p w:rsidR="00FD2D37" w:rsidRPr="000F183E" w:rsidRDefault="00FC1571" w:rsidP="00974D82">
            <w:pPr>
              <w:jc w:val="left"/>
              <w:rPr>
                <w:sz w:val="22"/>
              </w:rPr>
            </w:pPr>
            <w:r w:rsidRPr="005007A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974D82">
              <w:rPr>
                <w:rFonts w:hint="eastAsia"/>
                <w:sz w:val="22"/>
              </w:rPr>
              <w:t xml:space="preserve">　　</w:t>
            </w:r>
            <w:r w:rsidRPr="005007AD">
              <w:rPr>
                <w:rFonts w:hint="eastAsia"/>
                <w:sz w:val="22"/>
              </w:rPr>
              <w:t>年　　月　　日</w:t>
            </w:r>
            <w:r w:rsidR="007331EA">
              <w:rPr>
                <w:rFonts w:hint="eastAsia"/>
                <w:sz w:val="22"/>
              </w:rPr>
              <w:t xml:space="preserve">　　　　　</w:t>
            </w:r>
            <w:r w:rsidRPr="005007AD">
              <w:rPr>
                <w:rFonts w:hint="eastAsia"/>
                <w:sz w:val="22"/>
              </w:rPr>
              <w:t>第　　　　　号</w:t>
            </w:r>
          </w:p>
        </w:tc>
      </w:tr>
      <w:tr w:rsidR="00FD2D37" w:rsidRPr="00CA776C" w:rsidTr="00361A6F">
        <w:trPr>
          <w:trHeight w:val="567"/>
          <w:jc w:val="center"/>
        </w:trPr>
        <w:tc>
          <w:tcPr>
            <w:tcW w:w="2687" w:type="dxa"/>
            <w:vAlign w:val="center"/>
          </w:tcPr>
          <w:p w:rsidR="00FD2D37" w:rsidRPr="00CA776C" w:rsidRDefault="00726C8A" w:rsidP="007331EA">
            <w:pPr>
              <w:ind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休止</w:t>
            </w:r>
            <w:r w:rsidR="007331EA">
              <w:rPr>
                <w:rFonts w:hint="eastAsia"/>
                <w:sz w:val="22"/>
              </w:rPr>
              <w:t>又は</w:t>
            </w:r>
            <w:r>
              <w:rPr>
                <w:rFonts w:hint="eastAsia"/>
                <w:sz w:val="22"/>
              </w:rPr>
              <w:t>再開の理由</w:t>
            </w:r>
          </w:p>
        </w:tc>
        <w:tc>
          <w:tcPr>
            <w:tcW w:w="5803" w:type="dxa"/>
            <w:gridSpan w:val="2"/>
            <w:vAlign w:val="center"/>
          </w:tcPr>
          <w:p w:rsidR="00FD2D37" w:rsidRDefault="00FD2D37" w:rsidP="00250EF0">
            <w:pPr>
              <w:jc w:val="left"/>
              <w:rPr>
                <w:sz w:val="22"/>
              </w:rPr>
            </w:pPr>
          </w:p>
          <w:p w:rsidR="007331EA" w:rsidRPr="00CA776C" w:rsidRDefault="007331EA" w:rsidP="00250EF0">
            <w:pPr>
              <w:jc w:val="left"/>
              <w:rPr>
                <w:sz w:val="22"/>
              </w:rPr>
            </w:pPr>
          </w:p>
        </w:tc>
      </w:tr>
      <w:tr w:rsidR="00FD2D37" w:rsidRPr="00CA776C" w:rsidTr="007331EA">
        <w:trPr>
          <w:trHeight w:val="680"/>
          <w:jc w:val="center"/>
        </w:trPr>
        <w:tc>
          <w:tcPr>
            <w:tcW w:w="2687" w:type="dxa"/>
            <w:vAlign w:val="center"/>
          </w:tcPr>
          <w:p w:rsidR="00FD2D37" w:rsidRPr="00CA776C" w:rsidRDefault="00726C8A" w:rsidP="007331EA">
            <w:pPr>
              <w:ind w:rightChars="15" w:right="31"/>
              <w:rPr>
                <w:sz w:val="22"/>
              </w:rPr>
            </w:pPr>
            <w:r w:rsidRPr="007331EA">
              <w:rPr>
                <w:rFonts w:hint="eastAsia"/>
                <w:kern w:val="0"/>
                <w:sz w:val="22"/>
              </w:rPr>
              <w:t>休止</w:t>
            </w:r>
            <w:r w:rsidR="007331EA">
              <w:rPr>
                <w:rFonts w:hint="eastAsia"/>
                <w:kern w:val="0"/>
                <w:sz w:val="22"/>
              </w:rPr>
              <w:t>期間又は使用再開日</w:t>
            </w:r>
          </w:p>
        </w:tc>
        <w:tc>
          <w:tcPr>
            <w:tcW w:w="5803" w:type="dxa"/>
            <w:gridSpan w:val="2"/>
            <w:vAlign w:val="center"/>
          </w:tcPr>
          <w:p w:rsidR="007331EA" w:rsidRDefault="007331EA" w:rsidP="00250EF0">
            <w:pPr>
              <w:jc w:val="left"/>
              <w:rPr>
                <w:sz w:val="22"/>
              </w:rPr>
            </w:pPr>
          </w:p>
          <w:p w:rsidR="00974D82" w:rsidRPr="00CA776C" w:rsidRDefault="00974D82" w:rsidP="00250EF0">
            <w:pPr>
              <w:jc w:val="left"/>
              <w:rPr>
                <w:sz w:val="22"/>
              </w:rPr>
            </w:pPr>
          </w:p>
        </w:tc>
      </w:tr>
      <w:tr w:rsidR="00FD2D37" w:rsidRPr="00CA776C" w:rsidTr="007331EA">
        <w:trPr>
          <w:trHeight w:val="680"/>
          <w:jc w:val="center"/>
        </w:trPr>
        <w:tc>
          <w:tcPr>
            <w:tcW w:w="2687" w:type="dxa"/>
            <w:vAlign w:val="center"/>
          </w:tcPr>
          <w:p w:rsidR="00FD2D37" w:rsidRDefault="00726C8A" w:rsidP="007331EA">
            <w:pPr>
              <w:ind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5803" w:type="dxa"/>
            <w:gridSpan w:val="2"/>
            <w:vAlign w:val="center"/>
          </w:tcPr>
          <w:p w:rsidR="00FD2D37" w:rsidRDefault="00FD2D37" w:rsidP="00250EF0">
            <w:pPr>
              <w:jc w:val="left"/>
              <w:rPr>
                <w:sz w:val="22"/>
              </w:rPr>
            </w:pPr>
          </w:p>
          <w:p w:rsidR="00974D82" w:rsidRPr="00CA776C" w:rsidRDefault="00974D82" w:rsidP="00250EF0">
            <w:pPr>
              <w:jc w:val="left"/>
              <w:rPr>
                <w:sz w:val="22"/>
              </w:rPr>
            </w:pPr>
          </w:p>
        </w:tc>
      </w:tr>
      <w:tr w:rsidR="00FD2D37" w:rsidRPr="00CA776C" w:rsidTr="00361A6F">
        <w:trPr>
          <w:trHeight w:val="454"/>
          <w:jc w:val="center"/>
        </w:trPr>
        <w:tc>
          <w:tcPr>
            <w:tcW w:w="4245" w:type="dxa"/>
            <w:gridSpan w:val="2"/>
            <w:vAlign w:val="center"/>
          </w:tcPr>
          <w:p w:rsidR="00FD2D37" w:rsidRPr="00CA776C" w:rsidRDefault="00FD2D37" w:rsidP="007331EA">
            <w:pPr>
              <w:ind w:leftChars="2" w:left="4" w:rightChars="15" w:right="3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4245" w:type="dxa"/>
            <w:vAlign w:val="center"/>
          </w:tcPr>
          <w:p w:rsidR="00FD2D37" w:rsidRPr="00CA776C" w:rsidRDefault="00FD2D37" w:rsidP="00250E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</w:tr>
      <w:tr w:rsidR="00FD2D37" w:rsidRPr="00CA776C" w:rsidTr="00361A6F">
        <w:trPr>
          <w:trHeight w:val="454"/>
          <w:jc w:val="center"/>
        </w:trPr>
        <w:tc>
          <w:tcPr>
            <w:tcW w:w="4245" w:type="dxa"/>
            <w:gridSpan w:val="2"/>
            <w:vAlign w:val="center"/>
          </w:tcPr>
          <w:p w:rsidR="00FD2D37" w:rsidRDefault="00FD2D37" w:rsidP="007331EA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FD2D37" w:rsidRDefault="00FD2D37" w:rsidP="007331EA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FD2D37" w:rsidRDefault="00FD2D37" w:rsidP="007331EA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FD2D37" w:rsidRDefault="00FD2D37" w:rsidP="007331EA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7331EA" w:rsidRPr="00CA776C" w:rsidRDefault="007331EA" w:rsidP="007331EA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4245" w:type="dxa"/>
            <w:vAlign w:val="center"/>
          </w:tcPr>
          <w:p w:rsidR="00FD2D37" w:rsidRPr="00CA776C" w:rsidRDefault="00FD2D37" w:rsidP="00250EF0">
            <w:pPr>
              <w:jc w:val="left"/>
              <w:rPr>
                <w:sz w:val="22"/>
              </w:rPr>
            </w:pPr>
          </w:p>
        </w:tc>
      </w:tr>
    </w:tbl>
    <w:p w:rsidR="000C4F64" w:rsidRPr="00974D82" w:rsidRDefault="000C4F64" w:rsidP="000C4F64">
      <w:pPr>
        <w:jc w:val="left"/>
        <w:rPr>
          <w:sz w:val="20"/>
          <w:szCs w:val="20"/>
        </w:rPr>
      </w:pPr>
      <w:r w:rsidRPr="00974D82">
        <w:rPr>
          <w:rFonts w:hint="eastAsia"/>
          <w:sz w:val="20"/>
          <w:szCs w:val="20"/>
        </w:rPr>
        <w:t>備考</w:t>
      </w:r>
    </w:p>
    <w:p w:rsidR="007331EA" w:rsidRPr="00974D82" w:rsidRDefault="002C269B" w:rsidP="00974D82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　この用紙の大きさは、日本産</w:t>
      </w:r>
      <w:r w:rsidR="007331EA" w:rsidRPr="00974D82">
        <w:rPr>
          <w:rFonts w:hint="eastAsia"/>
          <w:sz w:val="20"/>
          <w:szCs w:val="20"/>
        </w:rPr>
        <w:t>業規格Ａ４としてください。</w:t>
      </w:r>
    </w:p>
    <w:p w:rsidR="009C04B2" w:rsidRPr="00974D82" w:rsidRDefault="007331EA" w:rsidP="00974D82">
      <w:pPr>
        <w:ind w:firstLineChars="100" w:firstLine="200"/>
        <w:jc w:val="left"/>
        <w:rPr>
          <w:sz w:val="20"/>
          <w:szCs w:val="20"/>
        </w:rPr>
      </w:pPr>
      <w:r w:rsidRPr="00974D82">
        <w:rPr>
          <w:rFonts w:hint="eastAsia"/>
          <w:sz w:val="20"/>
          <w:szCs w:val="20"/>
        </w:rPr>
        <w:t>２</w:t>
      </w:r>
      <w:r w:rsidR="009C04B2" w:rsidRPr="00974D82">
        <w:rPr>
          <w:rFonts w:hint="eastAsia"/>
          <w:sz w:val="20"/>
          <w:szCs w:val="20"/>
        </w:rPr>
        <w:t xml:space="preserve">　</w:t>
      </w:r>
      <w:r w:rsidR="009C04B2" w:rsidRPr="00974D82">
        <w:rPr>
          <w:rFonts w:hint="eastAsia"/>
          <w:kern w:val="0"/>
          <w:sz w:val="20"/>
          <w:szCs w:val="20"/>
        </w:rPr>
        <w:t>法人にあっては、その名称、代表者氏名及び主たる事務所の所在地を記入してください。</w:t>
      </w:r>
    </w:p>
    <w:p w:rsidR="00346E55" w:rsidRPr="00974D82" w:rsidRDefault="007331EA" w:rsidP="00974D82">
      <w:pPr>
        <w:ind w:firstLineChars="100" w:firstLine="200"/>
        <w:jc w:val="left"/>
        <w:rPr>
          <w:sz w:val="20"/>
          <w:szCs w:val="20"/>
        </w:rPr>
      </w:pPr>
      <w:r w:rsidRPr="00974D82">
        <w:rPr>
          <w:rFonts w:hint="eastAsia"/>
          <w:sz w:val="20"/>
          <w:szCs w:val="20"/>
        </w:rPr>
        <w:t>３</w:t>
      </w:r>
      <w:r w:rsidR="000C4F64" w:rsidRPr="00974D82">
        <w:rPr>
          <w:rFonts w:hint="eastAsia"/>
          <w:sz w:val="20"/>
          <w:szCs w:val="20"/>
        </w:rPr>
        <w:t xml:space="preserve">　※印の欄は</w:t>
      </w:r>
      <w:r w:rsidRPr="00974D82">
        <w:rPr>
          <w:rFonts w:hint="eastAsia"/>
          <w:sz w:val="20"/>
          <w:szCs w:val="20"/>
        </w:rPr>
        <w:t>、</w:t>
      </w:r>
      <w:r w:rsidR="000C4F64" w:rsidRPr="00974D82">
        <w:rPr>
          <w:rFonts w:hint="eastAsia"/>
          <w:sz w:val="20"/>
          <w:szCs w:val="20"/>
        </w:rPr>
        <w:t>記入しない</w:t>
      </w:r>
      <w:r w:rsidR="00FC1571" w:rsidRPr="00974D82">
        <w:rPr>
          <w:rFonts w:hint="eastAsia"/>
          <w:sz w:val="20"/>
          <w:szCs w:val="20"/>
        </w:rPr>
        <w:t>でください</w:t>
      </w:r>
      <w:r w:rsidR="000C4F64" w:rsidRPr="00974D82">
        <w:rPr>
          <w:rFonts w:hint="eastAsia"/>
          <w:sz w:val="20"/>
          <w:szCs w:val="20"/>
        </w:rPr>
        <w:t>。</w:t>
      </w:r>
    </w:p>
    <w:sectPr w:rsidR="00346E55" w:rsidRPr="00974D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22" w:rsidRDefault="009E4C22" w:rsidP="009E4C22">
      <w:r>
        <w:separator/>
      </w:r>
    </w:p>
  </w:endnote>
  <w:endnote w:type="continuationSeparator" w:id="0">
    <w:p w:rsidR="009E4C22" w:rsidRDefault="009E4C22" w:rsidP="009E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22" w:rsidRDefault="009E4C22" w:rsidP="009E4C22">
      <w:r>
        <w:separator/>
      </w:r>
    </w:p>
  </w:footnote>
  <w:footnote w:type="continuationSeparator" w:id="0">
    <w:p w:rsidR="009E4C22" w:rsidRDefault="009E4C22" w:rsidP="009E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0C"/>
    <w:rsid w:val="00027A05"/>
    <w:rsid w:val="0003459A"/>
    <w:rsid w:val="00054307"/>
    <w:rsid w:val="00071302"/>
    <w:rsid w:val="000742F3"/>
    <w:rsid w:val="00096329"/>
    <w:rsid w:val="000B2933"/>
    <w:rsid w:val="000C4F64"/>
    <w:rsid w:val="000D05FB"/>
    <w:rsid w:val="000D3384"/>
    <w:rsid w:val="000E1525"/>
    <w:rsid w:val="000E3FF3"/>
    <w:rsid w:val="000F183E"/>
    <w:rsid w:val="001022B4"/>
    <w:rsid w:val="00111066"/>
    <w:rsid w:val="00147D9D"/>
    <w:rsid w:val="001509CD"/>
    <w:rsid w:val="00157E24"/>
    <w:rsid w:val="00174CCC"/>
    <w:rsid w:val="001A413B"/>
    <w:rsid w:val="001A5198"/>
    <w:rsid w:val="001B177B"/>
    <w:rsid w:val="001D4156"/>
    <w:rsid w:val="001E1B6F"/>
    <w:rsid w:val="001F1089"/>
    <w:rsid w:val="002162F5"/>
    <w:rsid w:val="002319D4"/>
    <w:rsid w:val="00252E38"/>
    <w:rsid w:val="00266CAE"/>
    <w:rsid w:val="00283388"/>
    <w:rsid w:val="00286DF1"/>
    <w:rsid w:val="00295F66"/>
    <w:rsid w:val="002A1FB5"/>
    <w:rsid w:val="002C269B"/>
    <w:rsid w:val="002C3506"/>
    <w:rsid w:val="002D48AD"/>
    <w:rsid w:val="002E17D8"/>
    <w:rsid w:val="002E632B"/>
    <w:rsid w:val="003175B8"/>
    <w:rsid w:val="00326D5B"/>
    <w:rsid w:val="00346E55"/>
    <w:rsid w:val="00351FE7"/>
    <w:rsid w:val="00361A6F"/>
    <w:rsid w:val="00365AF6"/>
    <w:rsid w:val="003674C5"/>
    <w:rsid w:val="00372EEC"/>
    <w:rsid w:val="00373C7F"/>
    <w:rsid w:val="00374B2B"/>
    <w:rsid w:val="003A0C45"/>
    <w:rsid w:val="003B30F8"/>
    <w:rsid w:val="003B479C"/>
    <w:rsid w:val="003C6DC2"/>
    <w:rsid w:val="003E154D"/>
    <w:rsid w:val="003F3E98"/>
    <w:rsid w:val="00402613"/>
    <w:rsid w:val="004064C8"/>
    <w:rsid w:val="00413B88"/>
    <w:rsid w:val="004322A9"/>
    <w:rsid w:val="00447C74"/>
    <w:rsid w:val="00455875"/>
    <w:rsid w:val="00480C23"/>
    <w:rsid w:val="004C2BB7"/>
    <w:rsid w:val="004E1ECC"/>
    <w:rsid w:val="004E69D3"/>
    <w:rsid w:val="004E7422"/>
    <w:rsid w:val="0051688E"/>
    <w:rsid w:val="00543680"/>
    <w:rsid w:val="00545C68"/>
    <w:rsid w:val="00561E7A"/>
    <w:rsid w:val="00574AF4"/>
    <w:rsid w:val="00584AA2"/>
    <w:rsid w:val="005A7112"/>
    <w:rsid w:val="005A772E"/>
    <w:rsid w:val="005B325C"/>
    <w:rsid w:val="005D42A5"/>
    <w:rsid w:val="005E7019"/>
    <w:rsid w:val="00607CED"/>
    <w:rsid w:val="00611E63"/>
    <w:rsid w:val="0064220F"/>
    <w:rsid w:val="00646ABE"/>
    <w:rsid w:val="00654253"/>
    <w:rsid w:val="006654CF"/>
    <w:rsid w:val="006C0E7A"/>
    <w:rsid w:val="006F1C57"/>
    <w:rsid w:val="00716FB4"/>
    <w:rsid w:val="00726C8A"/>
    <w:rsid w:val="007331EA"/>
    <w:rsid w:val="00775450"/>
    <w:rsid w:val="00775B39"/>
    <w:rsid w:val="00780351"/>
    <w:rsid w:val="00781AD6"/>
    <w:rsid w:val="0079792F"/>
    <w:rsid w:val="007A5E75"/>
    <w:rsid w:val="007B0308"/>
    <w:rsid w:val="007B2391"/>
    <w:rsid w:val="007B5BDE"/>
    <w:rsid w:val="007B620F"/>
    <w:rsid w:val="007D4E70"/>
    <w:rsid w:val="007D7D28"/>
    <w:rsid w:val="007E4F6D"/>
    <w:rsid w:val="007F1B93"/>
    <w:rsid w:val="0081519A"/>
    <w:rsid w:val="008319E3"/>
    <w:rsid w:val="00853059"/>
    <w:rsid w:val="00856B54"/>
    <w:rsid w:val="00877C25"/>
    <w:rsid w:val="00884160"/>
    <w:rsid w:val="00886913"/>
    <w:rsid w:val="008A593A"/>
    <w:rsid w:val="008E5D72"/>
    <w:rsid w:val="008F16DF"/>
    <w:rsid w:val="009338C5"/>
    <w:rsid w:val="00974D82"/>
    <w:rsid w:val="00987B0E"/>
    <w:rsid w:val="00996CFA"/>
    <w:rsid w:val="009A5AFE"/>
    <w:rsid w:val="009A6BAA"/>
    <w:rsid w:val="009C04B2"/>
    <w:rsid w:val="009C2F85"/>
    <w:rsid w:val="009D1106"/>
    <w:rsid w:val="009D469B"/>
    <w:rsid w:val="009E4C22"/>
    <w:rsid w:val="00A1216B"/>
    <w:rsid w:val="00A1777F"/>
    <w:rsid w:val="00A4285B"/>
    <w:rsid w:val="00A60D6D"/>
    <w:rsid w:val="00A65819"/>
    <w:rsid w:val="00A822E8"/>
    <w:rsid w:val="00A849F7"/>
    <w:rsid w:val="00A8565B"/>
    <w:rsid w:val="00A96798"/>
    <w:rsid w:val="00AB2E89"/>
    <w:rsid w:val="00AD0296"/>
    <w:rsid w:val="00AE0BCC"/>
    <w:rsid w:val="00AE47B3"/>
    <w:rsid w:val="00AE57C6"/>
    <w:rsid w:val="00B172B0"/>
    <w:rsid w:val="00B211B4"/>
    <w:rsid w:val="00B24002"/>
    <w:rsid w:val="00B26E0C"/>
    <w:rsid w:val="00B35635"/>
    <w:rsid w:val="00B42FE8"/>
    <w:rsid w:val="00B4499C"/>
    <w:rsid w:val="00B714D0"/>
    <w:rsid w:val="00B93EE8"/>
    <w:rsid w:val="00BA6F76"/>
    <w:rsid w:val="00BB522A"/>
    <w:rsid w:val="00BC1B4F"/>
    <w:rsid w:val="00BC47B3"/>
    <w:rsid w:val="00BC5756"/>
    <w:rsid w:val="00BC72E6"/>
    <w:rsid w:val="00BD2F7A"/>
    <w:rsid w:val="00C155BF"/>
    <w:rsid w:val="00C2186E"/>
    <w:rsid w:val="00C2268C"/>
    <w:rsid w:val="00C31CD3"/>
    <w:rsid w:val="00C72257"/>
    <w:rsid w:val="00C818FB"/>
    <w:rsid w:val="00C865B5"/>
    <w:rsid w:val="00C9357B"/>
    <w:rsid w:val="00CA4E6B"/>
    <w:rsid w:val="00CA5F57"/>
    <w:rsid w:val="00CA776C"/>
    <w:rsid w:val="00CB2795"/>
    <w:rsid w:val="00CC3EEB"/>
    <w:rsid w:val="00CD28D0"/>
    <w:rsid w:val="00CD2ED6"/>
    <w:rsid w:val="00CE5EC4"/>
    <w:rsid w:val="00CF4B59"/>
    <w:rsid w:val="00D2187D"/>
    <w:rsid w:val="00D572C2"/>
    <w:rsid w:val="00D662EB"/>
    <w:rsid w:val="00D82DE3"/>
    <w:rsid w:val="00D85B97"/>
    <w:rsid w:val="00D9187E"/>
    <w:rsid w:val="00DD0353"/>
    <w:rsid w:val="00DD2F65"/>
    <w:rsid w:val="00DE14D5"/>
    <w:rsid w:val="00DE2AA9"/>
    <w:rsid w:val="00DE3089"/>
    <w:rsid w:val="00DE7929"/>
    <w:rsid w:val="00DF4945"/>
    <w:rsid w:val="00DF5BCC"/>
    <w:rsid w:val="00E116E7"/>
    <w:rsid w:val="00E25928"/>
    <w:rsid w:val="00E433AD"/>
    <w:rsid w:val="00E55022"/>
    <w:rsid w:val="00E56047"/>
    <w:rsid w:val="00E564DB"/>
    <w:rsid w:val="00E632AD"/>
    <w:rsid w:val="00E865BB"/>
    <w:rsid w:val="00EA108D"/>
    <w:rsid w:val="00EB1353"/>
    <w:rsid w:val="00EB294C"/>
    <w:rsid w:val="00ED2308"/>
    <w:rsid w:val="00EF1444"/>
    <w:rsid w:val="00EF53B7"/>
    <w:rsid w:val="00F047B1"/>
    <w:rsid w:val="00F22298"/>
    <w:rsid w:val="00F249D6"/>
    <w:rsid w:val="00F24EC0"/>
    <w:rsid w:val="00F804C7"/>
    <w:rsid w:val="00F81F4D"/>
    <w:rsid w:val="00F8677F"/>
    <w:rsid w:val="00F9470A"/>
    <w:rsid w:val="00FB0DAA"/>
    <w:rsid w:val="00FC1571"/>
    <w:rsid w:val="00FC7AD5"/>
    <w:rsid w:val="00FD2D37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BEE69"/>
  <w15:docId w15:val="{FB5C4D50-8EC6-495D-9942-2A879387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C22"/>
  </w:style>
  <w:style w:type="paragraph" w:styleId="a5">
    <w:name w:val="footer"/>
    <w:basedOn w:val="a"/>
    <w:link w:val="a6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C22"/>
  </w:style>
  <w:style w:type="table" w:styleId="a7">
    <w:name w:val="Table Grid"/>
    <w:basedOn w:val="a1"/>
    <w:uiPriority w:val="59"/>
    <w:rsid w:val="00CE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A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6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6C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13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13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B13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B13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B1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19</cp:revision>
  <dcterms:created xsi:type="dcterms:W3CDTF">2016-12-14T05:46:00Z</dcterms:created>
  <dcterms:modified xsi:type="dcterms:W3CDTF">2021-01-25T02:16:00Z</dcterms:modified>
</cp:coreProperties>
</file>