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855E77" w:rsidRPr="00855E77">
        <w:rPr>
          <w:rFonts w:asciiTheme="minorEastAsia" w:hAnsiTheme="minorEastAsia"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号様式（第</w:t>
      </w:r>
      <w:r w:rsidR="00855E77" w:rsidRPr="00855E77">
        <w:rPr>
          <w:rFonts w:asciiTheme="minorEastAsia" w:hAnsiTheme="minorEastAsia"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6D3DA5" w:rsidP="00156FEB">
      <w:pPr>
        <w:jc w:val="center"/>
        <w:rPr>
          <w:sz w:val="24"/>
          <w:szCs w:val="24"/>
        </w:rPr>
      </w:pPr>
      <w:r w:rsidRPr="006D3DA5">
        <w:rPr>
          <w:rFonts w:hint="eastAsia"/>
          <w:sz w:val="28"/>
          <w:szCs w:val="28"/>
        </w:rPr>
        <w:t>火薬類製造</w:t>
      </w:r>
      <w:r w:rsidR="00447685">
        <w:rPr>
          <w:rFonts w:hint="eastAsia"/>
          <w:sz w:val="28"/>
          <w:szCs w:val="28"/>
        </w:rPr>
        <w:t>年報</w:t>
      </w:r>
      <w:r w:rsidR="00DB2CD9" w:rsidRPr="00751B69">
        <w:rPr>
          <w:rFonts w:hint="eastAsia"/>
          <w:sz w:val="28"/>
          <w:szCs w:val="28"/>
        </w:rPr>
        <w:t xml:space="preserve">（　　</w:t>
      </w:r>
      <w:r w:rsidR="005018FB">
        <w:rPr>
          <w:rFonts w:hint="eastAsia"/>
          <w:sz w:val="28"/>
          <w:szCs w:val="28"/>
        </w:rPr>
        <w:t xml:space="preserve">　　</w:t>
      </w:r>
      <w:r w:rsidR="00DB2CD9" w:rsidRPr="00751B69">
        <w:rPr>
          <w:rFonts w:hint="eastAsia"/>
          <w:sz w:val="28"/>
          <w:szCs w:val="28"/>
        </w:rPr>
        <w:t>年度分）</w:t>
      </w:r>
    </w:p>
    <w:p w:rsidR="00A463E7" w:rsidRPr="0003459A" w:rsidRDefault="005018FB" w:rsidP="00A463E7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A463E7" w:rsidRDefault="00A463E7" w:rsidP="00A463E7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624DE5">
        <w:rPr>
          <w:rFonts w:hint="eastAsia"/>
          <w:sz w:val="22"/>
        </w:rPr>
        <w:t>報告者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A463E7" w:rsidRDefault="00A463E7" w:rsidP="00A463E7">
      <w:pPr>
        <w:jc w:val="left"/>
        <w:rPr>
          <w:sz w:val="22"/>
        </w:rPr>
      </w:pPr>
    </w:p>
    <w:p w:rsidR="00A463E7" w:rsidRDefault="00A463E7" w:rsidP="00A463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472BEB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156FEB" w:rsidRDefault="003E154D" w:rsidP="00DF3FD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417"/>
        <w:gridCol w:w="666"/>
        <w:gridCol w:w="752"/>
        <w:gridCol w:w="1417"/>
        <w:gridCol w:w="2041"/>
      </w:tblGrid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火薬類の種類</w:t>
            </w: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半製品</w:t>
            </w: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卸売高</w:t>
            </w:r>
          </w:p>
        </w:tc>
        <w:tc>
          <w:tcPr>
            <w:tcW w:w="2041" w:type="dxa"/>
            <w:vAlign w:val="center"/>
          </w:tcPr>
          <w:p w:rsidR="006D3DA5" w:rsidRPr="00CE5EC4" w:rsidRDefault="006D3DA5" w:rsidP="004476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所要火薬</w:t>
            </w:r>
            <w:r w:rsidR="00447685">
              <w:rPr>
                <w:rFonts w:hint="eastAsia"/>
                <w:sz w:val="22"/>
              </w:rPr>
              <w:t>類</w:t>
            </w: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156FEB" w:rsidRDefault="006D3DA5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156FEB" w:rsidRDefault="006D3DA5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3DA5" w:rsidRPr="00156FEB" w:rsidRDefault="006D3DA5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6D3DA5" w:rsidRPr="00156FEB" w:rsidRDefault="006D3DA5" w:rsidP="006D3DA5">
            <w:pPr>
              <w:jc w:val="left"/>
              <w:rPr>
                <w:sz w:val="20"/>
                <w:szCs w:val="20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6D3DA5" w:rsidTr="00A463E7">
        <w:trPr>
          <w:trHeight w:val="454"/>
          <w:jc w:val="center"/>
        </w:trPr>
        <w:tc>
          <w:tcPr>
            <w:tcW w:w="2127" w:type="dxa"/>
            <w:vAlign w:val="center"/>
          </w:tcPr>
          <w:p w:rsidR="006D3DA5" w:rsidRPr="00CE5EC4" w:rsidRDefault="006D3DA5" w:rsidP="006D3DA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3DA5" w:rsidRPr="00CE5EC4" w:rsidRDefault="006D3DA5" w:rsidP="006D3DA5">
            <w:pPr>
              <w:jc w:val="left"/>
              <w:rPr>
                <w:sz w:val="22"/>
              </w:rPr>
            </w:pPr>
          </w:p>
        </w:tc>
      </w:tr>
      <w:tr w:rsidR="00A1216B" w:rsidTr="00A463E7">
        <w:trPr>
          <w:trHeight w:val="454"/>
          <w:jc w:val="center"/>
        </w:trPr>
        <w:tc>
          <w:tcPr>
            <w:tcW w:w="4210" w:type="dxa"/>
            <w:gridSpan w:val="3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10" w:type="dxa"/>
            <w:gridSpan w:val="3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A463E7">
        <w:trPr>
          <w:trHeight w:val="454"/>
          <w:jc w:val="center"/>
        </w:trPr>
        <w:tc>
          <w:tcPr>
            <w:tcW w:w="4210" w:type="dxa"/>
            <w:gridSpan w:val="3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624DE5" w:rsidRDefault="00624DE5" w:rsidP="00CE5EC4">
            <w:pPr>
              <w:jc w:val="left"/>
              <w:rPr>
                <w:sz w:val="22"/>
              </w:rPr>
            </w:pPr>
          </w:p>
        </w:tc>
        <w:tc>
          <w:tcPr>
            <w:tcW w:w="4210" w:type="dxa"/>
            <w:gridSpan w:val="3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B95F45" w:rsidRDefault="00156FEB" w:rsidP="00156FEB">
      <w:pPr>
        <w:jc w:val="left"/>
        <w:rPr>
          <w:sz w:val="20"/>
          <w:szCs w:val="20"/>
        </w:rPr>
      </w:pPr>
      <w:r w:rsidRPr="00B95F45">
        <w:rPr>
          <w:rFonts w:hint="eastAsia"/>
          <w:sz w:val="20"/>
          <w:szCs w:val="20"/>
        </w:rPr>
        <w:t>備考</w:t>
      </w:r>
    </w:p>
    <w:p w:rsidR="005018FB" w:rsidRPr="00B95F45" w:rsidRDefault="001B030C" w:rsidP="00B95F45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5018FB" w:rsidRPr="00B95F45">
        <w:rPr>
          <w:rFonts w:hint="eastAsia"/>
          <w:sz w:val="20"/>
          <w:szCs w:val="20"/>
        </w:rPr>
        <w:t>業規格Ａ４とすること。</w:t>
      </w:r>
    </w:p>
    <w:p w:rsidR="00945891" w:rsidRPr="00B95F45" w:rsidRDefault="005018FB" w:rsidP="00B95F45">
      <w:pPr>
        <w:ind w:firstLineChars="100" w:firstLine="200"/>
        <w:jc w:val="left"/>
        <w:rPr>
          <w:sz w:val="20"/>
          <w:szCs w:val="20"/>
        </w:rPr>
      </w:pPr>
      <w:r w:rsidRPr="00B95F45">
        <w:rPr>
          <w:rFonts w:hint="eastAsia"/>
          <w:kern w:val="0"/>
          <w:sz w:val="20"/>
          <w:szCs w:val="20"/>
        </w:rPr>
        <w:t>２</w:t>
      </w:r>
      <w:r w:rsidR="00447685" w:rsidRPr="00B95F45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B95F45" w:rsidRDefault="00447685" w:rsidP="00B95F45">
      <w:pPr>
        <w:ind w:firstLineChars="100" w:firstLine="200"/>
        <w:jc w:val="left"/>
        <w:rPr>
          <w:sz w:val="20"/>
          <w:szCs w:val="20"/>
        </w:rPr>
      </w:pPr>
      <w:r w:rsidRPr="00B95F45">
        <w:rPr>
          <w:rFonts w:hint="eastAsia"/>
          <w:sz w:val="20"/>
          <w:szCs w:val="20"/>
        </w:rPr>
        <w:t>３</w:t>
      </w:r>
      <w:r w:rsidR="00156FEB" w:rsidRPr="00B95F45">
        <w:rPr>
          <w:rFonts w:hint="eastAsia"/>
          <w:sz w:val="20"/>
          <w:szCs w:val="20"/>
        </w:rPr>
        <w:t xml:space="preserve">　※印の欄は</w:t>
      </w:r>
      <w:r w:rsidR="005018FB" w:rsidRPr="00B95F45">
        <w:rPr>
          <w:rFonts w:hint="eastAsia"/>
          <w:sz w:val="20"/>
          <w:szCs w:val="20"/>
        </w:rPr>
        <w:t>、</w:t>
      </w:r>
      <w:r w:rsidR="00156FEB" w:rsidRPr="00B95F45">
        <w:rPr>
          <w:rFonts w:hint="eastAsia"/>
          <w:sz w:val="20"/>
          <w:szCs w:val="20"/>
        </w:rPr>
        <w:t>記入しないこと。</w:t>
      </w:r>
    </w:p>
    <w:sectPr w:rsidR="00346E55" w:rsidRPr="00B95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D05FB"/>
    <w:rsid w:val="000D3384"/>
    <w:rsid w:val="000E1525"/>
    <w:rsid w:val="000E3FF3"/>
    <w:rsid w:val="001022B4"/>
    <w:rsid w:val="00111066"/>
    <w:rsid w:val="00147D9D"/>
    <w:rsid w:val="00156FEB"/>
    <w:rsid w:val="00196516"/>
    <w:rsid w:val="001A5198"/>
    <w:rsid w:val="001B030C"/>
    <w:rsid w:val="001B177B"/>
    <w:rsid w:val="001D4156"/>
    <w:rsid w:val="001E1B6F"/>
    <w:rsid w:val="001F1089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2C3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2377"/>
    <w:rsid w:val="003C6DC2"/>
    <w:rsid w:val="003E154D"/>
    <w:rsid w:val="003F3E98"/>
    <w:rsid w:val="00402613"/>
    <w:rsid w:val="004064C8"/>
    <w:rsid w:val="00413B88"/>
    <w:rsid w:val="004322A9"/>
    <w:rsid w:val="00447685"/>
    <w:rsid w:val="00447C74"/>
    <w:rsid w:val="00455875"/>
    <w:rsid w:val="00472BEB"/>
    <w:rsid w:val="004B0923"/>
    <w:rsid w:val="004C2BB7"/>
    <w:rsid w:val="004E1ECC"/>
    <w:rsid w:val="004E69D3"/>
    <w:rsid w:val="004E7422"/>
    <w:rsid w:val="005018FB"/>
    <w:rsid w:val="00516EAF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24DE5"/>
    <w:rsid w:val="0064220F"/>
    <w:rsid w:val="00646ABE"/>
    <w:rsid w:val="00654253"/>
    <w:rsid w:val="006654CF"/>
    <w:rsid w:val="006C0E7A"/>
    <w:rsid w:val="006D3DA5"/>
    <w:rsid w:val="006F1C57"/>
    <w:rsid w:val="00716FB4"/>
    <w:rsid w:val="00751B69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5E77"/>
    <w:rsid w:val="00856B54"/>
    <w:rsid w:val="00877C25"/>
    <w:rsid w:val="00884160"/>
    <w:rsid w:val="00886913"/>
    <w:rsid w:val="0089160E"/>
    <w:rsid w:val="008A593A"/>
    <w:rsid w:val="008E5D72"/>
    <w:rsid w:val="008F16DF"/>
    <w:rsid w:val="009338C5"/>
    <w:rsid w:val="00945891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33BF4"/>
    <w:rsid w:val="00A4285B"/>
    <w:rsid w:val="00A463E7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95F45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9357B"/>
    <w:rsid w:val="00CA4E6B"/>
    <w:rsid w:val="00CA5F57"/>
    <w:rsid w:val="00CB2795"/>
    <w:rsid w:val="00CC3EEB"/>
    <w:rsid w:val="00CD28D0"/>
    <w:rsid w:val="00CD2ED6"/>
    <w:rsid w:val="00CE5EC4"/>
    <w:rsid w:val="00CF4B59"/>
    <w:rsid w:val="00D2187D"/>
    <w:rsid w:val="00D572C2"/>
    <w:rsid w:val="00D60721"/>
    <w:rsid w:val="00D662EB"/>
    <w:rsid w:val="00D82DE3"/>
    <w:rsid w:val="00D85B97"/>
    <w:rsid w:val="00D9187E"/>
    <w:rsid w:val="00DB2CD9"/>
    <w:rsid w:val="00DC5CE4"/>
    <w:rsid w:val="00DD2F65"/>
    <w:rsid w:val="00DE14D5"/>
    <w:rsid w:val="00DE2AA9"/>
    <w:rsid w:val="00DE3089"/>
    <w:rsid w:val="00DE7929"/>
    <w:rsid w:val="00DF3FD7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C6841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A5B588B"/>
  <w15:docId w15:val="{4DECEB28-72FA-4F9B-B328-A3BD44F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11</cp:revision>
  <dcterms:created xsi:type="dcterms:W3CDTF">2016-12-14T08:06:00Z</dcterms:created>
  <dcterms:modified xsi:type="dcterms:W3CDTF">2021-01-25T02:22:00Z</dcterms:modified>
</cp:coreProperties>
</file>