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C" w:rsidRDefault="00B26E0C" w:rsidP="00B4499C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5073D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号様式（第</w:t>
      </w:r>
      <w:r w:rsidR="003E154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3E154D" w:rsidRPr="00156FEB" w:rsidRDefault="003E154D" w:rsidP="00156FEB">
      <w:pPr>
        <w:jc w:val="center"/>
        <w:rPr>
          <w:sz w:val="24"/>
          <w:szCs w:val="24"/>
        </w:rPr>
      </w:pPr>
      <w:r w:rsidRPr="003E154D">
        <w:rPr>
          <w:rFonts w:hint="eastAsia"/>
          <w:sz w:val="28"/>
          <w:szCs w:val="28"/>
        </w:rPr>
        <w:t>火薬庫外</w:t>
      </w:r>
      <w:r w:rsidR="0061552F">
        <w:rPr>
          <w:rFonts w:hint="eastAsia"/>
          <w:sz w:val="28"/>
          <w:szCs w:val="28"/>
        </w:rPr>
        <w:t>火薬類</w:t>
      </w:r>
      <w:r w:rsidRPr="003E154D">
        <w:rPr>
          <w:rFonts w:hint="eastAsia"/>
          <w:sz w:val="28"/>
          <w:szCs w:val="28"/>
        </w:rPr>
        <w:t>貯蔵場所指示申請書</w:t>
      </w:r>
    </w:p>
    <w:p w:rsidR="0003459A" w:rsidRPr="0003459A" w:rsidRDefault="002C16FB" w:rsidP="0003459A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3E154D">
        <w:rPr>
          <w:rFonts w:hint="eastAsia"/>
          <w:sz w:val="22"/>
        </w:rPr>
        <w:t>川崎市長</w:t>
      </w:r>
    </w:p>
    <w:p w:rsidR="0003459A" w:rsidRDefault="003E154D" w:rsidP="000C04A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0C04AE">
        <w:rPr>
          <w:rFonts w:hint="eastAsia"/>
          <w:sz w:val="22"/>
        </w:rPr>
        <w:t xml:space="preserve">住所　　　　　　　　　　　　　　　　　　　　</w:t>
      </w:r>
    </w:p>
    <w:p w:rsidR="0003459A" w:rsidRDefault="0003459A" w:rsidP="0003459A">
      <w:pPr>
        <w:jc w:val="left"/>
        <w:rPr>
          <w:sz w:val="22"/>
        </w:rPr>
      </w:pPr>
    </w:p>
    <w:p w:rsidR="0003459A" w:rsidRDefault="003E154D" w:rsidP="000C04A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D0493E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0C04AE">
        <w:rPr>
          <w:rFonts w:hint="eastAsia"/>
          <w:sz w:val="24"/>
          <w:szCs w:val="24"/>
        </w:rPr>
        <w:t xml:space="preserve">　　</w:t>
      </w:r>
    </w:p>
    <w:p w:rsidR="0003459A" w:rsidRPr="00156218" w:rsidRDefault="0003459A" w:rsidP="00027F75">
      <w:pPr>
        <w:ind w:right="880"/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943"/>
        <w:gridCol w:w="4227"/>
      </w:tblGrid>
      <w:tr w:rsidR="00CE5EC4" w:rsidTr="00156218">
        <w:trPr>
          <w:trHeight w:val="567"/>
          <w:jc w:val="center"/>
        </w:trPr>
        <w:tc>
          <w:tcPr>
            <w:tcW w:w="2283" w:type="dxa"/>
            <w:vAlign w:val="center"/>
          </w:tcPr>
          <w:p w:rsidR="00CE5EC4" w:rsidRPr="00CE5EC4" w:rsidRDefault="00CE5EC4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 w:rsidRPr="00CE5EC4">
              <w:rPr>
                <w:rFonts w:hint="eastAsia"/>
                <w:sz w:val="22"/>
              </w:rPr>
              <w:t>名称</w:t>
            </w:r>
          </w:p>
        </w:tc>
        <w:tc>
          <w:tcPr>
            <w:tcW w:w="6170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156218" w:rsidRPr="00CE5EC4" w:rsidRDefault="00156218" w:rsidP="00CE5EC4">
            <w:pPr>
              <w:jc w:val="left"/>
              <w:rPr>
                <w:sz w:val="22"/>
              </w:rPr>
            </w:pPr>
          </w:p>
        </w:tc>
      </w:tr>
      <w:tr w:rsidR="00CE5EC4" w:rsidTr="006541C4">
        <w:trPr>
          <w:trHeight w:val="360"/>
          <w:jc w:val="center"/>
        </w:trPr>
        <w:tc>
          <w:tcPr>
            <w:tcW w:w="2283" w:type="dxa"/>
            <w:vAlign w:val="center"/>
          </w:tcPr>
          <w:p w:rsidR="00CE5EC4" w:rsidRPr="00CE5EC4" w:rsidRDefault="002C16FB" w:rsidP="00C90FA1">
            <w:pPr>
              <w:ind w:leftChars="2" w:left="4" w:rightChars="15" w:right="31"/>
              <w:rPr>
                <w:sz w:val="22"/>
              </w:rPr>
            </w:pPr>
            <w:r w:rsidRPr="002C16FB">
              <w:rPr>
                <w:rFonts w:hint="eastAsia"/>
                <w:kern w:val="0"/>
                <w:sz w:val="22"/>
              </w:rPr>
              <w:t>事務所</w:t>
            </w:r>
            <w:r w:rsidR="00CE5EC4" w:rsidRPr="002C16FB">
              <w:rPr>
                <w:rFonts w:hint="eastAsia"/>
                <w:kern w:val="0"/>
                <w:sz w:val="22"/>
              </w:rPr>
              <w:t>所在地</w:t>
            </w:r>
            <w:r w:rsidR="00C90FA1" w:rsidRPr="002C16FB">
              <w:rPr>
                <w:rFonts w:hint="eastAsia"/>
                <w:kern w:val="0"/>
                <w:sz w:val="22"/>
              </w:rPr>
              <w:t>（電話）</w:t>
            </w:r>
          </w:p>
        </w:tc>
        <w:tc>
          <w:tcPr>
            <w:tcW w:w="6170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156218" w:rsidRPr="00CE5EC4" w:rsidRDefault="00156218" w:rsidP="00CE5EC4">
            <w:pPr>
              <w:jc w:val="left"/>
              <w:rPr>
                <w:sz w:val="22"/>
              </w:rPr>
            </w:pPr>
          </w:p>
        </w:tc>
      </w:tr>
      <w:tr w:rsidR="00A1216B" w:rsidTr="006541C4">
        <w:trPr>
          <w:trHeight w:val="797"/>
          <w:jc w:val="center"/>
        </w:trPr>
        <w:tc>
          <w:tcPr>
            <w:tcW w:w="2283" w:type="dxa"/>
            <w:vAlign w:val="center"/>
          </w:tcPr>
          <w:p w:rsidR="00A1216B" w:rsidRPr="00507FAA" w:rsidRDefault="00507FAA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貯蔵する者等の区分</w:t>
            </w:r>
          </w:p>
        </w:tc>
        <w:tc>
          <w:tcPr>
            <w:tcW w:w="6170" w:type="dxa"/>
            <w:gridSpan w:val="2"/>
            <w:vAlign w:val="center"/>
          </w:tcPr>
          <w:p w:rsidR="006541C4" w:rsidRPr="00CE5EC4" w:rsidRDefault="002C16FB" w:rsidP="00654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火薬類取締法施行規則第１５条</w:t>
            </w:r>
            <w:r w:rsidR="006541C4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１項の表の区分（　　）</w:t>
            </w:r>
          </w:p>
        </w:tc>
      </w:tr>
      <w:tr w:rsidR="00CE5EC4" w:rsidTr="00156218">
        <w:trPr>
          <w:trHeight w:val="567"/>
          <w:jc w:val="center"/>
        </w:trPr>
        <w:tc>
          <w:tcPr>
            <w:tcW w:w="2283" w:type="dxa"/>
            <w:vAlign w:val="center"/>
          </w:tcPr>
          <w:p w:rsidR="00CE5EC4" w:rsidRPr="00CE5EC4" w:rsidRDefault="00CE5EC4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貯蔵場所</w:t>
            </w:r>
            <w:r w:rsidR="00507FAA">
              <w:rPr>
                <w:rFonts w:hint="eastAsia"/>
                <w:sz w:val="22"/>
              </w:rPr>
              <w:t>所在地</w:t>
            </w:r>
          </w:p>
        </w:tc>
        <w:tc>
          <w:tcPr>
            <w:tcW w:w="6170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156218" w:rsidRPr="00CE5EC4" w:rsidRDefault="00156218" w:rsidP="00CE5EC4">
            <w:pPr>
              <w:jc w:val="left"/>
              <w:rPr>
                <w:sz w:val="22"/>
              </w:rPr>
            </w:pPr>
          </w:p>
        </w:tc>
      </w:tr>
      <w:tr w:rsidR="002C16FB" w:rsidTr="006541C4">
        <w:trPr>
          <w:trHeight w:val="421"/>
          <w:jc w:val="center"/>
        </w:trPr>
        <w:tc>
          <w:tcPr>
            <w:tcW w:w="2283" w:type="dxa"/>
            <w:vAlign w:val="center"/>
          </w:tcPr>
          <w:p w:rsidR="006541C4" w:rsidRDefault="002C16FB" w:rsidP="002C16F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貯蔵火薬類の種類</w:t>
            </w:r>
          </w:p>
          <w:p w:rsidR="002C16FB" w:rsidRPr="00CE5EC4" w:rsidRDefault="002C16FB" w:rsidP="002C16F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及びその最大貯蔵量</w:t>
            </w:r>
          </w:p>
        </w:tc>
        <w:tc>
          <w:tcPr>
            <w:tcW w:w="6170" w:type="dxa"/>
            <w:gridSpan w:val="2"/>
            <w:vAlign w:val="center"/>
          </w:tcPr>
          <w:p w:rsidR="002C16FB" w:rsidRDefault="002C16FB" w:rsidP="004A722A">
            <w:pPr>
              <w:jc w:val="left"/>
              <w:rPr>
                <w:sz w:val="20"/>
                <w:szCs w:val="20"/>
              </w:rPr>
            </w:pPr>
          </w:p>
          <w:p w:rsidR="006541C4" w:rsidRPr="00156FEB" w:rsidRDefault="006541C4" w:rsidP="004A722A">
            <w:pPr>
              <w:jc w:val="left"/>
              <w:rPr>
                <w:sz w:val="20"/>
                <w:szCs w:val="20"/>
              </w:rPr>
            </w:pPr>
          </w:p>
        </w:tc>
      </w:tr>
      <w:tr w:rsidR="00CE5EC4" w:rsidTr="00156218">
        <w:trPr>
          <w:trHeight w:val="567"/>
          <w:jc w:val="center"/>
        </w:trPr>
        <w:tc>
          <w:tcPr>
            <w:tcW w:w="2283" w:type="dxa"/>
            <w:vAlign w:val="center"/>
          </w:tcPr>
          <w:p w:rsidR="00CE5EC4" w:rsidRPr="00CE5EC4" w:rsidRDefault="002C16FB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貯蔵の</w:t>
            </w:r>
            <w:r w:rsidR="00CE5EC4">
              <w:rPr>
                <w:rFonts w:hint="eastAsia"/>
                <w:sz w:val="22"/>
              </w:rPr>
              <w:t>目的</w:t>
            </w:r>
          </w:p>
        </w:tc>
        <w:tc>
          <w:tcPr>
            <w:tcW w:w="6170" w:type="dxa"/>
            <w:gridSpan w:val="2"/>
            <w:vAlign w:val="center"/>
          </w:tcPr>
          <w:p w:rsidR="00CE5EC4" w:rsidRDefault="00CE5EC4" w:rsidP="00CE5EC4">
            <w:pPr>
              <w:jc w:val="left"/>
              <w:rPr>
                <w:sz w:val="22"/>
              </w:rPr>
            </w:pPr>
          </w:p>
          <w:p w:rsidR="00156218" w:rsidRPr="00CE5EC4" w:rsidRDefault="00156218" w:rsidP="00CE5EC4">
            <w:pPr>
              <w:jc w:val="left"/>
              <w:rPr>
                <w:sz w:val="22"/>
              </w:rPr>
            </w:pPr>
          </w:p>
        </w:tc>
      </w:tr>
      <w:tr w:rsidR="00CE5EC4" w:rsidTr="006541C4">
        <w:trPr>
          <w:trHeight w:val="70"/>
          <w:jc w:val="center"/>
        </w:trPr>
        <w:tc>
          <w:tcPr>
            <w:tcW w:w="2283" w:type="dxa"/>
            <w:vAlign w:val="center"/>
          </w:tcPr>
          <w:p w:rsidR="00CE5EC4" w:rsidRPr="00CE5EC4" w:rsidRDefault="00CE5EC4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6170" w:type="dxa"/>
            <w:gridSpan w:val="2"/>
            <w:vAlign w:val="center"/>
          </w:tcPr>
          <w:p w:rsidR="00156218" w:rsidRDefault="00156218" w:rsidP="00CE5EC4">
            <w:pPr>
              <w:jc w:val="left"/>
              <w:rPr>
                <w:sz w:val="22"/>
              </w:rPr>
            </w:pPr>
          </w:p>
          <w:p w:rsidR="006541C4" w:rsidRPr="00CE5EC4" w:rsidRDefault="006541C4" w:rsidP="00CE5EC4">
            <w:pPr>
              <w:jc w:val="left"/>
              <w:rPr>
                <w:sz w:val="22"/>
              </w:rPr>
            </w:pPr>
          </w:p>
        </w:tc>
      </w:tr>
      <w:tr w:rsidR="00CE5EC4" w:rsidTr="006541C4">
        <w:trPr>
          <w:trHeight w:val="70"/>
          <w:jc w:val="center"/>
        </w:trPr>
        <w:tc>
          <w:tcPr>
            <w:tcW w:w="2283" w:type="dxa"/>
            <w:vAlign w:val="center"/>
          </w:tcPr>
          <w:p w:rsidR="00CE5EC4" w:rsidRPr="00CE5EC4" w:rsidRDefault="00CE5EC4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170" w:type="dxa"/>
            <w:gridSpan w:val="2"/>
            <w:vAlign w:val="center"/>
          </w:tcPr>
          <w:p w:rsidR="00156218" w:rsidRDefault="00156218" w:rsidP="00CE5EC4">
            <w:pPr>
              <w:jc w:val="left"/>
              <w:rPr>
                <w:sz w:val="22"/>
              </w:rPr>
            </w:pPr>
          </w:p>
          <w:p w:rsidR="006541C4" w:rsidRPr="00CE5EC4" w:rsidRDefault="006541C4" w:rsidP="00CE5EC4">
            <w:pPr>
              <w:jc w:val="left"/>
              <w:rPr>
                <w:sz w:val="22"/>
              </w:rPr>
            </w:pPr>
          </w:p>
        </w:tc>
      </w:tr>
      <w:tr w:rsidR="005233F5" w:rsidTr="006541C4">
        <w:trPr>
          <w:trHeight w:val="700"/>
          <w:jc w:val="center"/>
        </w:trPr>
        <w:tc>
          <w:tcPr>
            <w:tcW w:w="2283" w:type="dxa"/>
            <w:vAlign w:val="center"/>
          </w:tcPr>
          <w:p w:rsidR="005233F5" w:rsidRDefault="005233F5" w:rsidP="00B4499C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70" w:type="dxa"/>
            <w:gridSpan w:val="2"/>
            <w:vAlign w:val="center"/>
          </w:tcPr>
          <w:p w:rsidR="005233F5" w:rsidRDefault="005233F5" w:rsidP="00CE5EC4">
            <w:pPr>
              <w:jc w:val="left"/>
              <w:rPr>
                <w:sz w:val="22"/>
              </w:rPr>
            </w:pPr>
          </w:p>
          <w:p w:rsidR="006541C4" w:rsidRPr="00CE5EC4" w:rsidRDefault="006541C4" w:rsidP="00CE5EC4">
            <w:pPr>
              <w:jc w:val="left"/>
              <w:rPr>
                <w:sz w:val="22"/>
              </w:rPr>
            </w:pPr>
          </w:p>
        </w:tc>
      </w:tr>
      <w:tr w:rsidR="00A1216B" w:rsidTr="002C16FB">
        <w:trPr>
          <w:trHeight w:val="454"/>
          <w:jc w:val="center"/>
        </w:trPr>
        <w:tc>
          <w:tcPr>
            <w:tcW w:w="4226" w:type="dxa"/>
            <w:gridSpan w:val="2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27" w:type="dxa"/>
            <w:vAlign w:val="center"/>
          </w:tcPr>
          <w:p w:rsidR="00A1216B" w:rsidRPr="00CE5EC4" w:rsidRDefault="00A1216B" w:rsidP="00B449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 w:rsidR="00B4499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A1216B" w:rsidTr="002C16FB">
        <w:trPr>
          <w:trHeight w:val="454"/>
          <w:jc w:val="center"/>
        </w:trPr>
        <w:tc>
          <w:tcPr>
            <w:tcW w:w="4226" w:type="dxa"/>
            <w:gridSpan w:val="2"/>
            <w:vAlign w:val="center"/>
          </w:tcPr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96BD9" w:rsidRDefault="00A96BD9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  <w:p w:rsidR="00A1216B" w:rsidRDefault="00A1216B" w:rsidP="00CE5EC4">
            <w:pPr>
              <w:jc w:val="left"/>
              <w:rPr>
                <w:sz w:val="22"/>
              </w:rPr>
            </w:pPr>
          </w:p>
        </w:tc>
        <w:tc>
          <w:tcPr>
            <w:tcW w:w="4227" w:type="dxa"/>
            <w:vAlign w:val="center"/>
          </w:tcPr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>
            <w:pPr>
              <w:widowControl/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  <w:p w:rsidR="00A1216B" w:rsidRDefault="00A1216B" w:rsidP="00A1216B">
            <w:pPr>
              <w:jc w:val="left"/>
              <w:rPr>
                <w:sz w:val="22"/>
              </w:rPr>
            </w:pPr>
          </w:p>
        </w:tc>
      </w:tr>
    </w:tbl>
    <w:p w:rsidR="00156FEB" w:rsidRPr="00DC77D2" w:rsidRDefault="00156FEB" w:rsidP="00156FEB">
      <w:pPr>
        <w:jc w:val="left"/>
        <w:rPr>
          <w:sz w:val="20"/>
          <w:szCs w:val="20"/>
        </w:rPr>
      </w:pPr>
      <w:r w:rsidRPr="00DC77D2">
        <w:rPr>
          <w:rFonts w:hint="eastAsia"/>
          <w:sz w:val="20"/>
          <w:szCs w:val="20"/>
        </w:rPr>
        <w:t>備考</w:t>
      </w:r>
    </w:p>
    <w:p w:rsidR="002C16FB" w:rsidRPr="00DC77D2" w:rsidRDefault="00DB4751" w:rsidP="00DC77D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2C16FB" w:rsidRPr="00DC77D2">
        <w:rPr>
          <w:rFonts w:hint="eastAsia"/>
          <w:sz w:val="20"/>
          <w:szCs w:val="20"/>
        </w:rPr>
        <w:t>業規格Ａ４としてください。</w:t>
      </w:r>
    </w:p>
    <w:p w:rsidR="003A1DC1" w:rsidRPr="00DC77D2" w:rsidRDefault="002C16FB" w:rsidP="00DC77D2">
      <w:pPr>
        <w:autoSpaceDE w:val="0"/>
        <w:autoSpaceDN w:val="0"/>
        <w:adjustRightInd w:val="0"/>
        <w:ind w:firstLineChars="100" w:firstLine="200"/>
        <w:jc w:val="left"/>
        <w:rPr>
          <w:sz w:val="20"/>
          <w:szCs w:val="20"/>
        </w:rPr>
      </w:pPr>
      <w:r w:rsidRPr="00DC77D2">
        <w:rPr>
          <w:rFonts w:hint="eastAsia"/>
          <w:sz w:val="20"/>
          <w:szCs w:val="20"/>
        </w:rPr>
        <w:t>２</w:t>
      </w:r>
      <w:r w:rsidR="003A1DC1" w:rsidRPr="00DC77D2">
        <w:rPr>
          <w:rFonts w:hint="eastAsia"/>
          <w:sz w:val="20"/>
          <w:szCs w:val="20"/>
        </w:rPr>
        <w:t xml:space="preserve">　法人にあっては、その名称、代表者氏名及び主たる事務所の所在地を記入</w:t>
      </w:r>
      <w:r w:rsidR="0049274F" w:rsidRPr="00DC77D2">
        <w:rPr>
          <w:rFonts w:hint="eastAsia"/>
          <w:sz w:val="20"/>
          <w:szCs w:val="20"/>
        </w:rPr>
        <w:t>してください</w:t>
      </w:r>
      <w:r w:rsidR="003A1DC1" w:rsidRPr="00DC77D2">
        <w:rPr>
          <w:rFonts w:hint="eastAsia"/>
          <w:sz w:val="20"/>
          <w:szCs w:val="20"/>
        </w:rPr>
        <w:t>。</w:t>
      </w:r>
    </w:p>
    <w:p w:rsidR="00346E55" w:rsidRPr="00DC77D2" w:rsidRDefault="002C16FB" w:rsidP="00DC77D2">
      <w:pPr>
        <w:ind w:firstLineChars="100" w:firstLine="200"/>
        <w:jc w:val="left"/>
        <w:rPr>
          <w:sz w:val="20"/>
          <w:szCs w:val="20"/>
        </w:rPr>
      </w:pPr>
      <w:r w:rsidRPr="00DC77D2">
        <w:rPr>
          <w:rFonts w:hint="eastAsia"/>
          <w:sz w:val="20"/>
          <w:szCs w:val="20"/>
        </w:rPr>
        <w:t>３</w:t>
      </w:r>
      <w:r w:rsidR="00156FEB" w:rsidRPr="00DC77D2">
        <w:rPr>
          <w:rFonts w:hint="eastAsia"/>
          <w:sz w:val="20"/>
          <w:szCs w:val="20"/>
        </w:rPr>
        <w:t xml:space="preserve">　※印の欄は</w:t>
      </w:r>
      <w:r w:rsidRPr="00DC77D2">
        <w:rPr>
          <w:rFonts w:hint="eastAsia"/>
          <w:sz w:val="20"/>
          <w:szCs w:val="20"/>
        </w:rPr>
        <w:t>、</w:t>
      </w:r>
      <w:r w:rsidR="00156FEB" w:rsidRPr="00DC77D2">
        <w:rPr>
          <w:rFonts w:hint="eastAsia"/>
          <w:sz w:val="20"/>
          <w:szCs w:val="20"/>
        </w:rPr>
        <w:t>記入しない</w:t>
      </w:r>
      <w:r w:rsidR="00445810" w:rsidRPr="00DC77D2">
        <w:rPr>
          <w:rFonts w:hint="eastAsia"/>
          <w:sz w:val="20"/>
          <w:szCs w:val="20"/>
        </w:rPr>
        <w:t>でください</w:t>
      </w:r>
      <w:r w:rsidR="00156FEB" w:rsidRPr="00DC77D2">
        <w:rPr>
          <w:rFonts w:hint="eastAsia"/>
          <w:sz w:val="20"/>
          <w:szCs w:val="20"/>
        </w:rPr>
        <w:t>。</w:t>
      </w:r>
    </w:p>
    <w:sectPr w:rsidR="00346E55" w:rsidRPr="00DC77D2" w:rsidSect="002E5D8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22" w:rsidRDefault="009E4C22" w:rsidP="009E4C22">
      <w:r>
        <w:separator/>
      </w:r>
    </w:p>
  </w:endnote>
  <w:endnote w:type="continuationSeparator" w:id="0">
    <w:p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22" w:rsidRDefault="009E4C22" w:rsidP="009E4C22">
      <w:r>
        <w:separator/>
      </w:r>
    </w:p>
  </w:footnote>
  <w:footnote w:type="continuationSeparator" w:id="0">
    <w:p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27F75"/>
    <w:rsid w:val="0003459A"/>
    <w:rsid w:val="00054307"/>
    <w:rsid w:val="00071302"/>
    <w:rsid w:val="000742F3"/>
    <w:rsid w:val="000B2933"/>
    <w:rsid w:val="000C04AE"/>
    <w:rsid w:val="000D05FB"/>
    <w:rsid w:val="000D3384"/>
    <w:rsid w:val="000E1525"/>
    <w:rsid w:val="000E3FF3"/>
    <w:rsid w:val="001022B4"/>
    <w:rsid w:val="00111066"/>
    <w:rsid w:val="00147D9D"/>
    <w:rsid w:val="00156218"/>
    <w:rsid w:val="00156FEB"/>
    <w:rsid w:val="001A5198"/>
    <w:rsid w:val="001B177B"/>
    <w:rsid w:val="001D4156"/>
    <w:rsid w:val="001E1B6F"/>
    <w:rsid w:val="001F1089"/>
    <w:rsid w:val="002162F5"/>
    <w:rsid w:val="00231359"/>
    <w:rsid w:val="002319D4"/>
    <w:rsid w:val="00252E38"/>
    <w:rsid w:val="00266CAE"/>
    <w:rsid w:val="00283388"/>
    <w:rsid w:val="00286DF1"/>
    <w:rsid w:val="00295F66"/>
    <w:rsid w:val="002A1FB5"/>
    <w:rsid w:val="002C16FB"/>
    <w:rsid w:val="002C3506"/>
    <w:rsid w:val="002D48AD"/>
    <w:rsid w:val="002E17D8"/>
    <w:rsid w:val="002E5D8B"/>
    <w:rsid w:val="002E62C3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A1DC1"/>
    <w:rsid w:val="003B30F8"/>
    <w:rsid w:val="003B479C"/>
    <w:rsid w:val="003C6DC2"/>
    <w:rsid w:val="003E154D"/>
    <w:rsid w:val="003F3E98"/>
    <w:rsid w:val="00402613"/>
    <w:rsid w:val="004064C8"/>
    <w:rsid w:val="00413B88"/>
    <w:rsid w:val="004322A9"/>
    <w:rsid w:val="00445810"/>
    <w:rsid w:val="00447C74"/>
    <w:rsid w:val="00455875"/>
    <w:rsid w:val="0049274F"/>
    <w:rsid w:val="004A722A"/>
    <w:rsid w:val="004C2BB7"/>
    <w:rsid w:val="004E1ECC"/>
    <w:rsid w:val="004E69D3"/>
    <w:rsid w:val="004E7422"/>
    <w:rsid w:val="005073DF"/>
    <w:rsid w:val="00507FAA"/>
    <w:rsid w:val="005233F5"/>
    <w:rsid w:val="00543680"/>
    <w:rsid w:val="00545C68"/>
    <w:rsid w:val="00561E7A"/>
    <w:rsid w:val="00574AF4"/>
    <w:rsid w:val="00584AA2"/>
    <w:rsid w:val="005A7112"/>
    <w:rsid w:val="005A772E"/>
    <w:rsid w:val="005B325C"/>
    <w:rsid w:val="005D42A5"/>
    <w:rsid w:val="005E7019"/>
    <w:rsid w:val="00607CED"/>
    <w:rsid w:val="00611E63"/>
    <w:rsid w:val="0061552F"/>
    <w:rsid w:val="0064220F"/>
    <w:rsid w:val="00646ABE"/>
    <w:rsid w:val="006541C4"/>
    <w:rsid w:val="00654253"/>
    <w:rsid w:val="006654CF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A593A"/>
    <w:rsid w:val="008E5D72"/>
    <w:rsid w:val="008F16DF"/>
    <w:rsid w:val="009338C5"/>
    <w:rsid w:val="0096358E"/>
    <w:rsid w:val="00987B0E"/>
    <w:rsid w:val="00996CFA"/>
    <w:rsid w:val="009A5AF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96BD9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D0EC4"/>
    <w:rsid w:val="00C155BF"/>
    <w:rsid w:val="00C2186E"/>
    <w:rsid w:val="00C31CD3"/>
    <w:rsid w:val="00C72257"/>
    <w:rsid w:val="00C818FB"/>
    <w:rsid w:val="00C90FA1"/>
    <w:rsid w:val="00C9357B"/>
    <w:rsid w:val="00CA4E6B"/>
    <w:rsid w:val="00CA5F57"/>
    <w:rsid w:val="00CB2795"/>
    <w:rsid w:val="00CB72A0"/>
    <w:rsid w:val="00CC3EEB"/>
    <w:rsid w:val="00CD28D0"/>
    <w:rsid w:val="00CD2ED6"/>
    <w:rsid w:val="00CE5EC4"/>
    <w:rsid w:val="00CF4B59"/>
    <w:rsid w:val="00D0493E"/>
    <w:rsid w:val="00D2187D"/>
    <w:rsid w:val="00D572C2"/>
    <w:rsid w:val="00D662EB"/>
    <w:rsid w:val="00D82DE3"/>
    <w:rsid w:val="00D85B97"/>
    <w:rsid w:val="00D9187E"/>
    <w:rsid w:val="00DB4751"/>
    <w:rsid w:val="00DC77D2"/>
    <w:rsid w:val="00DD2F65"/>
    <w:rsid w:val="00DE14D5"/>
    <w:rsid w:val="00DE2AA9"/>
    <w:rsid w:val="00DE3089"/>
    <w:rsid w:val="00DE792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804C7"/>
    <w:rsid w:val="00F81F4D"/>
    <w:rsid w:val="00F8677F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2D01D"/>
  <w15:docId w15:val="{E71E22E1-801C-415A-9077-41DD8911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F5E6-D0D1-481E-990C-5BA74D7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20</cp:revision>
  <dcterms:created xsi:type="dcterms:W3CDTF">2016-12-13T09:16:00Z</dcterms:created>
  <dcterms:modified xsi:type="dcterms:W3CDTF">2021-01-25T01:50:00Z</dcterms:modified>
</cp:coreProperties>
</file>