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7A" w:rsidRDefault="00485B08">
      <w:pPr>
        <w:wordWrap w:val="0"/>
        <w:overflowPunct w:val="0"/>
        <w:autoSpaceDE w:val="0"/>
        <w:autoSpaceDN w:val="0"/>
      </w:pPr>
      <w:r>
        <w:rPr>
          <w:rFonts w:hint="eastAsia"/>
        </w:rPr>
        <w:t>第２０号様式</w:t>
      </w:r>
    </w:p>
    <w:p w:rsidR="009F4B7A" w:rsidRDefault="009F4B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少量危険物等の貯蔵又は取扱届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417"/>
        <w:gridCol w:w="1277"/>
        <w:gridCol w:w="1842"/>
        <w:gridCol w:w="1134"/>
      </w:tblGrid>
      <w:tr w:rsidR="009F4B7A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8505" w:type="dxa"/>
            <w:gridSpan w:val="6"/>
            <w:vAlign w:val="center"/>
          </w:tcPr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川崎市消防長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485B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485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485B0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485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F4B7A" w:rsidRDefault="009F4B7A" w:rsidP="00485B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485B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485B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85B08">
              <w:rPr>
                <w:rFonts w:hint="eastAsia"/>
              </w:rPr>
              <w:t xml:space="preserve">　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少量危険物・指定可燃</w:t>
            </w:r>
            <w:r>
              <w:rPr>
                <w:rFonts w:hint="eastAsia"/>
              </w:rPr>
              <w:t>物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貯蔵又は取扱いの業態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485B08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類・品名</w:t>
            </w:r>
            <w:r>
              <w:t>(</w:t>
            </w:r>
            <w:r>
              <w:rPr>
                <w:rFonts w:hint="eastAsia"/>
              </w:rPr>
              <w:t>化学名</w:t>
            </w:r>
            <w:r>
              <w:t>)</w:t>
            </w:r>
            <w:r>
              <w:rPr>
                <w:rFonts w:hint="eastAsia"/>
              </w:rPr>
              <w:t>・最大数量</w:t>
            </w:r>
          </w:p>
          <w:p w:rsidR="009F4B7A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及び倍数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品名</w:t>
            </w:r>
            <w:r>
              <w:rPr>
                <w:spacing w:val="100"/>
              </w:rPr>
              <w:t>(</w:t>
            </w:r>
            <w:r>
              <w:rPr>
                <w:rFonts w:hint="eastAsia"/>
                <w:spacing w:val="100"/>
              </w:rPr>
              <w:t>化学名</w:t>
            </w:r>
            <w: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倍数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 w:rsidP="00485B0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貯蔵又は取扱場所の位置構造及び設備の概要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消防用設備等及び特殊消防用設備等の概要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貯蔵又は取扱いの開始予定期日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85" w:type="dxa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</w:t>
            </w:r>
            <w:bookmarkStart w:id="0" w:name="_GoBack"/>
            <w:bookmarkEnd w:id="0"/>
            <w:r>
              <w:rPr>
                <w:rFonts w:hint="eastAsia"/>
              </w:rPr>
              <w:t>な事項</w:t>
            </w:r>
          </w:p>
        </w:tc>
        <w:tc>
          <w:tcPr>
            <w:tcW w:w="6520" w:type="dxa"/>
            <w:gridSpan w:val="5"/>
            <w:tcBorders>
              <w:bottom w:val="nil"/>
            </w:tcBorders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4B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52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4B7A" w:rsidTr="00485B08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4252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9F4B7A" w:rsidRDefault="009F4B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9F4B7A" w:rsidRDefault="009F4B7A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貯蔵又は取扱場所の見取図を添付してください。</w:t>
      </w:r>
    </w:p>
    <w:sectPr w:rsidR="009F4B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97" w:rsidRDefault="00D60497">
      <w:r>
        <w:separator/>
      </w:r>
    </w:p>
  </w:endnote>
  <w:endnote w:type="continuationSeparator" w:id="0">
    <w:p w:rsidR="00D60497" w:rsidRDefault="00D6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7A" w:rsidRDefault="009F4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97" w:rsidRDefault="00D60497">
      <w:r>
        <w:separator/>
      </w:r>
    </w:p>
  </w:footnote>
  <w:footnote w:type="continuationSeparator" w:id="0">
    <w:p w:rsidR="00D60497" w:rsidRDefault="00D6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7A" w:rsidRDefault="009F4B7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7A"/>
    <w:rsid w:val="001D33B8"/>
    <w:rsid w:val="00485B08"/>
    <w:rsid w:val="009F4B7A"/>
    <w:rsid w:val="00D6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276E0"/>
  <w14:defaultImageDpi w14:val="0"/>
  <w15:docId w15:val="{1C8947B6-C313-4710-9990-AD76869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nd000</dc:creator>
  <cp:keywords/>
  <dc:description/>
  <cp:lastModifiedBy>川崎市</cp:lastModifiedBy>
  <cp:revision>2</cp:revision>
  <dcterms:created xsi:type="dcterms:W3CDTF">2021-05-27T01:58:00Z</dcterms:created>
  <dcterms:modified xsi:type="dcterms:W3CDTF">2021-05-27T01:58:00Z</dcterms:modified>
</cp:coreProperties>
</file>