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51375" w14:textId="6EFE6D93" w:rsidR="00221071" w:rsidRDefault="00221071">
      <w:pPr>
        <w:wordWrap w:val="0"/>
        <w:overflowPunct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105"/>
        <w:gridCol w:w="1365"/>
        <w:gridCol w:w="840"/>
        <w:gridCol w:w="630"/>
        <w:gridCol w:w="840"/>
        <w:gridCol w:w="210"/>
        <w:gridCol w:w="1785"/>
      </w:tblGrid>
      <w:tr w:rsidR="00221071" w14:paraId="3CE12620" w14:textId="77777777" w:rsidTr="00575496">
        <w:trPr>
          <w:cantSplit/>
        </w:trPr>
        <w:tc>
          <w:tcPr>
            <w:tcW w:w="8505" w:type="dxa"/>
            <w:gridSpan w:val="9"/>
          </w:tcPr>
          <w:p w14:paraId="4A1846F2" w14:textId="77777777" w:rsidR="00221071" w:rsidRDefault="002210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危険物製造所等許可書等交付済証明申請書</w:t>
            </w:r>
          </w:p>
          <w:p w14:paraId="20668AC8" w14:textId="77777777" w:rsidR="00221071" w:rsidRDefault="00221071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  <w:p w14:paraId="18E6DE78" w14:textId="77777777" w:rsidR="00221071" w:rsidRDefault="00221071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川崎市長</w:t>
            </w:r>
          </w:p>
          <w:p w14:paraId="6BF163D4" w14:textId="77777777" w:rsidR="00221071" w:rsidRDefault="00221071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14:paraId="268FABBC" w14:textId="77777777" w:rsidR="00221071" w:rsidRDefault="00221071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14:paraId="70BC1E8A" w14:textId="77777777" w:rsidR="00221071" w:rsidRDefault="00221071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 xml:space="preserve">事務担当者　　　　　　　　　　</w:t>
            </w:r>
          </w:p>
          <w:p w14:paraId="7BEC8CC4" w14:textId="77777777" w:rsidR="00221071" w:rsidRDefault="00221071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</w:tc>
      </w:tr>
      <w:tr w:rsidR="00221071" w14:paraId="70056073" w14:textId="77777777" w:rsidTr="00575496">
        <w:trPr>
          <w:cantSplit/>
        </w:trPr>
        <w:tc>
          <w:tcPr>
            <w:tcW w:w="8505" w:type="dxa"/>
            <w:gridSpan w:val="9"/>
          </w:tcPr>
          <w:p w14:paraId="24807B42" w14:textId="77777777" w:rsidR="00221071" w:rsidRDefault="002210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交付済証明を必要とする施</w:t>
            </w:r>
            <w:r>
              <w:rPr>
                <w:rFonts w:hint="eastAsia"/>
              </w:rPr>
              <w:t>設</w:t>
            </w:r>
          </w:p>
        </w:tc>
      </w:tr>
      <w:tr w:rsidR="00221071" w14:paraId="1F61D219" w14:textId="77777777" w:rsidTr="00575496">
        <w:trPr>
          <w:cantSplit/>
          <w:trHeight w:val="275"/>
        </w:trPr>
        <w:tc>
          <w:tcPr>
            <w:tcW w:w="1680" w:type="dxa"/>
            <w:vAlign w:val="center"/>
          </w:tcPr>
          <w:p w14:paraId="195214F0" w14:textId="77777777" w:rsidR="00221071" w:rsidRDefault="009B783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5"/>
              </w:rPr>
            </w:pPr>
            <w:r w:rsidRPr="000A6C46">
              <w:rPr>
                <w:rFonts w:hint="eastAsia"/>
              </w:rPr>
              <w:t>設</w:t>
            </w:r>
            <w:r w:rsidR="00221071">
              <w:rPr>
                <w:rFonts w:hint="eastAsia"/>
              </w:rPr>
              <w:t>置場所</w:t>
            </w:r>
          </w:p>
        </w:tc>
        <w:tc>
          <w:tcPr>
            <w:tcW w:w="6825" w:type="dxa"/>
            <w:gridSpan w:val="8"/>
            <w:vAlign w:val="center"/>
          </w:tcPr>
          <w:p w14:paraId="7CFA0A15" w14:textId="77777777" w:rsidR="00221071" w:rsidRDefault="00221071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  <w:r>
              <w:rPr>
                <w:rFonts w:hint="eastAsia"/>
              </w:rPr>
              <w:t>川崎市　　　区</w:t>
            </w:r>
          </w:p>
        </w:tc>
      </w:tr>
      <w:tr w:rsidR="00221071" w14:paraId="60250F3F" w14:textId="77777777" w:rsidTr="00575496">
        <w:trPr>
          <w:cantSplit/>
          <w:trHeight w:val="275"/>
        </w:trPr>
        <w:tc>
          <w:tcPr>
            <w:tcW w:w="1680" w:type="dxa"/>
            <w:vAlign w:val="center"/>
          </w:tcPr>
          <w:p w14:paraId="06C5D656" w14:textId="77777777" w:rsidR="00221071" w:rsidRDefault="00221071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5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360" w:type="dxa"/>
            <w:gridSpan w:val="4"/>
            <w:vAlign w:val="center"/>
          </w:tcPr>
          <w:p w14:paraId="6EBC5F21" w14:textId="77777777" w:rsidR="00221071" w:rsidRDefault="002210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4B9A768A" w14:textId="77777777" w:rsidR="00221071" w:rsidRDefault="00221071" w:rsidP="009B7830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  <w:r>
              <w:rPr>
                <w:rFonts w:hint="eastAsia"/>
              </w:rPr>
              <w:t>貯蔵所又は</w:t>
            </w:r>
            <w:r w:rsidRPr="000A6C46">
              <w:rPr>
                <w:rFonts w:hint="eastAsia"/>
              </w:rPr>
              <w:t>取扱所</w:t>
            </w:r>
            <w:r>
              <w:rPr>
                <w:rFonts w:hint="eastAsia"/>
              </w:rPr>
              <w:t>の区分</w:t>
            </w:r>
          </w:p>
        </w:tc>
        <w:tc>
          <w:tcPr>
            <w:tcW w:w="1995" w:type="dxa"/>
            <w:gridSpan w:val="2"/>
            <w:vAlign w:val="bottom"/>
          </w:tcPr>
          <w:p w14:paraId="7FC26837" w14:textId="77777777" w:rsidR="00221071" w:rsidRDefault="00221071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221071" w14:paraId="42CDCBE7" w14:textId="77777777" w:rsidTr="00575496">
        <w:trPr>
          <w:cantSplit/>
          <w:trHeight w:val="275"/>
        </w:trPr>
        <w:tc>
          <w:tcPr>
            <w:tcW w:w="1680" w:type="dxa"/>
            <w:vAlign w:val="center"/>
          </w:tcPr>
          <w:p w14:paraId="08C6DB1A" w14:textId="77777777" w:rsidR="00221071" w:rsidRDefault="00221071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5"/>
              </w:rPr>
            </w:pPr>
            <w:r>
              <w:rPr>
                <w:rFonts w:hint="eastAsia"/>
              </w:rPr>
              <w:t>設置許可年月日年月日番号</w:t>
            </w:r>
          </w:p>
        </w:tc>
        <w:tc>
          <w:tcPr>
            <w:tcW w:w="2520" w:type="dxa"/>
            <w:gridSpan w:val="3"/>
            <w:vAlign w:val="center"/>
          </w:tcPr>
          <w:p w14:paraId="4FD0278C" w14:textId="77777777" w:rsidR="00221071" w:rsidRDefault="0022107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7F89FB0D" w14:textId="77777777" w:rsidR="00221071" w:rsidRDefault="00221071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  <w:r>
              <w:rPr>
                <w:rFonts w:hint="eastAsia"/>
              </w:rPr>
              <w:t>川崎市指令消　第　　号</w:t>
            </w:r>
          </w:p>
        </w:tc>
        <w:tc>
          <w:tcPr>
            <w:tcW w:w="2520" w:type="dxa"/>
            <w:gridSpan w:val="4"/>
            <w:vAlign w:val="center"/>
          </w:tcPr>
          <w:p w14:paraId="6B710FB7" w14:textId="77777777" w:rsidR="00221071" w:rsidRDefault="00221071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  <w:r>
              <w:rPr>
                <w:rFonts w:hint="eastAsia"/>
              </w:rPr>
              <w:t>完成検査年月日番号</w:t>
            </w:r>
          </w:p>
        </w:tc>
        <w:tc>
          <w:tcPr>
            <w:tcW w:w="1785" w:type="dxa"/>
            <w:vAlign w:val="center"/>
          </w:tcPr>
          <w:p w14:paraId="6B74D232" w14:textId="77777777" w:rsidR="00221071" w:rsidRDefault="002210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  <w:p w14:paraId="7BB0A599" w14:textId="77777777" w:rsidR="00221071" w:rsidRDefault="00221071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221071" w14:paraId="5E9C811D" w14:textId="77777777" w:rsidTr="00575496">
        <w:trPr>
          <w:cantSplit/>
          <w:trHeight w:val="275"/>
        </w:trPr>
        <w:tc>
          <w:tcPr>
            <w:tcW w:w="8505" w:type="dxa"/>
            <w:gridSpan w:val="9"/>
            <w:vAlign w:val="center"/>
          </w:tcPr>
          <w:p w14:paraId="6C14375B" w14:textId="77777777" w:rsidR="00221071" w:rsidRDefault="00221071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交付済証明を必要とする書</w:t>
            </w:r>
            <w:r>
              <w:rPr>
                <w:rFonts w:hint="eastAsia"/>
              </w:rPr>
              <w:t>類</w:t>
            </w:r>
          </w:p>
        </w:tc>
      </w:tr>
      <w:tr w:rsidR="00221071" w14:paraId="07EFD644" w14:textId="77777777" w:rsidTr="00575496">
        <w:trPr>
          <w:cantSplit/>
          <w:trHeight w:val="275"/>
        </w:trPr>
        <w:tc>
          <w:tcPr>
            <w:tcW w:w="1680" w:type="dxa"/>
            <w:vAlign w:val="center"/>
          </w:tcPr>
          <w:p w14:paraId="35121478" w14:textId="77777777" w:rsidR="00221071" w:rsidRDefault="00221071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5"/>
              </w:rPr>
            </w:pPr>
            <w:r>
              <w:rPr>
                <w:rFonts w:hint="eastAsia"/>
              </w:rPr>
              <w:t>書類の種類</w:t>
            </w:r>
          </w:p>
        </w:tc>
        <w:tc>
          <w:tcPr>
            <w:tcW w:w="6825" w:type="dxa"/>
            <w:gridSpan w:val="8"/>
            <w:vAlign w:val="center"/>
          </w:tcPr>
          <w:p w14:paraId="11A81EC1" w14:textId="77777777" w:rsidR="00221071" w:rsidRDefault="002210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許可書　　□　タンク検査済証　　□　保安検査済証</w:t>
            </w:r>
          </w:p>
          <w:p w14:paraId="79B09FD0" w14:textId="77777777" w:rsidR="00221071" w:rsidRDefault="00221071" w:rsidP="009B7830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  <w:r>
              <w:rPr>
                <w:rFonts w:hint="eastAsia"/>
              </w:rPr>
              <w:t xml:space="preserve">□　</w:t>
            </w:r>
            <w:r w:rsidRPr="000A6C46">
              <w:rPr>
                <w:rFonts w:hint="eastAsia"/>
              </w:rPr>
              <w:t>完成検査前検査済証</w:t>
            </w:r>
            <w:r>
              <w:rPr>
                <w:rFonts w:hint="eastAsia"/>
              </w:rPr>
              <w:t xml:space="preserve">　　□　予防規程認可書</w:t>
            </w:r>
          </w:p>
        </w:tc>
      </w:tr>
      <w:tr w:rsidR="00221071" w14:paraId="4753FF0D" w14:textId="77777777" w:rsidTr="00575496">
        <w:trPr>
          <w:cantSplit/>
          <w:trHeight w:val="275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14:paraId="16FBB12B" w14:textId="77777777" w:rsidR="00221071" w:rsidRDefault="00221071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5"/>
              </w:rPr>
            </w:pPr>
            <w:r>
              <w:rPr>
                <w:rFonts w:hint="eastAsia"/>
              </w:rPr>
              <w:t>書類の番号等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50C87684" w14:textId="77777777" w:rsidR="00221071" w:rsidRDefault="00221071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5"/>
              </w:rPr>
            </w:pPr>
            <w:r>
              <w:rPr>
                <w:rFonts w:hint="eastAsia"/>
              </w:rPr>
              <w:t>許可書及び認可書</w:t>
            </w:r>
          </w:p>
        </w:tc>
        <w:tc>
          <w:tcPr>
            <w:tcW w:w="5775" w:type="dxa"/>
            <w:gridSpan w:val="7"/>
            <w:tcBorders>
              <w:bottom w:val="nil"/>
            </w:tcBorders>
            <w:vAlign w:val="center"/>
          </w:tcPr>
          <w:p w14:paraId="35779320" w14:textId="77777777" w:rsidR="00221071" w:rsidRDefault="00221071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  <w:r>
              <w:rPr>
                <w:rFonts w:hint="eastAsia"/>
              </w:rPr>
              <w:t xml:space="preserve">　　年　　月　　日付け指令消　第　　　　号</w:t>
            </w:r>
          </w:p>
        </w:tc>
      </w:tr>
      <w:tr w:rsidR="00221071" w14:paraId="7CE5858A" w14:textId="77777777" w:rsidTr="00575496">
        <w:trPr>
          <w:cantSplit/>
          <w:trHeight w:val="275"/>
        </w:trPr>
        <w:tc>
          <w:tcPr>
            <w:tcW w:w="1680" w:type="dxa"/>
            <w:vMerge/>
            <w:vAlign w:val="center"/>
          </w:tcPr>
          <w:p w14:paraId="7C6C7A0C" w14:textId="77777777" w:rsidR="00221071" w:rsidRDefault="00221071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5"/>
              </w:rPr>
            </w:pPr>
          </w:p>
        </w:tc>
        <w:tc>
          <w:tcPr>
            <w:tcW w:w="1050" w:type="dxa"/>
            <w:vAlign w:val="center"/>
          </w:tcPr>
          <w:p w14:paraId="689326E0" w14:textId="77777777" w:rsidR="00221071" w:rsidRDefault="00221071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5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775" w:type="dxa"/>
            <w:gridSpan w:val="7"/>
            <w:vAlign w:val="center"/>
          </w:tcPr>
          <w:p w14:paraId="70475DC7" w14:textId="77777777" w:rsidR="00221071" w:rsidRDefault="00221071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  <w:r>
              <w:rPr>
                <w:rFonts w:hint="eastAsia"/>
              </w:rPr>
              <w:t xml:space="preserve">　　年　　月　　日付け　　　　第　　　　号</w:t>
            </w:r>
          </w:p>
        </w:tc>
      </w:tr>
      <w:tr w:rsidR="00221071" w14:paraId="5C096552" w14:textId="77777777" w:rsidTr="00575496">
        <w:trPr>
          <w:cantSplit/>
          <w:trHeight w:val="275"/>
        </w:trPr>
        <w:tc>
          <w:tcPr>
            <w:tcW w:w="1680" w:type="dxa"/>
            <w:vAlign w:val="center"/>
          </w:tcPr>
          <w:p w14:paraId="0C40EEDB" w14:textId="77777777" w:rsidR="00221071" w:rsidRDefault="00221071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5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825" w:type="dxa"/>
            <w:gridSpan w:val="8"/>
            <w:vAlign w:val="center"/>
          </w:tcPr>
          <w:p w14:paraId="3217F471" w14:textId="77777777" w:rsidR="00221071" w:rsidRDefault="002210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1071" w14:paraId="5FE0F891" w14:textId="77777777" w:rsidTr="00575496">
        <w:trPr>
          <w:cantSplit/>
          <w:trHeight w:val="275"/>
        </w:trPr>
        <w:tc>
          <w:tcPr>
            <w:tcW w:w="2835" w:type="dxa"/>
            <w:gridSpan w:val="3"/>
            <w:vAlign w:val="center"/>
          </w:tcPr>
          <w:p w14:paraId="6F80E58F" w14:textId="77777777" w:rsidR="00221071" w:rsidRDefault="00221071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2835" w:type="dxa"/>
            <w:gridSpan w:val="3"/>
            <w:vAlign w:val="center"/>
          </w:tcPr>
          <w:p w14:paraId="3EF398EF" w14:textId="77777777" w:rsidR="00221071" w:rsidRDefault="00221071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  <w:r>
              <w:rPr>
                <w:rFonts w:hint="eastAsia"/>
              </w:rPr>
              <w:t>※　経過欄</w:t>
            </w:r>
          </w:p>
        </w:tc>
        <w:tc>
          <w:tcPr>
            <w:tcW w:w="2835" w:type="dxa"/>
            <w:gridSpan w:val="3"/>
            <w:vAlign w:val="center"/>
          </w:tcPr>
          <w:p w14:paraId="223ED793" w14:textId="77777777" w:rsidR="00221071" w:rsidRDefault="00221071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  <w:r>
              <w:rPr>
                <w:rFonts w:hint="eastAsia"/>
              </w:rPr>
              <w:t>※　手数料</w:t>
            </w:r>
          </w:p>
        </w:tc>
      </w:tr>
    </w:tbl>
    <w:p w14:paraId="54ACCE88" w14:textId="77777777" w:rsidR="00221071" w:rsidRDefault="00221071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法人にあっては、主たる事務所の所在地、名称及び代表者の氏名を記入してください。</w:t>
      </w:r>
    </w:p>
    <w:p w14:paraId="047C1AEA" w14:textId="77777777" w:rsidR="00221071" w:rsidRDefault="00221071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交付済証明を必要とする書類欄</w:t>
      </w:r>
      <w:r w:rsidRPr="000A6C46">
        <w:rPr>
          <w:rFonts w:hint="eastAsia"/>
        </w:rPr>
        <w:t>に記入</w:t>
      </w:r>
      <w:r>
        <w:rPr>
          <w:rFonts w:hint="eastAsia"/>
        </w:rPr>
        <w:t>しきれない場合は、別紙に記入して添付してください。</w:t>
      </w:r>
    </w:p>
    <w:p w14:paraId="28213EE1" w14:textId="77777777" w:rsidR="00221071" w:rsidRDefault="00221071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破損により申請する場合は、破損した許可書等を添付してください。</w:t>
      </w:r>
    </w:p>
    <w:p w14:paraId="1E75F63D" w14:textId="77777777" w:rsidR="00221071" w:rsidRDefault="00221071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※の欄は、記入しないでください。</w:t>
      </w:r>
    </w:p>
    <w:sectPr w:rsidR="00221071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590F7" w14:textId="77777777" w:rsidR="00DF4759" w:rsidRDefault="00DF4759">
      <w:r>
        <w:separator/>
      </w:r>
    </w:p>
  </w:endnote>
  <w:endnote w:type="continuationSeparator" w:id="0">
    <w:p w14:paraId="7F2D0477" w14:textId="77777777" w:rsidR="00DF4759" w:rsidRDefault="00DF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2BAE2" w14:textId="77777777" w:rsidR="00221071" w:rsidRDefault="002210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983D81" w14:textId="77777777" w:rsidR="00221071" w:rsidRDefault="002210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B42BC" w14:textId="77777777" w:rsidR="00DF4759" w:rsidRDefault="00DF4759">
      <w:r>
        <w:separator/>
      </w:r>
    </w:p>
  </w:footnote>
  <w:footnote w:type="continuationSeparator" w:id="0">
    <w:p w14:paraId="1923BB53" w14:textId="77777777" w:rsidR="00DF4759" w:rsidRDefault="00DF4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71"/>
    <w:rsid w:val="000A6C46"/>
    <w:rsid w:val="002170B1"/>
    <w:rsid w:val="00221071"/>
    <w:rsid w:val="003E133F"/>
    <w:rsid w:val="00417035"/>
    <w:rsid w:val="00575496"/>
    <w:rsid w:val="00655EB2"/>
    <w:rsid w:val="00737111"/>
    <w:rsid w:val="00747A92"/>
    <w:rsid w:val="007C6956"/>
    <w:rsid w:val="009B7830"/>
    <w:rsid w:val="00CF0F4A"/>
    <w:rsid w:val="00D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BCFC33"/>
  <w14:defaultImageDpi w14:val="0"/>
  <w15:docId w15:val="{ED0E6B94-A0C3-4B25-A101-9C46BB44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第40号様式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第40号様式</dc:title>
  <dc:subject/>
  <dc:creator>nd000</dc:creator>
  <cp:keywords/>
  <dc:description/>
  <cp:lastModifiedBy>#近藤 亜由美</cp:lastModifiedBy>
  <cp:revision>4</cp:revision>
  <dcterms:created xsi:type="dcterms:W3CDTF">2024-04-30T01:03:00Z</dcterms:created>
  <dcterms:modified xsi:type="dcterms:W3CDTF">2024-04-30T01:09:00Z</dcterms:modified>
</cp:coreProperties>
</file>