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406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第１１</w:t>
      </w:r>
      <w:r w:rsidR="006D0AB0">
        <w:rPr>
          <w:rFonts w:ascii="ＭＳ 明朝" w:eastAsia="ＭＳ 明朝" w:hAnsi="ＭＳ 明朝" w:hint="eastAsia"/>
          <w:sz w:val="24"/>
          <w:szCs w:val="24"/>
        </w:rPr>
        <w:t>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0AB0" w:rsidTr="006D0AB0">
        <w:tc>
          <w:tcPr>
            <w:tcW w:w="8494" w:type="dxa"/>
          </w:tcPr>
          <w:p w:rsidR="006D0AB0" w:rsidRPr="006D0AB0" w:rsidRDefault="00406745" w:rsidP="006D0AB0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弁　　　明　　　書</w:t>
            </w:r>
          </w:p>
          <w:p w:rsidR="006D0AB0" w:rsidRDefault="006D0AB0" w:rsidP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406745" w:rsidP="006D0AB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  <w:r w:rsidR="006D0A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D0AB0" w:rsidRDefault="006D0AB0" w:rsidP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 w:rsidP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06745">
              <w:rPr>
                <w:rFonts w:ascii="ＭＳ 明朝" w:eastAsia="ＭＳ 明朝" w:hAnsi="ＭＳ 明朝" w:hint="eastAsia"/>
                <w:sz w:val="24"/>
                <w:szCs w:val="24"/>
              </w:rPr>
              <w:t>庁舎管理者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6D0AB0" w:rsidRDefault="006D0AB0" w:rsidP="004067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406745" w:rsidP="004067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弁明人住所（所在地）　　　　　　　　</w:t>
            </w:r>
          </w:p>
          <w:p w:rsidR="00406745" w:rsidRDefault="00AB7E8A" w:rsidP="002250E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189230</wp:posOffset>
                      </wp:positionV>
                      <wp:extent cx="253365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0CAF5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4.9pt" to="399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2250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406745" w:rsidRDefault="00406745" w:rsidP="004067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弁明人氏名（団体名）　　　　　　　　</w:t>
            </w:r>
          </w:p>
          <w:p w:rsidR="00406745" w:rsidRDefault="00AB7E8A" w:rsidP="004067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EBCC9" wp14:editId="396D71E4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190500</wp:posOffset>
                      </wp:positionV>
                      <wp:extent cx="25336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2686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15pt" to="398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  <w:p w:rsidR="00406745" w:rsidRDefault="00406745" w:rsidP="004067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　　（　　　）　　　　</w:t>
            </w:r>
          </w:p>
          <w:p w:rsidR="00AB7E8A" w:rsidRDefault="00AB7E8A" w:rsidP="004067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34698" wp14:editId="58A82157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1270</wp:posOffset>
                      </wp:positionV>
                      <wp:extent cx="253365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B37D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.1pt" to="397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  <w:p w:rsidR="00AB7E8A" w:rsidRDefault="00AB7E8A" w:rsidP="004067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B6F" w:rsidRDefault="00AB7E8A" w:rsidP="00BA5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  <w:r w:rsidR="00F00F28">
              <w:rPr>
                <w:rFonts w:ascii="ＭＳ 明朝" w:eastAsia="ＭＳ 明朝" w:hAnsi="ＭＳ 明朝" w:hint="eastAsia"/>
                <w:sz w:val="24"/>
                <w:szCs w:val="24"/>
              </w:rPr>
              <w:t>付け第　　号により（命令／許可（承認）取消処分</w:t>
            </w:r>
            <w:bookmarkStart w:id="0" w:name="_GoBack"/>
            <w:bookmarkEnd w:id="0"/>
            <w:r w:rsidR="00BA5B6F">
              <w:rPr>
                <w:rFonts w:ascii="ＭＳ 明朝" w:eastAsia="ＭＳ 明朝" w:hAnsi="ＭＳ 明朝" w:hint="eastAsia"/>
                <w:sz w:val="24"/>
                <w:szCs w:val="24"/>
              </w:rPr>
              <w:t>）　　されたことについて次のとおり弁明いたします。</w:t>
            </w:r>
          </w:p>
          <w:p w:rsidR="00BA5B6F" w:rsidRPr="006D0AB0" w:rsidRDefault="00BA5B6F" w:rsidP="00BA5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AB0" w:rsidTr="006D0AB0">
        <w:tc>
          <w:tcPr>
            <w:tcW w:w="8494" w:type="dxa"/>
          </w:tcPr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5B6F">
              <w:rPr>
                <w:rFonts w:ascii="ＭＳ 明朝" w:eastAsia="ＭＳ 明朝" w:hAnsi="ＭＳ 明朝" w:hint="eastAsia"/>
                <w:sz w:val="24"/>
                <w:szCs w:val="24"/>
              </w:rPr>
              <w:t>処分の内容</w:t>
            </w: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AB0" w:rsidTr="006D0AB0">
        <w:tc>
          <w:tcPr>
            <w:tcW w:w="8494" w:type="dxa"/>
          </w:tcPr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06745">
              <w:rPr>
                <w:rFonts w:ascii="ＭＳ 明朝" w:eastAsia="ＭＳ 明朝" w:hAnsi="ＭＳ 明朝" w:hint="eastAsia"/>
                <w:sz w:val="24"/>
                <w:szCs w:val="24"/>
              </w:rPr>
              <w:t>弁明の内容</w:t>
            </w: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B6F" w:rsidRDefault="00BA5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B6F" w:rsidRDefault="00BA5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B6F" w:rsidRDefault="00BA5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B6F" w:rsidRDefault="00BA5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B6F" w:rsidRDefault="00BA5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0AB0" w:rsidRDefault="006D0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0AB0" w:rsidRPr="006D0AB0" w:rsidRDefault="006D0AB0">
      <w:pPr>
        <w:rPr>
          <w:rFonts w:ascii="ＭＳ 明朝" w:eastAsia="ＭＳ 明朝" w:hAnsi="ＭＳ 明朝"/>
          <w:sz w:val="24"/>
          <w:szCs w:val="24"/>
        </w:rPr>
      </w:pPr>
    </w:p>
    <w:sectPr w:rsidR="006D0AB0" w:rsidRPr="006D0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8A" w:rsidRDefault="00AB7E8A" w:rsidP="00AB7E8A">
      <w:r>
        <w:separator/>
      </w:r>
    </w:p>
  </w:endnote>
  <w:endnote w:type="continuationSeparator" w:id="0">
    <w:p w:rsidR="00AB7E8A" w:rsidRDefault="00AB7E8A" w:rsidP="00A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8A" w:rsidRDefault="00AB7E8A" w:rsidP="00AB7E8A">
      <w:r>
        <w:separator/>
      </w:r>
    </w:p>
  </w:footnote>
  <w:footnote w:type="continuationSeparator" w:id="0">
    <w:p w:rsidR="00AB7E8A" w:rsidRDefault="00AB7E8A" w:rsidP="00AB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0"/>
    <w:rsid w:val="002250E4"/>
    <w:rsid w:val="00396452"/>
    <w:rsid w:val="00406745"/>
    <w:rsid w:val="006D0AB0"/>
    <w:rsid w:val="00AB7E8A"/>
    <w:rsid w:val="00B95F20"/>
    <w:rsid w:val="00BA5B6F"/>
    <w:rsid w:val="00D74900"/>
    <w:rsid w:val="00F0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B95C5"/>
  <w15:chartTrackingRefBased/>
  <w15:docId w15:val="{6AC4B603-4BCA-4473-BF3A-4DCB6CA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E8A"/>
  </w:style>
  <w:style w:type="paragraph" w:styleId="a6">
    <w:name w:val="footer"/>
    <w:basedOn w:val="a"/>
    <w:link w:val="a7"/>
    <w:uiPriority w:val="99"/>
    <w:unhideWhenUsed/>
    <w:rsid w:val="00AB7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2021-05-17T02:59:00Z</dcterms:created>
  <dcterms:modified xsi:type="dcterms:W3CDTF">2021-05-17T04:09:00Z</dcterms:modified>
</cp:coreProperties>
</file>