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8FA4AAE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2A7874"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2A7874">
        <w:rPr>
          <w:rFonts w:ascii="ＭＳ 明朝" w:hAnsi="Times New Roman" w:cs="ＭＳ 明朝" w:hint="eastAsia"/>
          <w:color w:val="000000"/>
          <w:kern w:val="0"/>
          <w:szCs w:val="21"/>
        </w:rPr>
        <w:t>７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F7EAB">
        <w:tc>
          <w:tcPr>
            <w:tcW w:w="1701" w:type="dxa"/>
          </w:tcPr>
          <w:p w14:paraId="3494E222" w14:textId="2159A9AE" w:rsidR="007E2553" w:rsidRDefault="007E2553" w:rsidP="00C7282B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F7EAB">
        <w:tc>
          <w:tcPr>
            <w:tcW w:w="1701" w:type="dxa"/>
          </w:tcPr>
          <w:p w14:paraId="5F1816DE" w14:textId="41EF0A43" w:rsidR="007E2553" w:rsidRDefault="007E2553" w:rsidP="00C7282B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D2B6454" w:rsidR="00960271" w:rsidRDefault="002A7874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登録行政庁変更届書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F261B21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1C5A80">
        <w:rPr>
          <w:rFonts w:ascii="ＭＳ 明朝" w:hAnsi="Times New Roman" w:cs="ＭＳ 明朝" w:hint="eastAsia"/>
          <w:color w:val="000000"/>
          <w:kern w:val="0"/>
        </w:rPr>
        <w:t xml:space="preserve">　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1B7DAFD5" w:rsidR="00960271" w:rsidRDefault="001C5A80" w:rsidP="00FC294C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>川崎市長</w:t>
      </w:r>
      <w:r w:rsidR="001439DE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1577E22F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32CDE2C" w14:textId="77777777" w:rsidR="00335E3D" w:rsidRDefault="00335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78EAFE11" w:rsidR="0057190E" w:rsidRDefault="002A7874" w:rsidP="001C5A80">
      <w:pPr>
        <w:pStyle w:val="af1"/>
        <w:tabs>
          <w:tab w:val="left" w:pos="180"/>
          <w:tab w:val="left" w:pos="8280"/>
        </w:tabs>
        <w:ind w:rightChars="-66" w:right="-144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液化石油ガスの保安の確保及び取引の適正化に関する法律第６条の規定により、次のとおり届け出ます。</w:t>
      </w:r>
    </w:p>
    <w:p w14:paraId="514A5FB2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5B54013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従前の法第３条第１項の登録の年月日及び登録番号</w:t>
      </w:r>
    </w:p>
    <w:p w14:paraId="40BEB262" w14:textId="6ECE1D8F" w:rsidR="00335E3D" w:rsidRDefault="00335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50ED7C" w14:textId="1A29353A" w:rsidR="00335E3D" w:rsidRDefault="00335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9EB9F07" w14:textId="77777777" w:rsidR="00B03DC3" w:rsidRPr="00F03E89" w:rsidRDefault="00B03DC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5FB395AC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新たな法第３条第１項</w:t>
      </w: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登録をした者、登録の年月日及び登録番号</w:t>
      </w:r>
    </w:p>
    <w:p w14:paraId="0781C96B" w14:textId="1F40A8C9" w:rsidR="00335E3D" w:rsidRDefault="00335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E97E750" w14:textId="77777777" w:rsidR="00B03DC3" w:rsidRDefault="00B03DC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8114A3B" w14:textId="77777777" w:rsidR="00335E3D" w:rsidRPr="00F03E89" w:rsidRDefault="00335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59D39237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登録行政庁の変更の理由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0806A57C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73196" w14:textId="77777777" w:rsidR="00B03DC3" w:rsidRDefault="00B03DC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6D64B53F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8A3682" w14:textId="77777777" w:rsidR="004E4549" w:rsidRPr="00335E3D" w:rsidRDefault="004E4549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4E4549">
      <w:pgSz w:w="11906" w:h="16838"/>
      <w:pgMar w:top="1418" w:right="1418" w:bottom="1361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849B7" w14:textId="77777777" w:rsidR="00C50D7C" w:rsidRDefault="00C50D7C" w:rsidP="00CB139E">
      <w:r>
        <w:separator/>
      </w:r>
    </w:p>
  </w:endnote>
  <w:endnote w:type="continuationSeparator" w:id="0">
    <w:p w14:paraId="197BB252" w14:textId="77777777" w:rsidR="00C50D7C" w:rsidRDefault="00C50D7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21C0" w14:textId="77777777" w:rsidR="00C50D7C" w:rsidRDefault="00C50D7C" w:rsidP="00CB139E">
      <w:r>
        <w:separator/>
      </w:r>
    </w:p>
  </w:footnote>
  <w:footnote w:type="continuationSeparator" w:id="0">
    <w:p w14:paraId="0EB90164" w14:textId="77777777" w:rsidR="00C50D7C" w:rsidRDefault="00C50D7C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9DE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C5A80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35E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12B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55CC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4E4549"/>
    <w:rsid w:val="0050276B"/>
    <w:rsid w:val="00504F31"/>
    <w:rsid w:val="00507A11"/>
    <w:rsid w:val="00524878"/>
    <w:rsid w:val="0053278F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7F7EA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DC3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40C3"/>
    <w:rsid w:val="00B55347"/>
    <w:rsid w:val="00B561EF"/>
    <w:rsid w:val="00B579C9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50D7C"/>
    <w:rsid w:val="00C661D9"/>
    <w:rsid w:val="00C7282B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94C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2023-06-01T09:38:00Z</dcterms:created>
  <dcterms:modified xsi:type="dcterms:W3CDTF">2023-07-10T09:42:00Z</dcterms:modified>
</cp:coreProperties>
</file>