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1DEAE91B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827D5">
        <w:rPr>
          <w:rFonts w:ascii="ＭＳ 明朝" w:hAnsi="Times New Roman" w:cs="ＭＳ 明朝" w:hint="eastAsia"/>
          <w:color w:val="000000"/>
          <w:kern w:val="0"/>
          <w:szCs w:val="21"/>
        </w:rPr>
        <w:t>９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E74E19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833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4E7C3F">
        <w:tc>
          <w:tcPr>
            <w:tcW w:w="1701" w:type="dxa"/>
          </w:tcPr>
          <w:p w14:paraId="3494E222" w14:textId="2159A9AE" w:rsidR="007E2553" w:rsidRDefault="007E2553" w:rsidP="00112BE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4E7C3F">
        <w:tc>
          <w:tcPr>
            <w:tcW w:w="1701" w:type="dxa"/>
          </w:tcPr>
          <w:p w14:paraId="5F1816DE" w14:textId="41EF0A43" w:rsidR="007E2553" w:rsidRDefault="007E2553" w:rsidP="00112BE8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495B90A8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販売事業者</w:t>
      </w:r>
      <w:r w:rsidR="000827D5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相続証明</w:t>
      </w:r>
      <w:r w:rsidR="005F4AC9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書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117B0D4B" w14:textId="47A09EEF" w:rsidR="0057190E" w:rsidRPr="005F4AC9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6200AD">
        <w:rPr>
          <w:rFonts w:ascii="ＭＳ 明朝" w:hAnsi="Times New Roman" w:cs="ＭＳ 明朝" w:hint="eastAsia"/>
          <w:color w:val="000000"/>
          <w:kern w:val="0"/>
        </w:rPr>
        <w:t xml:space="preserve">　　 </w:t>
      </w:r>
      <w:bookmarkStart w:id="0" w:name="_GoBack"/>
      <w:bookmarkEnd w:id="0"/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3D46DDE8" w14:textId="2AC6A92B" w:rsidR="00960271" w:rsidRDefault="00E74E19" w:rsidP="00E74E19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504302C5" w14:textId="682EC6EF" w:rsidR="005F4AC9" w:rsidRDefault="000827D5" w:rsidP="000827D5">
      <w:pPr>
        <w:autoSpaceDE w:val="0"/>
        <w:autoSpaceDN w:val="0"/>
        <w:adjustRightInd w:val="0"/>
        <w:ind w:firstLineChars="1750" w:firstLine="3816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証明者</w:t>
      </w:r>
      <w:r w:rsidR="00897468"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6CB042C9" w14:textId="0EE26C03" w:rsidR="00897468" w:rsidRDefault="00897468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2DC9BB7A" w14:textId="6E6E6643" w:rsidR="00E74E19" w:rsidRDefault="00E74E1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46CD6A3" w14:textId="12D1DC39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17FA3B58" w14:textId="1EA8BBAC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A34692F" w14:textId="77777777" w:rsidR="000827D5" w:rsidRDefault="000827D5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7B9F723F" w14:textId="1FD08C72" w:rsidR="005F4AC9" w:rsidRDefault="005F4AC9" w:rsidP="000827D5">
      <w:pPr>
        <w:autoSpaceDE w:val="0"/>
        <w:autoSpaceDN w:val="0"/>
        <w:adjustRightInd w:val="0"/>
        <w:ind w:firstLineChars="2050" w:firstLine="447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氏名又は名称及び法人に</w:t>
      </w:r>
    </w:p>
    <w:p w14:paraId="2EEEC609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あってはその代表者の氏名</w:t>
      </w:r>
    </w:p>
    <w:p w14:paraId="7A0F7884" w14:textId="1C560703" w:rsidR="00E74E19" w:rsidRDefault="00E74E1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65031165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>住所</w:t>
      </w:r>
    </w:p>
    <w:p w14:paraId="41BF45DB" w14:textId="55418264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4D342080" w14:textId="77777777" w:rsidR="005F4AC9" w:rsidRDefault="005F4AC9" w:rsidP="005F4AC9">
      <w:pPr>
        <w:autoSpaceDE w:val="0"/>
        <w:autoSpaceDN w:val="0"/>
        <w:adjustRightInd w:val="0"/>
        <w:ind w:firstLineChars="2150" w:firstLine="4688"/>
        <w:jc w:val="left"/>
        <w:rPr>
          <w:rFonts w:ascii="ＭＳ 明朝" w:hAnsi="Times New Roman" w:cs="ＭＳ 明朝"/>
          <w:color w:val="000000"/>
          <w:kern w:val="0"/>
        </w:rPr>
      </w:pPr>
    </w:p>
    <w:p w14:paraId="32990299" w14:textId="2ED9B7CF" w:rsidR="0057190E" w:rsidRDefault="005A5EA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次のとおり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販売事業者</w:t>
      </w:r>
      <w:r w:rsidR="000827D5">
        <w:rPr>
          <w:rFonts w:ascii="ＭＳ 明朝" w:hAnsi="Times New Roman" w:cs="ＭＳ 明朝" w:hint="eastAsia"/>
          <w:color w:val="000000"/>
          <w:kern w:val="0"/>
          <w:sz w:val="22"/>
        </w:rPr>
        <w:t>について相続が</w:t>
      </w:r>
      <w:r w:rsidR="005F4AC9">
        <w:rPr>
          <w:rFonts w:ascii="ＭＳ 明朝" w:hAnsi="Times New Roman" w:cs="ＭＳ 明朝" w:hint="eastAsia"/>
          <w:color w:val="000000"/>
          <w:kern w:val="0"/>
          <w:sz w:val="22"/>
        </w:rPr>
        <w:t>ありましたことを証明します。</w:t>
      </w:r>
    </w:p>
    <w:p w14:paraId="716D4881" w14:textId="77777777" w:rsidR="00E74E19" w:rsidRDefault="00E74E19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342D650" w14:textId="73B3BDE2" w:rsidR="00E74E19" w:rsidRDefault="000827D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１　被相続人の氏名及び住所</w:t>
      </w:r>
    </w:p>
    <w:p w14:paraId="00312005" w14:textId="6308F68C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25FA2C9" w14:textId="26247E5A" w:rsidR="00897468" w:rsidRDefault="000827D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登録の年月日</w:t>
      </w:r>
    </w:p>
    <w:p w14:paraId="3A026D20" w14:textId="69E75623" w:rsidR="00B5599C" w:rsidRPr="00F03E89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9C6B568" w14:textId="3D0A8028" w:rsidR="00897468" w:rsidRDefault="000827D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1D4811">
        <w:rPr>
          <w:rFonts w:ascii="ＭＳ 明朝" w:hAnsi="Times New Roman" w:cs="ＭＳ 明朝" w:hint="eastAsia"/>
          <w:color w:val="000000"/>
          <w:kern w:val="0"/>
          <w:sz w:val="22"/>
        </w:rPr>
        <w:t>登録番号</w:t>
      </w:r>
    </w:p>
    <w:p w14:paraId="38BC6906" w14:textId="6AE07187" w:rsidR="00B5599C" w:rsidRPr="00F03E89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2BF3F83" w14:textId="695D9638" w:rsidR="00897468" w:rsidRDefault="000827D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４</w:t>
      </w:r>
      <w:r w:rsidR="00897468"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液化石油ガス販売事業者の地位を承継した者の氏名及び住所</w:t>
      </w:r>
    </w:p>
    <w:p w14:paraId="74A6D201" w14:textId="3F7028B3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05DA564" w14:textId="248E9A48" w:rsidR="002A7874" w:rsidRDefault="000827D5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５　相続開始の年月日</w:t>
      </w:r>
    </w:p>
    <w:p w14:paraId="7144C3B5" w14:textId="528E651C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BC9CB3F" w14:textId="47871531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444C275" w14:textId="6267273E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A5968B1" w14:textId="77777777" w:rsid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C116AD4" w14:textId="233C3CCE" w:rsidR="00B5599C" w:rsidRPr="00B5599C" w:rsidRDefault="00B5599C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51434741" w14:textId="02B8CD38" w:rsidR="000827D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0827D5">
        <w:rPr>
          <w:rFonts w:ascii="ＭＳ 明朝" w:hAnsi="Times New Roman" w:cs="ＭＳ 明朝" w:hint="eastAsia"/>
          <w:color w:val="000000"/>
          <w:kern w:val="0"/>
          <w:sz w:val="22"/>
        </w:rPr>
        <w:t>２　証明者は、２人以上とすること。</w:t>
      </w:r>
    </w:p>
    <w:p w14:paraId="1BCC30CC" w14:textId="3B4F494D" w:rsidR="00016D65" w:rsidRDefault="000827D5" w:rsidP="000827D5">
      <w:pPr>
        <w:pStyle w:val="af1"/>
        <w:tabs>
          <w:tab w:val="left" w:pos="180"/>
          <w:tab w:val="left" w:pos="8280"/>
        </w:tabs>
        <w:ind w:firstLineChars="500" w:firstLine="1090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３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4E7C3F">
      <w:pgSz w:w="11906" w:h="16838"/>
      <w:pgMar w:top="1418" w:right="1361" w:bottom="1361" w:left="1361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238D4" w14:textId="77777777" w:rsidR="00FF09F1" w:rsidRDefault="00FF09F1" w:rsidP="00CB139E">
      <w:r>
        <w:separator/>
      </w:r>
    </w:p>
  </w:endnote>
  <w:endnote w:type="continuationSeparator" w:id="0">
    <w:p w14:paraId="0B7431DC" w14:textId="77777777" w:rsidR="00FF09F1" w:rsidRDefault="00FF09F1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3CF712" w14:textId="77777777" w:rsidR="00FF09F1" w:rsidRDefault="00FF09F1" w:rsidP="00CB139E">
      <w:r>
        <w:separator/>
      </w:r>
    </w:p>
  </w:footnote>
  <w:footnote w:type="continuationSeparator" w:id="0">
    <w:p w14:paraId="0BB21742" w14:textId="77777777" w:rsidR="00FF09F1" w:rsidRDefault="00FF09F1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827D5"/>
    <w:rsid w:val="0009288D"/>
    <w:rsid w:val="000A66F1"/>
    <w:rsid w:val="000B107D"/>
    <w:rsid w:val="000C3B61"/>
    <w:rsid w:val="000D2E46"/>
    <w:rsid w:val="000F2056"/>
    <w:rsid w:val="0010532F"/>
    <w:rsid w:val="00105B2C"/>
    <w:rsid w:val="00112BE8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4811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4E7C3F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C0145"/>
    <w:rsid w:val="005D471C"/>
    <w:rsid w:val="005D5541"/>
    <w:rsid w:val="005F4AC9"/>
    <w:rsid w:val="005F7405"/>
    <w:rsid w:val="006200AD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314E2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C37BD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599C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49A3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74E1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09F1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2023-07-10T09:38:00Z</dcterms:modified>
</cp:coreProperties>
</file>