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7BAD78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C77B48">
        <w:rPr>
          <w:rFonts w:ascii="ＭＳ 明朝" w:hAnsi="Times New Roman" w:cs="ＭＳ 明朝" w:hint="eastAsia"/>
          <w:color w:val="000000"/>
          <w:kern w:val="0"/>
          <w:szCs w:val="21"/>
        </w:rPr>
        <w:t>１４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C77B48">
        <w:rPr>
          <w:rFonts w:ascii="ＭＳ 明朝" w:hAnsi="Times New Roman" w:cs="ＭＳ 明朝" w:hint="eastAsia"/>
          <w:color w:val="000000"/>
          <w:kern w:val="0"/>
          <w:szCs w:val="21"/>
        </w:rPr>
        <w:t>３４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357000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357000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71C2757" w:rsidR="00960271" w:rsidRDefault="008845CC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保安機関認定</w:t>
      </w:r>
      <w:r w:rsidR="005F7A7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更新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B793AF6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77B48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 w:rsidR="00357000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3DDFC10E" w:rsidR="00960271" w:rsidRDefault="00357000" w:rsidP="00357000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>川崎市</w:t>
      </w:r>
      <w:r w:rsidR="00C77B48">
        <w:rPr>
          <w:rFonts w:ascii="ＭＳ 明朝" w:hAnsi="Times New Roman" w:cs="ＭＳ 明朝" w:hint="eastAsia"/>
          <w:color w:val="000000"/>
          <w:kern w:val="0"/>
        </w:rPr>
        <w:t xml:space="preserve">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9FF18B9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7C9CFA08" w14:textId="77777777" w:rsidR="00357000" w:rsidRDefault="00357000" w:rsidP="00C77B48">
      <w:pPr>
        <w:pStyle w:val="af1"/>
        <w:tabs>
          <w:tab w:val="left" w:pos="180"/>
          <w:tab w:val="left" w:pos="8280"/>
        </w:tabs>
        <w:ind w:right="-2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379C2750" w:rsidR="0057190E" w:rsidRDefault="006F3152" w:rsidP="00357000">
      <w:pPr>
        <w:pStyle w:val="af1"/>
        <w:tabs>
          <w:tab w:val="left" w:pos="180"/>
          <w:tab w:val="left" w:pos="8280"/>
        </w:tabs>
        <w:ind w:right="-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液化石油ガスの保安の確保及び取引の適正化に関する法律第</w:t>
      </w:r>
      <w:r w:rsidR="00C77B48">
        <w:rPr>
          <w:rFonts w:ascii="ＭＳ 明朝" w:hAnsi="Times New Roman" w:cs="ＭＳ 明朝" w:hint="eastAsia"/>
          <w:color w:val="000000"/>
          <w:kern w:val="0"/>
          <w:sz w:val="22"/>
        </w:rPr>
        <w:t>３２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更新の認定を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受けたいので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、次のとおり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14A5FB2" w14:textId="77777777" w:rsidR="002A7874" w:rsidRPr="005F7A70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86F8698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保安業務に係る事業所の名称及び所在地</w:t>
      </w:r>
    </w:p>
    <w:p w14:paraId="198B5787" w14:textId="733E37CD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1D9704C" w14:textId="7DB5E5CD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63DF3A4" w14:textId="51B8B252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59DC22A" w14:textId="77777777" w:rsidR="00C77B48" w:rsidRPr="00F03E89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26E1C87D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更新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を受けようとする保安業務区分</w:t>
      </w:r>
    </w:p>
    <w:p w14:paraId="75651695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 xml:space="preserve">（１）供給開始点検・調査　　</w:t>
      </w:r>
    </w:p>
    <w:p w14:paraId="4220448B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（２）容器交換時等供給設備点検</w:t>
      </w:r>
    </w:p>
    <w:p w14:paraId="6AF2706B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（３）定期供給設備点検</w:t>
      </w:r>
    </w:p>
    <w:p w14:paraId="71CFB699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（４）定期消費設備調査</w:t>
      </w:r>
    </w:p>
    <w:p w14:paraId="489D03FE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（５）周知</w:t>
      </w:r>
    </w:p>
    <w:p w14:paraId="4AAEFD37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（６）緊急時対応</w:t>
      </w:r>
    </w:p>
    <w:p w14:paraId="602AFA7F" w14:textId="36350DEF" w:rsidR="002A7874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（７）緊急時連絡</w:t>
      </w:r>
    </w:p>
    <w:p w14:paraId="3A14F449" w14:textId="2C64535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FDD9EA0" w14:textId="141B2330" w:rsidR="002E1D21" w:rsidRDefault="002E1D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FF417DB" w14:textId="0244220D" w:rsidR="002E1D21" w:rsidRPr="00C77B48" w:rsidRDefault="002E1D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357000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5D5A" w14:textId="77777777" w:rsidR="00AB1999" w:rsidRDefault="00AB1999" w:rsidP="00CB139E">
      <w:r>
        <w:separator/>
      </w:r>
    </w:p>
  </w:endnote>
  <w:endnote w:type="continuationSeparator" w:id="0">
    <w:p w14:paraId="356388C9" w14:textId="77777777" w:rsidR="00AB1999" w:rsidRDefault="00AB1999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53E8" w14:textId="77777777" w:rsidR="00AB1999" w:rsidRDefault="00AB1999" w:rsidP="00CB139E">
      <w:r>
        <w:separator/>
      </w:r>
    </w:p>
  </w:footnote>
  <w:footnote w:type="continuationSeparator" w:id="0">
    <w:p w14:paraId="4712A674" w14:textId="77777777" w:rsidR="00AB1999" w:rsidRDefault="00AB1999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1D21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57000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72BD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5F7A70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3152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45CC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2F30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1999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77B48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0ADA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4603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2023-07-10T09:33:00Z</dcterms:modified>
</cp:coreProperties>
</file>