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6311B74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E25807">
        <w:rPr>
          <w:rFonts w:ascii="ＭＳ 明朝" w:hAnsi="Times New Roman" w:cs="ＭＳ 明朝" w:hint="eastAsia"/>
          <w:color w:val="000000"/>
          <w:kern w:val="0"/>
          <w:szCs w:val="21"/>
        </w:rPr>
        <w:t>１８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E25807">
        <w:rPr>
          <w:rFonts w:ascii="ＭＳ 明朝" w:hAnsi="Times New Roman" w:cs="ＭＳ 明朝" w:hint="eastAsia"/>
          <w:color w:val="000000"/>
          <w:kern w:val="0"/>
          <w:szCs w:val="21"/>
        </w:rPr>
        <w:t>３９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063" w:type="dxa"/>
        <w:tblInd w:w="6118" w:type="dxa"/>
        <w:tblLook w:val="04A0" w:firstRow="1" w:lastRow="0" w:firstColumn="1" w:lastColumn="0" w:noHBand="0" w:noVBand="1"/>
      </w:tblPr>
      <w:tblGrid>
        <w:gridCol w:w="1559"/>
        <w:gridCol w:w="1504"/>
      </w:tblGrid>
      <w:tr w:rsidR="0005299C" w14:paraId="756130B0" w14:textId="77777777" w:rsidTr="00A15975">
        <w:tc>
          <w:tcPr>
            <w:tcW w:w="1559" w:type="dxa"/>
          </w:tcPr>
          <w:p w14:paraId="7B45D473" w14:textId="49AFAE8F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6"/>
              </w:rPr>
              <w:t>×整理番</w:t>
            </w:r>
            <w:r w:rsidRPr="0005299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48" w:id="-1311067136"/>
              </w:rPr>
              <w:t>号</w:t>
            </w:r>
          </w:p>
        </w:tc>
        <w:tc>
          <w:tcPr>
            <w:tcW w:w="1504" w:type="dxa"/>
          </w:tcPr>
          <w:p w14:paraId="40F440A7" w14:textId="77777777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05299C" w14:paraId="2E07D9AE" w14:textId="77777777" w:rsidTr="00A15975">
        <w:tc>
          <w:tcPr>
            <w:tcW w:w="1559" w:type="dxa"/>
          </w:tcPr>
          <w:p w14:paraId="2C95D0F7" w14:textId="190DBA51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5"/>
              </w:rPr>
              <w:t>×審査結</w:t>
            </w:r>
            <w:r w:rsidRPr="0005299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48" w:id="-1311067135"/>
              </w:rPr>
              <w:t>果</w:t>
            </w:r>
          </w:p>
        </w:tc>
        <w:tc>
          <w:tcPr>
            <w:tcW w:w="1504" w:type="dxa"/>
          </w:tcPr>
          <w:p w14:paraId="0A7E657B" w14:textId="77777777" w:rsidR="0005299C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69F4601D" w14:textId="77777777" w:rsidTr="00A15975">
        <w:tc>
          <w:tcPr>
            <w:tcW w:w="1559" w:type="dxa"/>
          </w:tcPr>
          <w:p w14:paraId="3494E222" w14:textId="0071BE63" w:rsidR="007E2553" w:rsidRDefault="0005299C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504" w:type="dxa"/>
          </w:tcPr>
          <w:p w14:paraId="4EB3FCC1" w14:textId="5D277713" w:rsidR="007E2553" w:rsidRDefault="0005299C" w:rsidP="0005299C">
            <w:pPr>
              <w:tabs>
                <w:tab w:val="left" w:pos="218"/>
              </w:tabs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7E2553" w14:paraId="336CABB1" w14:textId="77777777" w:rsidTr="00A15975">
        <w:tc>
          <w:tcPr>
            <w:tcW w:w="1559" w:type="dxa"/>
          </w:tcPr>
          <w:p w14:paraId="5F1816DE" w14:textId="18D555F6" w:rsidR="007E2553" w:rsidRDefault="007E2553" w:rsidP="0005299C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4"/>
              </w:rPr>
              <w:t>×</w:t>
            </w:r>
            <w:r w:rsidR="0005299C" w:rsidRPr="0005299C">
              <w:rPr>
                <w:rFonts w:ascii="ＭＳ 明朝" w:hAnsi="Times New Roman" w:cs="ＭＳ 明朝" w:hint="eastAsia"/>
                <w:color w:val="000000"/>
                <w:spacing w:val="28"/>
                <w:kern w:val="0"/>
                <w:szCs w:val="21"/>
                <w:fitText w:val="1248" w:id="-1311067134"/>
              </w:rPr>
              <w:t>認可番</w:t>
            </w:r>
            <w:r w:rsidR="0005299C" w:rsidRPr="0005299C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248" w:id="-1311067134"/>
              </w:rPr>
              <w:t>号</w:t>
            </w:r>
          </w:p>
        </w:tc>
        <w:tc>
          <w:tcPr>
            <w:tcW w:w="1504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9529CCB" w:rsidR="00960271" w:rsidRDefault="00123DC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保安業務規程</w:t>
      </w:r>
      <w:r w:rsidR="0005299C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変更</w:t>
      </w: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認可申請書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72451244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07007D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059506D0" w:rsidR="00960271" w:rsidRDefault="00E25807" w:rsidP="0007007D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65B183AD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66157836" w14:textId="77777777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0AF975D3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E25807">
        <w:rPr>
          <w:rFonts w:ascii="ＭＳ 明朝" w:hAnsi="Times New Roman" w:cs="ＭＳ 明朝" w:hint="eastAsia"/>
          <w:color w:val="000000"/>
          <w:kern w:val="0"/>
          <w:sz w:val="22"/>
        </w:rPr>
        <w:t>３５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E25807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05299C">
        <w:rPr>
          <w:rFonts w:ascii="ＭＳ 明朝" w:hAnsi="Times New Roman" w:cs="ＭＳ 明朝" w:hint="eastAsia"/>
          <w:color w:val="000000"/>
          <w:kern w:val="0"/>
          <w:sz w:val="22"/>
        </w:rPr>
        <w:t>後段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保安業務規程の</w:t>
      </w:r>
      <w:r w:rsidR="0005299C">
        <w:rPr>
          <w:rFonts w:ascii="ＭＳ 明朝" w:hAnsi="Times New Roman" w:cs="ＭＳ 明朝" w:hint="eastAsia"/>
          <w:color w:val="000000"/>
          <w:kern w:val="0"/>
          <w:sz w:val="22"/>
        </w:rPr>
        <w:t>変更の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認可を受けたいので、申請します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15FAA4F9" w14:textId="33E4AAFE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1F29E51D" w:rsidR="00897468" w:rsidRDefault="00052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変更の内容</w:t>
      </w:r>
    </w:p>
    <w:p w14:paraId="25474BA0" w14:textId="3B2CF48B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6AE53E9" w14:textId="28D5DC33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6D601A" w14:textId="120C9B8B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8B7CBA9" w14:textId="639CB2F1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60C9E1B" w14:textId="72168733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54DB63F" w14:textId="77777777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74987B78" w:rsidR="002A7874" w:rsidRDefault="00052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　変更の理由</w:t>
      </w: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07850D2F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6578929" w14:textId="77777777" w:rsidR="00DE3AD4" w:rsidRDefault="00DE3AD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690FF3D" w14:textId="77777777" w:rsidR="00E25807" w:rsidRDefault="00E2580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A15975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FE30B" w14:textId="77777777" w:rsidR="00D52285" w:rsidRDefault="00D52285" w:rsidP="00CB139E">
      <w:r>
        <w:separator/>
      </w:r>
    </w:p>
  </w:endnote>
  <w:endnote w:type="continuationSeparator" w:id="0">
    <w:p w14:paraId="6DC6D799" w14:textId="77777777" w:rsidR="00D52285" w:rsidRDefault="00D52285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A97DB" w14:textId="77777777" w:rsidR="00D52285" w:rsidRDefault="00D52285" w:rsidP="00CB139E">
      <w:r>
        <w:separator/>
      </w:r>
    </w:p>
  </w:footnote>
  <w:footnote w:type="continuationSeparator" w:id="0">
    <w:p w14:paraId="6B258B75" w14:textId="77777777" w:rsidR="00D52285" w:rsidRDefault="00D52285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5910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299C"/>
    <w:rsid w:val="0005327F"/>
    <w:rsid w:val="000537BE"/>
    <w:rsid w:val="00061B11"/>
    <w:rsid w:val="0007007D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23DC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1BD3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5975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AE7A96"/>
    <w:rsid w:val="00B0090B"/>
    <w:rsid w:val="00B0109B"/>
    <w:rsid w:val="00B03EE9"/>
    <w:rsid w:val="00B04E2B"/>
    <w:rsid w:val="00B05FF6"/>
    <w:rsid w:val="00B1010A"/>
    <w:rsid w:val="00B13815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C53F3"/>
    <w:rsid w:val="00CC6FE4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228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3AD4"/>
    <w:rsid w:val="00DE5389"/>
    <w:rsid w:val="00E02AB1"/>
    <w:rsid w:val="00E24C0E"/>
    <w:rsid w:val="00E25807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2022-10-20T08:07:00Z</dcterms:created>
  <dcterms:modified xsi:type="dcterms:W3CDTF">2023-07-10T09:24:00Z</dcterms:modified>
</cp:coreProperties>
</file>