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7810E6D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02376C">
        <w:rPr>
          <w:rFonts w:ascii="ＭＳ 明朝" w:hAnsi="Times New Roman" w:cs="ＭＳ 明朝" w:hint="eastAsia"/>
          <w:color w:val="000000"/>
          <w:kern w:val="0"/>
          <w:szCs w:val="21"/>
        </w:rPr>
        <w:t>１９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02376C">
        <w:rPr>
          <w:rFonts w:ascii="ＭＳ 明朝" w:hAnsi="Times New Roman" w:cs="ＭＳ 明朝" w:hint="eastAsia"/>
          <w:color w:val="000000"/>
          <w:kern w:val="0"/>
          <w:szCs w:val="21"/>
        </w:rPr>
        <w:t>４０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02376C">
        <w:tc>
          <w:tcPr>
            <w:tcW w:w="1701" w:type="dxa"/>
          </w:tcPr>
          <w:p w14:paraId="3494E222" w14:textId="2159A9AE" w:rsidR="007E2553" w:rsidRDefault="007E2553" w:rsidP="00D9481F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02376C">
        <w:tc>
          <w:tcPr>
            <w:tcW w:w="1701" w:type="dxa"/>
          </w:tcPr>
          <w:p w14:paraId="5F1816DE" w14:textId="41EF0A43" w:rsidR="007E2553" w:rsidRDefault="007E2553" w:rsidP="00D9481F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555AD2EA" w:rsidR="00960271" w:rsidRDefault="007E1EC5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認定行政庁変更</w:t>
      </w:r>
      <w:r w:rsidR="00203DA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2A787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6BF7DE36" w:rsidR="00960271" w:rsidRDefault="002F3179" w:rsidP="0002376C">
      <w:pPr>
        <w:autoSpaceDE w:val="0"/>
        <w:autoSpaceDN w:val="0"/>
        <w:adjustRightInd w:val="0"/>
        <w:ind w:rightChars="-13" w:right="-2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DB2C2A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67A49D3" w:rsidR="00960271" w:rsidRDefault="0002376C" w:rsidP="0002376C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 xml:space="preserve">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61E159DF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D41A89D" w14:textId="77777777" w:rsid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1204450A" w:rsidR="002A7874" w:rsidRDefault="00203DA1" w:rsidP="0002376C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02376C">
        <w:rPr>
          <w:rFonts w:ascii="ＭＳ 明朝" w:hAnsi="Times New Roman" w:cs="ＭＳ 明朝" w:hint="eastAsia"/>
          <w:color w:val="000000"/>
          <w:kern w:val="0"/>
          <w:sz w:val="22"/>
        </w:rPr>
        <w:t>３５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４の規定において準用する同法第６条の規定により、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次のとおり届け出ます。</w:t>
      </w:r>
    </w:p>
    <w:p w14:paraId="48D94070" w14:textId="77777777" w:rsidR="0002376C" w:rsidRDefault="0002376C" w:rsidP="0002376C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5189DE2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従前の法第</w:t>
      </w:r>
      <w:r w:rsidR="0002376C">
        <w:rPr>
          <w:rFonts w:ascii="ＭＳ 明朝" w:hAnsi="Times New Roman" w:cs="ＭＳ 明朝" w:hint="eastAsia"/>
          <w:color w:val="000000"/>
          <w:kern w:val="0"/>
          <w:sz w:val="22"/>
        </w:rPr>
        <w:t>２９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条第１項の認定の年月日及び認定番号</w:t>
      </w:r>
    </w:p>
    <w:p w14:paraId="311D6E38" w14:textId="511A1636" w:rsid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0D2F479" w14:textId="2AD25F6E" w:rsid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3A3C504" w14:textId="3004EA13" w:rsid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BCF5C92" w14:textId="7250D2CF" w:rsidR="0002376C" w:rsidRPr="00F03E89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E545DA" w14:textId="67F9C482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新たな法第</w:t>
      </w:r>
      <w:r w:rsidR="0002376C">
        <w:rPr>
          <w:rFonts w:ascii="ＭＳ 明朝" w:hAnsi="Times New Roman" w:cs="ＭＳ 明朝" w:hint="eastAsia"/>
          <w:color w:val="000000"/>
          <w:kern w:val="0"/>
          <w:sz w:val="22"/>
        </w:rPr>
        <w:t>２９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条第１項の認定をした者、認定の年月日及び認定番号</w:t>
      </w:r>
    </w:p>
    <w:p w14:paraId="73F4A77C" w14:textId="1CCA244A" w:rsid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1DEEBB3" w14:textId="2E23377E" w:rsid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149B7E" w14:textId="77777777" w:rsid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610239" w14:textId="7518698F" w:rsid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7AA44C9E" w:rsidR="00897468" w:rsidRDefault="007E1EC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認定行政庁の変更の理由</w:t>
      </w: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21B43F98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AF86F61" w14:textId="47D5A8D1" w:rsid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ABA25D3" w14:textId="77777777" w:rsid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66044D" w14:textId="2361AC36" w:rsidR="0002376C" w:rsidRPr="0002376C" w:rsidRDefault="0002376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023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11FD" w14:textId="77777777" w:rsidR="00223688" w:rsidRDefault="00223688" w:rsidP="00CB139E">
      <w:r>
        <w:separator/>
      </w:r>
    </w:p>
  </w:endnote>
  <w:endnote w:type="continuationSeparator" w:id="0">
    <w:p w14:paraId="5F5C65D4" w14:textId="77777777" w:rsidR="00223688" w:rsidRDefault="00223688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C33D" w14:textId="77777777" w:rsidR="00223688" w:rsidRDefault="00223688" w:rsidP="00CB139E">
      <w:r>
        <w:separator/>
      </w:r>
    </w:p>
  </w:footnote>
  <w:footnote w:type="continuationSeparator" w:id="0">
    <w:p w14:paraId="1787EA24" w14:textId="77777777" w:rsidR="00223688" w:rsidRDefault="00223688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376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3688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81F"/>
    <w:rsid w:val="00D94E07"/>
    <w:rsid w:val="00D95B00"/>
    <w:rsid w:val="00DA2260"/>
    <w:rsid w:val="00DA3AEB"/>
    <w:rsid w:val="00DA3B30"/>
    <w:rsid w:val="00DA4350"/>
    <w:rsid w:val="00DB0559"/>
    <w:rsid w:val="00DB2727"/>
    <w:rsid w:val="00DB2C2A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2023-07-10T09:24:00Z</dcterms:modified>
</cp:coreProperties>
</file>