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689C8F9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AC27BA">
        <w:rPr>
          <w:rFonts w:ascii="ＭＳ 明朝" w:hAnsi="Times New Roman" w:cs="ＭＳ 明朝" w:hint="eastAsia"/>
          <w:color w:val="000000"/>
          <w:kern w:val="0"/>
          <w:szCs w:val="21"/>
        </w:rPr>
        <w:t>２１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AC27BA">
        <w:rPr>
          <w:rFonts w:ascii="ＭＳ 明朝" w:hAnsi="Times New Roman" w:cs="ＭＳ 明朝" w:hint="eastAsia"/>
          <w:color w:val="000000"/>
          <w:kern w:val="0"/>
          <w:szCs w:val="21"/>
        </w:rPr>
        <w:t>４２条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AC27BA">
        <w:tc>
          <w:tcPr>
            <w:tcW w:w="1701" w:type="dxa"/>
          </w:tcPr>
          <w:p w14:paraId="3494E222" w14:textId="2159A9AE" w:rsidR="007E2553" w:rsidRDefault="007E2553" w:rsidP="008F0D74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AC27BA">
        <w:tc>
          <w:tcPr>
            <w:tcW w:w="1701" w:type="dxa"/>
          </w:tcPr>
          <w:p w14:paraId="5F1816DE" w14:textId="41EF0A43" w:rsidR="007E2553" w:rsidRDefault="007E2553" w:rsidP="008F0D74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5E56C191" w:rsidR="00960271" w:rsidRDefault="00A258BB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46444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承継届書（甲）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31579963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482B8F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8B8182E" w:rsidR="0057190E" w:rsidRPr="00954B91" w:rsidRDefault="00AC27BA" w:rsidP="00AC27BA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398462C5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26CDF30A" w14:textId="77777777" w:rsidR="00AC27BA" w:rsidRDefault="00AC27BA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487146F1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AC27BA">
        <w:rPr>
          <w:rFonts w:ascii="ＭＳ 明朝" w:hAnsi="Times New Roman" w:cs="ＭＳ 明朝" w:hint="eastAsia"/>
          <w:color w:val="000000"/>
          <w:kern w:val="0"/>
          <w:sz w:val="22"/>
        </w:rPr>
        <w:t>３５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A258BB">
        <w:rPr>
          <w:rFonts w:ascii="ＭＳ 明朝" w:hAnsi="Times New Roman" w:cs="ＭＳ 明朝" w:hint="eastAsia"/>
          <w:color w:val="000000"/>
          <w:kern w:val="0"/>
          <w:sz w:val="22"/>
        </w:rPr>
        <w:t>の４において準用する同法第</w:t>
      </w:r>
      <w:r w:rsidR="00AC27BA">
        <w:rPr>
          <w:rFonts w:ascii="ＭＳ 明朝" w:hAnsi="Times New Roman" w:cs="ＭＳ 明朝" w:hint="eastAsia"/>
          <w:color w:val="000000"/>
          <w:kern w:val="0"/>
          <w:sz w:val="22"/>
        </w:rPr>
        <w:t>１０</w:t>
      </w:r>
      <w:r w:rsidR="00A258BB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第３項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3CBB792C" w14:textId="77777777" w:rsidR="00AC27BA" w:rsidRDefault="00AC27BA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tbl>
      <w:tblPr>
        <w:tblStyle w:val="af2"/>
        <w:tblW w:w="9209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3"/>
        <w:gridCol w:w="2977"/>
        <w:gridCol w:w="4819"/>
      </w:tblGrid>
      <w:tr w:rsidR="0046444E" w14:paraId="0E835A7C" w14:textId="77777777" w:rsidTr="008F0D74">
        <w:trPr>
          <w:trHeight w:val="338"/>
        </w:trPr>
        <w:tc>
          <w:tcPr>
            <w:tcW w:w="1413" w:type="dxa"/>
            <w:vAlign w:val="center"/>
          </w:tcPr>
          <w:p w14:paraId="7DC46165" w14:textId="5F5A093A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承継の原因</w:t>
            </w:r>
          </w:p>
        </w:tc>
        <w:tc>
          <w:tcPr>
            <w:tcW w:w="7796" w:type="dxa"/>
            <w:gridSpan w:val="2"/>
            <w:vAlign w:val="center"/>
          </w:tcPr>
          <w:p w14:paraId="310B2F87" w14:textId="77777777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  <w:p w14:paraId="3D4EAE59" w14:textId="7F245CDB" w:rsidR="00AC27BA" w:rsidRDefault="00AC27BA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49332F0E" w14:textId="77777777" w:rsidTr="00482B8F">
        <w:trPr>
          <w:trHeight w:val="720"/>
        </w:trPr>
        <w:tc>
          <w:tcPr>
            <w:tcW w:w="1413" w:type="dxa"/>
            <w:vMerge w:val="restart"/>
            <w:vAlign w:val="center"/>
          </w:tcPr>
          <w:p w14:paraId="60330BD4" w14:textId="2F7E4AA0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被承継者に関する事項</w:t>
            </w:r>
          </w:p>
        </w:tc>
        <w:tc>
          <w:tcPr>
            <w:tcW w:w="2977" w:type="dxa"/>
            <w:vAlign w:val="center"/>
          </w:tcPr>
          <w:p w14:paraId="2159BA7B" w14:textId="0218771E" w:rsidR="0046444E" w:rsidRDefault="0046444E" w:rsidP="008F0D74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4819" w:type="dxa"/>
            <w:vAlign w:val="center"/>
          </w:tcPr>
          <w:p w14:paraId="0A53BAD5" w14:textId="77777777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5E3626D" w14:textId="77777777" w:rsidTr="00482B8F">
        <w:trPr>
          <w:trHeight w:val="720"/>
        </w:trPr>
        <w:tc>
          <w:tcPr>
            <w:tcW w:w="1413" w:type="dxa"/>
            <w:vMerge/>
            <w:vAlign w:val="center"/>
          </w:tcPr>
          <w:p w14:paraId="20620E12" w14:textId="77777777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3DAE2B4" w14:textId="77777777" w:rsidR="0046444E" w:rsidRDefault="0046444E" w:rsidP="008F0D74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法人にあっては</w:t>
            </w:r>
          </w:p>
          <w:p w14:paraId="6CC29065" w14:textId="5A4428B7" w:rsidR="0046444E" w:rsidRDefault="0046444E" w:rsidP="008F0D74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その代表者の氏名</w:t>
            </w:r>
          </w:p>
        </w:tc>
        <w:tc>
          <w:tcPr>
            <w:tcW w:w="4819" w:type="dxa"/>
            <w:vAlign w:val="center"/>
          </w:tcPr>
          <w:p w14:paraId="7F2A53F2" w14:textId="77777777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6D931DA2" w14:textId="77777777" w:rsidTr="00482B8F">
        <w:trPr>
          <w:trHeight w:val="720"/>
        </w:trPr>
        <w:tc>
          <w:tcPr>
            <w:tcW w:w="1413" w:type="dxa"/>
            <w:vMerge/>
            <w:vAlign w:val="center"/>
          </w:tcPr>
          <w:p w14:paraId="4BA11655" w14:textId="77777777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DE2AA72" w14:textId="526951C5" w:rsidR="0046444E" w:rsidRDefault="0046444E" w:rsidP="008F0D74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819" w:type="dxa"/>
            <w:vAlign w:val="center"/>
          </w:tcPr>
          <w:p w14:paraId="7BB1C302" w14:textId="77777777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52757519" w14:textId="77777777" w:rsidTr="00482B8F">
        <w:trPr>
          <w:trHeight w:val="720"/>
        </w:trPr>
        <w:tc>
          <w:tcPr>
            <w:tcW w:w="1413" w:type="dxa"/>
            <w:vMerge/>
            <w:vAlign w:val="center"/>
          </w:tcPr>
          <w:p w14:paraId="3FE4BE12" w14:textId="77777777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455C99DF" w14:textId="57470FB2" w:rsidR="0046444E" w:rsidRDefault="00A258BB" w:rsidP="008F0D74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認定の年月日及び認定</w:t>
            </w:r>
            <w:r w:rsidR="0046444E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819" w:type="dxa"/>
            <w:vAlign w:val="center"/>
          </w:tcPr>
          <w:p w14:paraId="0C87D7FB" w14:textId="77777777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A258BB" w14:paraId="154F130A" w14:textId="77777777" w:rsidTr="00482B8F">
        <w:trPr>
          <w:trHeight w:val="720"/>
        </w:trPr>
        <w:tc>
          <w:tcPr>
            <w:tcW w:w="1413" w:type="dxa"/>
            <w:vMerge/>
            <w:vAlign w:val="center"/>
          </w:tcPr>
          <w:p w14:paraId="7F1A33C5" w14:textId="77777777" w:rsidR="00A258BB" w:rsidRDefault="00A258BB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2B40F7CA" w14:textId="4ACC53FE" w:rsidR="00A258BB" w:rsidRDefault="00A258BB" w:rsidP="008F0D74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事業所の名称及び所在地</w:t>
            </w:r>
          </w:p>
        </w:tc>
        <w:tc>
          <w:tcPr>
            <w:tcW w:w="4819" w:type="dxa"/>
            <w:vAlign w:val="center"/>
          </w:tcPr>
          <w:p w14:paraId="766ED785" w14:textId="77777777" w:rsidR="00A258BB" w:rsidRDefault="00A258BB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46444E" w14:paraId="1E360E8E" w14:textId="77777777" w:rsidTr="00482B8F">
        <w:trPr>
          <w:trHeight w:val="720"/>
        </w:trPr>
        <w:tc>
          <w:tcPr>
            <w:tcW w:w="1413" w:type="dxa"/>
            <w:vAlign w:val="center"/>
          </w:tcPr>
          <w:p w14:paraId="27982E98" w14:textId="567760FD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承継者に関する事項</w:t>
            </w:r>
          </w:p>
        </w:tc>
        <w:tc>
          <w:tcPr>
            <w:tcW w:w="2977" w:type="dxa"/>
            <w:vAlign w:val="center"/>
          </w:tcPr>
          <w:p w14:paraId="1440321F" w14:textId="7C40664D" w:rsidR="0046444E" w:rsidRDefault="00A258BB" w:rsidP="008F0D74">
            <w:pPr>
              <w:pStyle w:val="af1"/>
              <w:tabs>
                <w:tab w:val="left" w:pos="180"/>
                <w:tab w:val="left" w:pos="8280"/>
              </w:tabs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認定の年月日及び認定</w:t>
            </w:r>
            <w:r w:rsidR="0046444E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819" w:type="dxa"/>
            <w:vAlign w:val="center"/>
          </w:tcPr>
          <w:p w14:paraId="7DCF8BE0" w14:textId="77777777" w:rsidR="0046444E" w:rsidRDefault="0046444E" w:rsidP="00185A04">
            <w:pPr>
              <w:pStyle w:val="af1"/>
              <w:tabs>
                <w:tab w:val="left" w:pos="180"/>
                <w:tab w:val="left" w:pos="8280"/>
              </w:tabs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4A1E7644" w14:textId="77777777" w:rsidR="00A258BB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AC2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9191" w14:textId="77777777" w:rsidR="0015145F" w:rsidRDefault="0015145F" w:rsidP="00CB139E">
      <w:r>
        <w:separator/>
      </w:r>
    </w:p>
  </w:endnote>
  <w:endnote w:type="continuationSeparator" w:id="0">
    <w:p w14:paraId="631B378B" w14:textId="77777777" w:rsidR="0015145F" w:rsidRDefault="0015145F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97CB9" w14:textId="77777777" w:rsidR="0015145F" w:rsidRDefault="0015145F" w:rsidP="00CB139E">
      <w:r>
        <w:separator/>
      </w:r>
    </w:p>
  </w:footnote>
  <w:footnote w:type="continuationSeparator" w:id="0">
    <w:p w14:paraId="0E11A466" w14:textId="77777777" w:rsidR="0015145F" w:rsidRDefault="0015145F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145F"/>
    <w:rsid w:val="00153FF0"/>
    <w:rsid w:val="001756CB"/>
    <w:rsid w:val="001821E6"/>
    <w:rsid w:val="00182F68"/>
    <w:rsid w:val="00185A04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82B8F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8F0D74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27BA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2023-07-10T09:23:00Z</dcterms:modified>
</cp:coreProperties>
</file>