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43145CFA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C9646D">
        <w:rPr>
          <w:rFonts w:ascii="ＭＳ 明朝" w:hAnsi="Times New Roman" w:cs="ＭＳ 明朝" w:hint="eastAsia"/>
          <w:color w:val="000000"/>
          <w:kern w:val="0"/>
          <w:szCs w:val="21"/>
        </w:rPr>
        <w:t>２２</w:t>
      </w:r>
      <w:r w:rsidR="005F4AC9">
        <w:rPr>
          <w:rFonts w:ascii="ＭＳ 明朝" w:hAnsi="Times New Roman" w:cs="ＭＳ 明朝" w:hint="eastAsia"/>
          <w:color w:val="000000"/>
          <w:kern w:val="0"/>
          <w:szCs w:val="21"/>
        </w:rPr>
        <w:t>の２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C9646D">
        <w:rPr>
          <w:rFonts w:ascii="ＭＳ 明朝" w:hAnsi="Times New Roman" w:cs="ＭＳ 明朝" w:hint="eastAsia"/>
          <w:color w:val="000000"/>
          <w:kern w:val="0"/>
          <w:szCs w:val="21"/>
        </w:rPr>
        <w:t>４２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33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C9646D">
        <w:tc>
          <w:tcPr>
            <w:tcW w:w="1701" w:type="dxa"/>
          </w:tcPr>
          <w:p w14:paraId="3494E222" w14:textId="2159A9AE" w:rsidR="007E2553" w:rsidRDefault="007E2553" w:rsidP="00183029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C9646D">
        <w:tc>
          <w:tcPr>
            <w:tcW w:w="1701" w:type="dxa"/>
          </w:tcPr>
          <w:p w14:paraId="5F1816DE" w14:textId="41EF0A43" w:rsidR="007E2553" w:rsidRDefault="007E2553" w:rsidP="00183029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3E792CE2" w:rsidR="00960271" w:rsidRDefault="009C76B6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保安機関</w:t>
      </w:r>
      <w:r w:rsidR="005F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事業譲渡証明書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117B0D4B" w14:textId="021FF505" w:rsidR="0057190E" w:rsidRPr="005F4AC9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E747D6">
        <w:rPr>
          <w:rFonts w:ascii="ＭＳ 明朝" w:hAnsi="Times New Roman" w:cs="ＭＳ 明朝" w:hint="eastAsia"/>
          <w:color w:val="000000"/>
          <w:kern w:val="0"/>
        </w:rPr>
        <w:t xml:space="preserve">　　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3D46DDE8" w14:textId="65A4D589" w:rsidR="00960271" w:rsidRDefault="00C9646D" w:rsidP="00C9646D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川崎市長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504302C5" w14:textId="77777777" w:rsidR="005F4AC9" w:rsidRDefault="005F4AC9" w:rsidP="005F4AC9">
      <w:pPr>
        <w:autoSpaceDE w:val="0"/>
        <w:autoSpaceDN w:val="0"/>
        <w:adjustRightInd w:val="0"/>
        <w:ind w:firstLineChars="1450" w:firstLine="3162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譲り渡した者</w:t>
      </w:r>
      <w:r w:rsidR="00897468">
        <w:rPr>
          <w:rFonts w:ascii="ＭＳ 明朝" w:hAnsi="Times New Roman" w:cs="ＭＳ 明朝" w:hint="eastAsia"/>
          <w:color w:val="000000"/>
          <w:kern w:val="0"/>
        </w:rPr>
        <w:t xml:space="preserve">　氏名又は名称及び法人に</w:t>
      </w:r>
    </w:p>
    <w:p w14:paraId="6CB042C9" w14:textId="0EE26C03" w:rsidR="00897468" w:rsidRDefault="00897468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あっては</w:t>
      </w: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</w:rPr>
        <w:t>その代表者の氏名</w:t>
      </w:r>
    </w:p>
    <w:p w14:paraId="1F567AD8" w14:textId="53B37C72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346CD6A3" w14:textId="12D1DC39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住所</w:t>
      </w:r>
    </w:p>
    <w:p w14:paraId="17FA3B58" w14:textId="75C36121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637217BC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7B9F723F" w14:textId="6995748E" w:rsidR="005F4AC9" w:rsidRDefault="00E747D6" w:rsidP="005F4AC9">
      <w:pPr>
        <w:autoSpaceDE w:val="0"/>
        <w:autoSpaceDN w:val="0"/>
        <w:adjustRightInd w:val="0"/>
        <w:ind w:firstLineChars="1450" w:firstLine="3162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譲り受けた</w:t>
      </w:r>
      <w:r w:rsidR="005F4AC9">
        <w:rPr>
          <w:rFonts w:ascii="ＭＳ 明朝" w:hAnsi="Times New Roman" w:cs="ＭＳ 明朝" w:hint="eastAsia"/>
          <w:color w:val="000000"/>
          <w:kern w:val="0"/>
        </w:rPr>
        <w:t>者　氏名又は名称及び法人に</w:t>
      </w:r>
    </w:p>
    <w:p w14:paraId="2EEEC609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あってはその代表者の氏名</w:t>
      </w:r>
    </w:p>
    <w:p w14:paraId="19301785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65031165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住所</w:t>
      </w:r>
    </w:p>
    <w:p w14:paraId="41BF45DB" w14:textId="55418264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4D342080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32990299" w14:textId="4939DE43" w:rsidR="0057190E" w:rsidRDefault="005A5E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F4AC9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 w:rsidR="009C76B6">
        <w:rPr>
          <w:rFonts w:ascii="ＭＳ 明朝" w:hAnsi="Times New Roman" w:cs="ＭＳ 明朝" w:hint="eastAsia"/>
          <w:color w:val="000000"/>
          <w:kern w:val="0"/>
          <w:sz w:val="22"/>
        </w:rPr>
        <w:t>保安機関</w:t>
      </w:r>
      <w:r w:rsidR="005F4AC9">
        <w:rPr>
          <w:rFonts w:ascii="ＭＳ 明朝" w:hAnsi="Times New Roman" w:cs="ＭＳ 明朝" w:hint="eastAsia"/>
          <w:color w:val="000000"/>
          <w:kern w:val="0"/>
          <w:sz w:val="22"/>
        </w:rPr>
        <w:t>の事業の全部の譲渡しがありましたことを証明します。</w:t>
      </w:r>
    </w:p>
    <w:p w14:paraId="4C108F80" w14:textId="77777777" w:rsidR="009C76B6" w:rsidRPr="009C76B6" w:rsidRDefault="009C76B6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41EE4A8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9C76B6">
        <w:rPr>
          <w:rFonts w:ascii="ＭＳ 明朝" w:hAnsi="Times New Roman" w:cs="ＭＳ 明朝" w:hint="eastAsia"/>
          <w:color w:val="000000"/>
          <w:kern w:val="0"/>
          <w:sz w:val="22"/>
        </w:rPr>
        <w:t>認定</w:t>
      </w:r>
      <w:r w:rsidR="001D4811">
        <w:rPr>
          <w:rFonts w:ascii="ＭＳ 明朝" w:hAnsi="Times New Roman" w:cs="ＭＳ 明朝" w:hint="eastAsia"/>
          <w:color w:val="000000"/>
          <w:kern w:val="0"/>
          <w:sz w:val="22"/>
        </w:rPr>
        <w:t>の年月日</w:t>
      </w:r>
    </w:p>
    <w:p w14:paraId="6DAD2515" w14:textId="267477E3" w:rsidR="00C9646D" w:rsidRDefault="00C9646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D28109C" w14:textId="65122602" w:rsidR="00C9646D" w:rsidRDefault="00C9646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44905CE" w14:textId="668015C7" w:rsidR="00C9646D" w:rsidRDefault="00C9646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AD06376" w14:textId="77777777" w:rsidR="00C9646D" w:rsidRPr="00F03E89" w:rsidRDefault="00C9646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9C6B568" w14:textId="0070529B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9C76B6">
        <w:rPr>
          <w:rFonts w:ascii="ＭＳ 明朝" w:hAnsi="Times New Roman" w:cs="ＭＳ 明朝" w:hint="eastAsia"/>
          <w:color w:val="000000"/>
          <w:kern w:val="0"/>
          <w:sz w:val="22"/>
        </w:rPr>
        <w:t>認定</w:t>
      </w:r>
      <w:r w:rsidR="001D4811">
        <w:rPr>
          <w:rFonts w:ascii="ＭＳ 明朝" w:hAnsi="Times New Roman" w:cs="ＭＳ 明朝" w:hint="eastAsia"/>
          <w:color w:val="000000"/>
          <w:kern w:val="0"/>
          <w:sz w:val="22"/>
        </w:rPr>
        <w:t>番号</w:t>
      </w:r>
    </w:p>
    <w:p w14:paraId="701DC292" w14:textId="40BE5912" w:rsidR="00C9646D" w:rsidRDefault="00C9646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16BDA7C" w14:textId="01A9A3D0" w:rsidR="00C9646D" w:rsidRDefault="00C9646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3FE1117" w14:textId="07847C7D" w:rsidR="00C9646D" w:rsidRDefault="00C9646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0A879FE" w14:textId="77777777" w:rsidR="00C9646D" w:rsidRPr="00F03E89" w:rsidRDefault="00C9646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BF3F83" w14:textId="19C348F6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1D4811">
        <w:rPr>
          <w:rFonts w:ascii="ＭＳ 明朝" w:hAnsi="Times New Roman" w:cs="ＭＳ 明朝" w:hint="eastAsia"/>
          <w:color w:val="000000"/>
          <w:kern w:val="0"/>
          <w:sz w:val="22"/>
        </w:rPr>
        <w:t>譲渡しの年月日</w:t>
      </w:r>
    </w:p>
    <w:p w14:paraId="505DA564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66EB375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7F994E" w14:textId="2FE6A96B" w:rsidR="005A5EAE" w:rsidRDefault="005A5E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C964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0E81B" w14:textId="77777777" w:rsidR="0092565D" w:rsidRDefault="0092565D" w:rsidP="00CB139E">
      <w:r>
        <w:separator/>
      </w:r>
    </w:p>
  </w:endnote>
  <w:endnote w:type="continuationSeparator" w:id="0">
    <w:p w14:paraId="11FF40D6" w14:textId="77777777" w:rsidR="0092565D" w:rsidRDefault="0092565D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35F71" w14:textId="77777777" w:rsidR="0092565D" w:rsidRDefault="0092565D" w:rsidP="00CB139E">
      <w:r>
        <w:separator/>
      </w:r>
    </w:p>
  </w:footnote>
  <w:footnote w:type="continuationSeparator" w:id="0">
    <w:p w14:paraId="2A3DC66C" w14:textId="77777777" w:rsidR="0092565D" w:rsidRDefault="0092565D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1A6D"/>
    <w:rsid w:val="001756CB"/>
    <w:rsid w:val="001821E6"/>
    <w:rsid w:val="00182F68"/>
    <w:rsid w:val="00183029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4811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4AC9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2565D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C76B6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46D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49A3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747D6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2023-07-10T09:20:00Z</dcterms:modified>
</cp:coreProperties>
</file>