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6F9B071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C1095">
        <w:rPr>
          <w:rFonts w:ascii="ＭＳ 明朝" w:hAnsi="Times New Roman" w:cs="ＭＳ 明朝" w:hint="eastAsia"/>
          <w:color w:val="000000"/>
          <w:kern w:val="0"/>
          <w:szCs w:val="21"/>
        </w:rPr>
        <w:t>４０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C1095">
        <w:rPr>
          <w:rFonts w:ascii="ＭＳ 明朝" w:hAnsi="Times New Roman" w:cs="ＭＳ 明朝" w:hint="eastAsia"/>
          <w:color w:val="000000"/>
          <w:kern w:val="0"/>
          <w:szCs w:val="21"/>
        </w:rPr>
        <w:t>６９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C1095">
        <w:tc>
          <w:tcPr>
            <w:tcW w:w="1701" w:type="dxa"/>
          </w:tcPr>
          <w:p w14:paraId="3494E222" w14:textId="2159A9AE" w:rsidR="007E2553" w:rsidRDefault="007E2553" w:rsidP="000A6B8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C1095">
        <w:tc>
          <w:tcPr>
            <w:tcW w:w="1701" w:type="dxa"/>
          </w:tcPr>
          <w:p w14:paraId="5F1816DE" w14:textId="41EF0A43" w:rsidR="007E2553" w:rsidRDefault="007E2553" w:rsidP="000A6B8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4FE1AFE" w:rsidR="00960271" w:rsidRDefault="003D5081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完成検査受検届書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296B55DF" w:rsidR="00960271" w:rsidRDefault="002F3179" w:rsidP="007C1095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7C1095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3AB69217" w:rsidR="00960271" w:rsidRDefault="007C1095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D51BE9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0D1BE522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0231EEBF" w14:textId="77777777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785A4597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C1095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7C1095">
        <w:rPr>
          <w:rFonts w:ascii="ＭＳ 明朝" w:hAnsi="Times New Roman" w:cs="ＭＳ 明朝" w:hint="eastAsia"/>
          <w:color w:val="000000"/>
          <w:kern w:val="0"/>
          <w:sz w:val="22"/>
        </w:rPr>
        <w:t>４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第４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</w:t>
      </w:r>
      <w:r w:rsidR="007C1095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条の３第１項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ただし書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3A2C9A88" w14:textId="77777777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5C3123C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の許可の年月日及び許可番号</w:t>
      </w:r>
    </w:p>
    <w:p w14:paraId="64376BDA" w14:textId="358F7169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AFEA993" w14:textId="77777777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44F505" w14:textId="77777777" w:rsidR="007C1095" w:rsidRPr="00F03E89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E545DA" w14:textId="3D31781E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使用の本拠の名称及び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所在地</w:t>
      </w:r>
    </w:p>
    <w:p w14:paraId="2DD9DC49" w14:textId="76BC63D6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44EF71D" w14:textId="77777777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945C514" w14:textId="77777777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19E497A4" w:rsidR="00897468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検査実施者の名称及び検査年月日</w:t>
      </w:r>
    </w:p>
    <w:p w14:paraId="719A2E1D" w14:textId="546ADC71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297AAC7" w14:textId="77777777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2189EC2" w14:textId="77777777" w:rsidR="007C1095" w:rsidRDefault="007C109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776EAC6" w14:textId="7B03BDA7" w:rsidR="0020702E" w:rsidRPr="00F03E89" w:rsidRDefault="003D508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完成検査証の検査番号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2F7F51F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7E594E27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7C1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3451" w14:textId="77777777" w:rsidR="00777F67" w:rsidRDefault="00777F67" w:rsidP="00CB139E">
      <w:r>
        <w:separator/>
      </w:r>
    </w:p>
  </w:endnote>
  <w:endnote w:type="continuationSeparator" w:id="0">
    <w:p w14:paraId="109B9E37" w14:textId="77777777" w:rsidR="00777F67" w:rsidRDefault="00777F67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121F" w14:textId="77777777" w:rsidR="00777F67" w:rsidRDefault="00777F67" w:rsidP="00CB139E">
      <w:r>
        <w:separator/>
      </w:r>
    </w:p>
  </w:footnote>
  <w:footnote w:type="continuationSeparator" w:id="0">
    <w:p w14:paraId="6E90FF38" w14:textId="77777777" w:rsidR="00777F67" w:rsidRDefault="00777F67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A6B83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D5081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77F67"/>
    <w:rsid w:val="00780808"/>
    <w:rsid w:val="00786C3B"/>
    <w:rsid w:val="007906A7"/>
    <w:rsid w:val="007915B5"/>
    <w:rsid w:val="007A7658"/>
    <w:rsid w:val="007B742D"/>
    <w:rsid w:val="007C1095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1BE9"/>
    <w:rsid w:val="00D57F9C"/>
    <w:rsid w:val="00D62B6D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2023-07-10T08:53:00Z</dcterms:modified>
</cp:coreProperties>
</file>