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3AC9CA9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F01B3">
        <w:rPr>
          <w:rFonts w:ascii="ＭＳ 明朝" w:hAnsi="Times New Roman" w:cs="ＭＳ 明朝" w:hint="eastAsia"/>
          <w:color w:val="000000"/>
          <w:kern w:val="0"/>
          <w:szCs w:val="21"/>
        </w:rPr>
        <w:t>４１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5F01B3">
        <w:rPr>
          <w:rFonts w:ascii="ＭＳ 明朝" w:hAnsi="Times New Roman" w:cs="ＭＳ 明朝" w:hint="eastAsia"/>
          <w:color w:val="000000"/>
          <w:kern w:val="0"/>
          <w:szCs w:val="21"/>
        </w:rPr>
        <w:t>７０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5F01B3">
        <w:tc>
          <w:tcPr>
            <w:tcW w:w="1701" w:type="dxa"/>
          </w:tcPr>
          <w:p w14:paraId="3494E222" w14:textId="2159A9AE" w:rsidR="007E2553" w:rsidRDefault="007E2553" w:rsidP="004204D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5F01B3">
        <w:tc>
          <w:tcPr>
            <w:tcW w:w="1701" w:type="dxa"/>
          </w:tcPr>
          <w:p w14:paraId="5F1816DE" w14:textId="41EF0A43" w:rsidR="007E2553" w:rsidRDefault="007E2553" w:rsidP="004204D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78730CA" w:rsidR="00960271" w:rsidRDefault="00B52F6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20702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62730A7E" w:rsidR="00960271" w:rsidRDefault="002F3179" w:rsidP="00A00899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A00899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24B6C299" w:rsidR="00960271" w:rsidRDefault="005F01B3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702B9D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71A53FF0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5EC6C0C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B52F60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1E0EE715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CC3C980" w14:textId="77777777" w:rsidR="005F01B3" w:rsidRDefault="005F01B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6CA8AD57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法律第</w:t>
      </w:r>
      <w:r w:rsidR="005F01B3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条の４第４項で準用する同法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</w:t>
      </w:r>
      <w:r w:rsidR="005F01B3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Pr="00B52F6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099D45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</w:t>
      </w:r>
      <w:r w:rsidR="00B52F60">
        <w:rPr>
          <w:rFonts w:ascii="ＭＳ 明朝" w:hAnsi="Times New Roman" w:cs="ＭＳ 明朝" w:hint="eastAsia"/>
          <w:color w:val="000000"/>
          <w:kern w:val="0"/>
          <w:sz w:val="22"/>
        </w:rPr>
        <w:t>充てん設備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完成検査証の写しを添付すること。</w:t>
      </w:r>
    </w:p>
    <w:p w14:paraId="20A25051" w14:textId="1BD5B7DD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この用紙の大きさは、日本産業規格Ａ４とすること。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5F0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C5A06" w14:textId="77777777" w:rsidR="001E6FC0" w:rsidRDefault="001E6FC0" w:rsidP="00CB139E">
      <w:r>
        <w:separator/>
      </w:r>
    </w:p>
  </w:endnote>
  <w:endnote w:type="continuationSeparator" w:id="0">
    <w:p w14:paraId="0590430D" w14:textId="77777777" w:rsidR="001E6FC0" w:rsidRDefault="001E6FC0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BE942" w14:textId="77777777" w:rsidR="001E6FC0" w:rsidRDefault="001E6FC0" w:rsidP="00CB139E">
      <w:r>
        <w:separator/>
      </w:r>
    </w:p>
  </w:footnote>
  <w:footnote w:type="continuationSeparator" w:id="0">
    <w:p w14:paraId="3AE115D7" w14:textId="77777777" w:rsidR="001E6FC0" w:rsidRDefault="001E6FC0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E6FC0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04D6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01B3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02B9D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0899"/>
    <w:rsid w:val="00A02F93"/>
    <w:rsid w:val="00A12919"/>
    <w:rsid w:val="00A16301"/>
    <w:rsid w:val="00A21AC0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2F60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2023-07-10T08:53:00Z</dcterms:modified>
</cp:coreProperties>
</file>