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4ED26021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C73DB2">
        <w:rPr>
          <w:rFonts w:ascii="ＭＳ 明朝" w:hAnsi="Times New Roman" w:cs="ＭＳ 明朝" w:hint="eastAsia"/>
          <w:color w:val="000000"/>
          <w:kern w:val="0"/>
          <w:szCs w:val="21"/>
        </w:rPr>
        <w:t>４７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C73DB2">
        <w:rPr>
          <w:rFonts w:ascii="ＭＳ 明朝" w:hAnsi="Times New Roman" w:cs="ＭＳ 明朝" w:hint="eastAsia"/>
          <w:color w:val="000000"/>
          <w:kern w:val="0"/>
          <w:szCs w:val="21"/>
        </w:rPr>
        <w:t>８３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3347" w:type="dxa"/>
        <w:tblInd w:w="5829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C73DB2">
        <w:tc>
          <w:tcPr>
            <w:tcW w:w="1701" w:type="dxa"/>
          </w:tcPr>
          <w:p w14:paraId="3494E222" w14:textId="2159A9AE" w:rsidR="007E2553" w:rsidRDefault="007E2553" w:rsidP="00827A20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C73DB2">
        <w:tc>
          <w:tcPr>
            <w:tcW w:w="1701" w:type="dxa"/>
          </w:tcPr>
          <w:p w14:paraId="5F1816DE" w14:textId="41EF0A43" w:rsidR="007E2553" w:rsidRDefault="007E2553" w:rsidP="00827A20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1ACF8E77" w:rsidR="00960271" w:rsidRDefault="00B52F60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充てん設備</w:t>
      </w:r>
      <w:r w:rsidR="006766C4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保安</w:t>
      </w:r>
      <w:r w:rsidR="0020702E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検査</w:t>
      </w:r>
      <w:r w:rsidR="00BE6630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結果報告書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431B1CB5" w:rsidR="00960271" w:rsidRDefault="002F3179" w:rsidP="00DF496F">
      <w:pPr>
        <w:wordWrap w:val="0"/>
        <w:autoSpaceDE w:val="0"/>
        <w:autoSpaceDN w:val="0"/>
        <w:adjustRightInd w:val="0"/>
        <w:jc w:val="righ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  <w:r w:rsidR="00DF496F">
        <w:rPr>
          <w:rFonts w:ascii="ＭＳ 明朝" w:hAnsi="Times New Roman" w:cs="ＭＳ 明朝" w:hint="eastAsia"/>
          <w:color w:val="000000"/>
          <w:kern w:val="0"/>
        </w:rPr>
        <w:t xml:space="preserve">　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3D46DDE8" w14:textId="043776D8" w:rsidR="00960271" w:rsidRDefault="00C73DB2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川崎</w:t>
      </w:r>
      <w:r w:rsidR="004B32A4"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>長</w:t>
      </w:r>
      <w:r w:rsidR="00AA7C50">
        <w:rPr>
          <w:rFonts w:ascii="ＭＳ 明朝" w:hAnsi="Times New Roman" w:cs="ＭＳ 明朝" w:hint="eastAsia"/>
          <w:color w:val="000000"/>
          <w:kern w:val="0"/>
        </w:rPr>
        <w:t xml:space="preserve">　</w:t>
      </w:r>
      <w:bookmarkStart w:id="0" w:name="_GoBack"/>
      <w:bookmarkEnd w:id="0"/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640A96A" w14:textId="77777777" w:rsidR="0057190E" w:rsidRPr="00954B91" w:rsidRDefault="0057190E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</w:p>
    <w:p w14:paraId="4EE9579D" w14:textId="71A53FF0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  <w:r w:rsidR="00B52F60">
        <w:rPr>
          <w:rFonts w:ascii="ＭＳ 明朝" w:hAnsi="Times New Roman" w:cs="ＭＳ 明朝" w:hint="eastAsia"/>
          <w:color w:val="000000"/>
          <w:kern w:val="0"/>
        </w:rPr>
        <w:t>高圧ガス保安協会又は</w:t>
      </w:r>
    </w:p>
    <w:p w14:paraId="142255CD" w14:textId="35EC6C0C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  <w:r w:rsidR="00B52F60">
        <w:rPr>
          <w:rFonts w:ascii="ＭＳ 明朝" w:hAnsi="Times New Roman" w:cs="ＭＳ 明朝" w:hint="eastAsia"/>
          <w:color w:val="000000"/>
          <w:kern w:val="0"/>
        </w:rPr>
        <w:t>指定完成検査機関名</w:t>
      </w:r>
    </w:p>
    <w:p w14:paraId="4B8BD271" w14:textId="39B012A9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5578B6F5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130FBDD5" w14:textId="77777777" w:rsidR="00C73DB2" w:rsidRDefault="00C73DB2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14A5FB2" w14:textId="64D8BA3B" w:rsidR="002A7874" w:rsidRDefault="00203DA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</w:t>
      </w:r>
      <w:r w:rsidR="00B52F60">
        <w:rPr>
          <w:rFonts w:ascii="ＭＳ 明朝" w:hAnsi="Times New Roman" w:cs="ＭＳ 明朝" w:hint="eastAsia"/>
          <w:color w:val="000000"/>
          <w:kern w:val="0"/>
          <w:sz w:val="22"/>
        </w:rPr>
        <w:t>法律第</w:t>
      </w:r>
      <w:r w:rsidR="00C73DB2">
        <w:rPr>
          <w:rFonts w:ascii="ＭＳ 明朝" w:hAnsi="Times New Roman" w:cs="ＭＳ 明朝" w:hint="eastAsia"/>
          <w:color w:val="000000"/>
          <w:kern w:val="0"/>
          <w:sz w:val="22"/>
        </w:rPr>
        <w:t>３７</w:t>
      </w:r>
      <w:r w:rsidR="006766C4">
        <w:rPr>
          <w:rFonts w:ascii="ＭＳ 明朝" w:hAnsi="Times New Roman" w:cs="ＭＳ 明朝" w:hint="eastAsia"/>
          <w:color w:val="000000"/>
          <w:kern w:val="0"/>
          <w:sz w:val="22"/>
        </w:rPr>
        <w:t>条の６第３</w:t>
      </w:r>
      <w:r w:rsidR="00B52F60">
        <w:rPr>
          <w:rFonts w:ascii="ＭＳ 明朝" w:hAnsi="Times New Roman" w:cs="ＭＳ 明朝" w:hint="eastAsia"/>
          <w:color w:val="000000"/>
          <w:kern w:val="0"/>
          <w:sz w:val="22"/>
        </w:rPr>
        <w:t>項</w:t>
      </w:r>
      <w:r w:rsidR="006766C4">
        <w:rPr>
          <w:rFonts w:ascii="ＭＳ 明朝" w:hAnsi="Times New Roman" w:cs="ＭＳ 明朝" w:hint="eastAsia"/>
          <w:color w:val="000000"/>
          <w:kern w:val="0"/>
          <w:sz w:val="22"/>
        </w:rPr>
        <w:t>の</w:t>
      </w:r>
      <w:r w:rsidR="00821C0B">
        <w:rPr>
          <w:rFonts w:ascii="ＭＳ 明朝" w:hAnsi="Times New Roman" w:cs="ＭＳ 明朝" w:hint="eastAsia"/>
          <w:color w:val="000000"/>
          <w:kern w:val="0"/>
          <w:sz w:val="22"/>
        </w:rPr>
        <w:t>規定に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より</w:t>
      </w:r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報告します。</w:t>
      </w:r>
    </w:p>
    <w:p w14:paraId="12BF3F83" w14:textId="5CBCC1A4" w:rsidR="00897468" w:rsidRPr="00B52F60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05DA564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F53BC1D" w14:textId="66EB375E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38162F5" w14:textId="65301E34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03AD80" w14:textId="6223BD99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02D75F9" w14:textId="3B137E5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5E2A1E0" w14:textId="1268F92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02AFA7F" w14:textId="6BD8D63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89EF463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5C1943A" w14:textId="2E604A57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F10BA35" w14:textId="0CFB655C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36C2D13" w14:textId="080A03A7" w:rsidR="00BE6630" w:rsidRDefault="00BE6630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33AD7AB" w14:textId="77777777" w:rsidR="00BE6630" w:rsidRDefault="00BE6630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A14F449" w14:textId="50EC56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D6DEDDB" w14:textId="41E0BFD0" w:rsidR="00BE6630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（備考）　</w:t>
      </w:r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１　報告に係る</w:t>
      </w:r>
      <w:r w:rsidR="00B52F60">
        <w:rPr>
          <w:rFonts w:ascii="ＭＳ 明朝" w:hAnsi="Times New Roman" w:cs="ＭＳ 明朝" w:hint="eastAsia"/>
          <w:color w:val="000000"/>
          <w:kern w:val="0"/>
          <w:sz w:val="22"/>
        </w:rPr>
        <w:t>充てん設備</w:t>
      </w:r>
      <w:r w:rsidR="006766C4">
        <w:rPr>
          <w:rFonts w:ascii="ＭＳ 明朝" w:hAnsi="Times New Roman" w:cs="ＭＳ 明朝" w:hint="eastAsia"/>
          <w:color w:val="000000"/>
          <w:kern w:val="0"/>
          <w:sz w:val="22"/>
        </w:rPr>
        <w:t>保安</w:t>
      </w:r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検査証の写しを添付すること。</w:t>
      </w:r>
    </w:p>
    <w:p w14:paraId="20A25051" w14:textId="1BD5B7DD" w:rsidR="00897468" w:rsidRDefault="00BE6630" w:rsidP="00BE6630">
      <w:pPr>
        <w:pStyle w:val="af1"/>
        <w:tabs>
          <w:tab w:val="left" w:pos="180"/>
          <w:tab w:val="left" w:pos="8280"/>
        </w:tabs>
        <w:ind w:firstLineChars="500" w:firstLine="1090"/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この用紙の大きさは、日本産業規格Ａ４とすること。</w:t>
      </w:r>
    </w:p>
    <w:p w14:paraId="1BCC30CC" w14:textId="1C60F5EE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３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C73D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61" w:bottom="1361" w:left="1361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C738A" w14:textId="77777777" w:rsidR="008C7050" w:rsidRDefault="008C7050" w:rsidP="00CB139E">
      <w:r>
        <w:separator/>
      </w:r>
    </w:p>
  </w:endnote>
  <w:endnote w:type="continuationSeparator" w:id="0">
    <w:p w14:paraId="49C8E71D" w14:textId="77777777" w:rsidR="008C7050" w:rsidRDefault="008C7050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388E2" w14:textId="77777777" w:rsidR="008C7050" w:rsidRDefault="008C7050" w:rsidP="00CB139E">
      <w:r>
        <w:separator/>
      </w:r>
    </w:p>
  </w:footnote>
  <w:footnote w:type="continuationSeparator" w:id="0">
    <w:p w14:paraId="6C19F11D" w14:textId="77777777" w:rsidR="008C7050" w:rsidRDefault="008C7050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430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E6FC0"/>
    <w:rsid w:val="001F0884"/>
    <w:rsid w:val="001F688C"/>
    <w:rsid w:val="002024C2"/>
    <w:rsid w:val="00203DA1"/>
    <w:rsid w:val="00204D0A"/>
    <w:rsid w:val="0020702E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66C4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2A6A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1EC5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21C0B"/>
    <w:rsid w:val="00827A20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C7050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0821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1AC0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A7C50"/>
    <w:rsid w:val="00AB5156"/>
    <w:rsid w:val="00AB564F"/>
    <w:rsid w:val="00AC23FB"/>
    <w:rsid w:val="00AC3327"/>
    <w:rsid w:val="00AC5CFE"/>
    <w:rsid w:val="00AE1FD2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2F60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6630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0D6C"/>
    <w:rsid w:val="00C7393C"/>
    <w:rsid w:val="00C73DB2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DF496F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462E0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2023-07-10T08:50:00Z</dcterms:modified>
</cp:coreProperties>
</file>