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519B4" w14:textId="6CEEC10A" w:rsidR="00B4499C" w:rsidRDefault="00B26E0C" w:rsidP="00B4499C">
      <w:pPr>
        <w:jc w:val="left"/>
        <w:rPr>
          <w:sz w:val="22"/>
        </w:rPr>
      </w:pPr>
      <w:bookmarkStart w:id="0" w:name="_GoBack"/>
      <w:bookmarkEnd w:id="0"/>
      <w:r>
        <w:rPr>
          <w:rFonts w:hint="eastAsia"/>
          <w:sz w:val="24"/>
          <w:szCs w:val="24"/>
        </w:rPr>
        <w:t>第</w:t>
      </w:r>
      <w:r w:rsidR="00E954D0">
        <w:rPr>
          <w:rFonts w:asciiTheme="minorEastAsia" w:hAnsiTheme="minorEastAsia" w:hint="eastAsia"/>
          <w:sz w:val="24"/>
          <w:szCs w:val="24"/>
        </w:rPr>
        <w:t>３０</w:t>
      </w:r>
      <w:r w:rsidRPr="00632D00">
        <w:rPr>
          <w:rFonts w:asciiTheme="minorEastAsia" w:hAnsiTheme="minorEastAsia" w:hint="eastAsia"/>
          <w:sz w:val="24"/>
          <w:szCs w:val="24"/>
        </w:rPr>
        <w:t>号様式（第</w:t>
      </w:r>
      <w:r w:rsidR="00FE219B">
        <w:rPr>
          <w:rFonts w:asciiTheme="minorEastAsia" w:hAnsiTheme="minorEastAsia" w:hint="eastAsia"/>
          <w:sz w:val="24"/>
          <w:szCs w:val="24"/>
        </w:rPr>
        <w:t>３２</w:t>
      </w:r>
      <w:r>
        <w:rPr>
          <w:rFonts w:hint="eastAsia"/>
          <w:sz w:val="24"/>
          <w:szCs w:val="24"/>
        </w:rPr>
        <w:t>条関係）</w:t>
      </w:r>
    </w:p>
    <w:p w14:paraId="2EC7EF33" w14:textId="77777777" w:rsidR="00B26E0C" w:rsidRPr="00B4499C" w:rsidRDefault="00B4499C" w:rsidP="00B4499C">
      <w:pPr>
        <w:wordWrap w:val="0"/>
        <w:jc w:val="right"/>
        <w:rPr>
          <w:sz w:val="22"/>
        </w:rPr>
      </w:pPr>
      <w:r>
        <w:rPr>
          <w:rFonts w:hint="eastAsia"/>
          <w:sz w:val="22"/>
        </w:rPr>
        <w:t xml:space="preserve">　　　　年　　月　　日　</w:t>
      </w:r>
    </w:p>
    <w:p w14:paraId="47304514" w14:textId="5B109AD7" w:rsidR="003E154D" w:rsidRPr="000C4F64" w:rsidRDefault="00BB41B8" w:rsidP="000C4F64">
      <w:pPr>
        <w:jc w:val="center"/>
        <w:rPr>
          <w:sz w:val="24"/>
          <w:szCs w:val="24"/>
        </w:rPr>
      </w:pPr>
      <w:r w:rsidRPr="00BB41B8">
        <w:rPr>
          <w:rFonts w:hint="eastAsia"/>
          <w:sz w:val="28"/>
          <w:szCs w:val="28"/>
        </w:rPr>
        <w:t>充塡</w:t>
      </w:r>
      <w:r w:rsidR="00FE219B">
        <w:rPr>
          <w:rFonts w:hint="eastAsia"/>
          <w:sz w:val="28"/>
          <w:szCs w:val="28"/>
        </w:rPr>
        <w:t>事業報告</w:t>
      </w:r>
      <w:r w:rsidR="00C61301">
        <w:rPr>
          <w:rFonts w:hint="eastAsia"/>
          <w:sz w:val="28"/>
          <w:szCs w:val="28"/>
        </w:rPr>
        <w:t>書</w:t>
      </w:r>
    </w:p>
    <w:p w14:paraId="21D6EA08" w14:textId="3C7EB5E7" w:rsidR="00D83087" w:rsidRPr="0003459A" w:rsidRDefault="00262321" w:rsidP="00D83087">
      <w:pPr>
        <w:jc w:val="left"/>
        <w:rPr>
          <w:sz w:val="22"/>
        </w:rPr>
      </w:pPr>
      <w:r>
        <w:rPr>
          <w:rFonts w:hint="eastAsia"/>
          <w:sz w:val="22"/>
        </w:rPr>
        <w:t>（</w:t>
      </w:r>
      <w:r w:rsidR="00FF2CE5">
        <w:rPr>
          <w:rFonts w:hint="eastAsia"/>
          <w:sz w:val="22"/>
        </w:rPr>
        <w:t>宛</w:t>
      </w:r>
      <w:r>
        <w:rPr>
          <w:rFonts w:hint="eastAsia"/>
          <w:sz w:val="22"/>
        </w:rPr>
        <w:t>先）</w:t>
      </w:r>
      <w:r w:rsidR="00D83087">
        <w:rPr>
          <w:rFonts w:hint="eastAsia"/>
          <w:sz w:val="22"/>
        </w:rPr>
        <w:t>川崎市長</w:t>
      </w:r>
    </w:p>
    <w:p w14:paraId="61B3B993" w14:textId="7021361D" w:rsidR="00E04ED1" w:rsidRDefault="00D83087" w:rsidP="00E04ED1">
      <w:pPr>
        <w:wordWrap w:val="0"/>
        <w:jc w:val="right"/>
        <w:rPr>
          <w:sz w:val="22"/>
        </w:rPr>
      </w:pPr>
      <w:r w:rsidRPr="0003459A">
        <w:rPr>
          <w:rFonts w:hint="eastAsia"/>
          <w:sz w:val="22"/>
        </w:rPr>
        <w:t xml:space="preserve">　　　　　　　　　　</w:t>
      </w:r>
      <w:r w:rsidR="00FE219B">
        <w:rPr>
          <w:rFonts w:hint="eastAsia"/>
          <w:sz w:val="22"/>
        </w:rPr>
        <w:t>報告</w:t>
      </w:r>
      <w:r w:rsidR="00262321">
        <w:rPr>
          <w:rFonts w:hint="eastAsia"/>
          <w:sz w:val="22"/>
        </w:rPr>
        <w:t>者</w:t>
      </w:r>
      <w:r>
        <w:rPr>
          <w:rFonts w:hint="eastAsia"/>
          <w:sz w:val="22"/>
        </w:rPr>
        <w:t xml:space="preserve">　</w:t>
      </w:r>
      <w:r w:rsidRPr="0003459A">
        <w:rPr>
          <w:rFonts w:hint="eastAsia"/>
          <w:sz w:val="22"/>
        </w:rPr>
        <w:t>住所</w:t>
      </w:r>
      <w:r>
        <w:rPr>
          <w:rFonts w:hint="eastAsia"/>
          <w:sz w:val="22"/>
        </w:rPr>
        <w:t xml:space="preserve">　　　　　　　　　　　　　　　　　　　</w:t>
      </w:r>
    </w:p>
    <w:p w14:paraId="4525EE45" w14:textId="77777777" w:rsidR="00A320A7" w:rsidRDefault="00A320A7" w:rsidP="00A320A7">
      <w:pPr>
        <w:jc w:val="right"/>
        <w:rPr>
          <w:sz w:val="22"/>
        </w:rPr>
      </w:pPr>
    </w:p>
    <w:p w14:paraId="1B3995ED" w14:textId="479836FA" w:rsidR="00D83087" w:rsidRDefault="00E04ED1" w:rsidP="00E04ED1">
      <w:pPr>
        <w:ind w:right="880"/>
        <w:jc w:val="center"/>
        <w:rPr>
          <w:sz w:val="24"/>
          <w:szCs w:val="24"/>
        </w:rPr>
      </w:pPr>
      <w:r>
        <w:rPr>
          <w:rFonts w:hint="eastAsia"/>
          <w:sz w:val="22"/>
        </w:rPr>
        <w:t xml:space="preserve">　　　　　　　　　</w:t>
      </w:r>
      <w:r w:rsidR="00D83087">
        <w:rPr>
          <w:rFonts w:hint="eastAsia"/>
          <w:sz w:val="22"/>
        </w:rPr>
        <w:t xml:space="preserve">氏名　　　　　　　　　　　　　　　　　</w:t>
      </w:r>
      <w:r w:rsidR="00CE53FC">
        <w:rPr>
          <w:rFonts w:hint="eastAsia"/>
          <w:sz w:val="20"/>
          <w:szCs w:val="20"/>
        </w:rPr>
        <w:t xml:space="preserve">　</w:t>
      </w:r>
      <w:r>
        <w:rPr>
          <w:rFonts w:hint="eastAsia"/>
          <w:sz w:val="24"/>
          <w:szCs w:val="24"/>
        </w:rPr>
        <w:t xml:space="preserve">　</w:t>
      </w:r>
    </w:p>
    <w:p w14:paraId="3581F70E" w14:textId="77777777" w:rsidR="00E04ED1" w:rsidRDefault="00E04ED1" w:rsidP="00E04ED1">
      <w:pPr>
        <w:ind w:right="880"/>
        <w:jc w:val="center"/>
        <w:rPr>
          <w:sz w:val="22"/>
        </w:rPr>
      </w:pPr>
    </w:p>
    <w:p w14:paraId="0AC1392C" w14:textId="12E4D738" w:rsidR="00E02A4A" w:rsidRDefault="00FE219B" w:rsidP="00CD107F">
      <w:pPr>
        <w:jc w:val="left"/>
        <w:rPr>
          <w:sz w:val="22"/>
        </w:rPr>
      </w:pPr>
      <w:r>
        <w:rPr>
          <w:rFonts w:hint="eastAsia"/>
          <w:sz w:val="22"/>
        </w:rPr>
        <w:t xml:space="preserve">　液化石油ガスの保安の確保及び取引の適正化に関する法律施行規則第１３２条の規定により報告します。</w:t>
      </w:r>
    </w:p>
    <w:p w14:paraId="6ED9975B" w14:textId="7A1C88AF" w:rsidR="00E02A4A" w:rsidRDefault="00E02A4A" w:rsidP="00CD107F">
      <w:pPr>
        <w:jc w:val="left"/>
        <w:rPr>
          <w:sz w:val="22"/>
        </w:rPr>
      </w:pPr>
      <w:r>
        <w:rPr>
          <w:rFonts w:hint="eastAsia"/>
          <w:sz w:val="22"/>
        </w:rPr>
        <w:t xml:space="preserve">１　報告する事業年度の期間　　</w:t>
      </w:r>
      <w:r w:rsidR="001F4265">
        <w:rPr>
          <w:rFonts w:hint="eastAsia"/>
          <w:sz w:val="22"/>
          <w:u w:val="single"/>
        </w:rPr>
        <w:t xml:space="preserve">　　　　　　年　　月　　日～</w:t>
      </w:r>
      <w:r w:rsidR="006570BC">
        <w:rPr>
          <w:rFonts w:hint="eastAsia"/>
          <w:sz w:val="22"/>
          <w:u w:val="single"/>
        </w:rPr>
        <w:t xml:space="preserve">　　　　　年　　月</w:t>
      </w:r>
      <w:r w:rsidRPr="00E02A4A">
        <w:rPr>
          <w:rFonts w:hint="eastAsia"/>
          <w:sz w:val="22"/>
          <w:u w:val="single"/>
        </w:rPr>
        <w:t xml:space="preserve">　　日</w:t>
      </w:r>
    </w:p>
    <w:p w14:paraId="61FE255A" w14:textId="6F2460E8" w:rsidR="00E02A4A" w:rsidRPr="00E02A4A" w:rsidRDefault="0047710E" w:rsidP="00CD107F">
      <w:pPr>
        <w:jc w:val="left"/>
        <w:rPr>
          <w:sz w:val="22"/>
        </w:rPr>
      </w:pPr>
      <w:r>
        <w:rPr>
          <w:rFonts w:hint="eastAsia"/>
          <w:sz w:val="22"/>
        </w:rPr>
        <w:t>２　充塡する一般消費者等の数及び充塡作業に従事している作業者の数</w:t>
      </w:r>
    </w:p>
    <w:tbl>
      <w:tblPr>
        <w:tblStyle w:val="1"/>
        <w:tblW w:w="0" w:type="auto"/>
        <w:tblInd w:w="250" w:type="dxa"/>
        <w:tblLook w:val="04A0" w:firstRow="1" w:lastRow="0" w:firstColumn="1" w:lastColumn="0" w:noHBand="0" w:noVBand="1"/>
      </w:tblPr>
      <w:tblGrid>
        <w:gridCol w:w="2375"/>
        <w:gridCol w:w="2375"/>
        <w:gridCol w:w="2375"/>
        <w:gridCol w:w="2375"/>
      </w:tblGrid>
      <w:tr w:rsidR="000456C0" w:rsidRPr="00CA776C" w14:paraId="1EA9EAEA" w14:textId="77777777" w:rsidTr="000456C0">
        <w:trPr>
          <w:trHeight w:val="750"/>
        </w:trPr>
        <w:tc>
          <w:tcPr>
            <w:tcW w:w="2375" w:type="dxa"/>
            <w:tcBorders>
              <w:tl2br w:val="nil"/>
            </w:tcBorders>
            <w:vAlign w:val="center"/>
          </w:tcPr>
          <w:p w14:paraId="283D41D7" w14:textId="46763787" w:rsidR="000456C0" w:rsidRDefault="000456C0" w:rsidP="00A72BE6">
            <w:pPr>
              <w:spacing w:line="240" w:lineRule="exact"/>
              <w:ind w:rightChars="15" w:right="31"/>
              <w:jc w:val="distribute"/>
              <w:rPr>
                <w:sz w:val="22"/>
              </w:rPr>
            </w:pPr>
            <w:r>
              <w:rPr>
                <w:rFonts w:hint="eastAsia"/>
                <w:sz w:val="22"/>
              </w:rPr>
              <w:t>車両番号並びに</w:t>
            </w:r>
          </w:p>
          <w:p w14:paraId="02BC5596" w14:textId="77777777" w:rsidR="000456C0" w:rsidRDefault="000456C0" w:rsidP="00A72BE6">
            <w:pPr>
              <w:spacing w:line="240" w:lineRule="exact"/>
              <w:ind w:rightChars="15" w:right="31"/>
              <w:jc w:val="distribute"/>
              <w:rPr>
                <w:sz w:val="22"/>
              </w:rPr>
            </w:pPr>
            <w:r>
              <w:rPr>
                <w:rFonts w:hint="eastAsia"/>
                <w:sz w:val="22"/>
              </w:rPr>
              <w:t>貯蔵設備の記号</w:t>
            </w:r>
          </w:p>
          <w:p w14:paraId="7B981FB1" w14:textId="403D1786" w:rsidR="000456C0" w:rsidRDefault="000456C0" w:rsidP="00A72BE6">
            <w:pPr>
              <w:spacing w:line="240" w:lineRule="exact"/>
              <w:ind w:rightChars="15" w:right="31"/>
              <w:jc w:val="distribute"/>
              <w:rPr>
                <w:sz w:val="22"/>
              </w:rPr>
            </w:pPr>
            <w:r>
              <w:rPr>
                <w:rFonts w:hint="eastAsia"/>
                <w:sz w:val="22"/>
              </w:rPr>
              <w:t>及び番号</w:t>
            </w:r>
          </w:p>
        </w:tc>
        <w:tc>
          <w:tcPr>
            <w:tcW w:w="2375" w:type="dxa"/>
            <w:tcBorders>
              <w:tl2br w:val="nil"/>
            </w:tcBorders>
            <w:vAlign w:val="center"/>
          </w:tcPr>
          <w:p w14:paraId="4B04446F" w14:textId="77777777" w:rsidR="000456C0" w:rsidRDefault="000456C0" w:rsidP="00A72BE6">
            <w:pPr>
              <w:spacing w:line="240" w:lineRule="exact"/>
              <w:ind w:rightChars="15" w:right="31"/>
              <w:jc w:val="distribute"/>
              <w:rPr>
                <w:sz w:val="22"/>
              </w:rPr>
            </w:pPr>
            <w:r>
              <w:rPr>
                <w:rFonts w:hint="eastAsia"/>
                <w:sz w:val="22"/>
              </w:rPr>
              <w:t>使用の本拠の名称</w:t>
            </w:r>
          </w:p>
          <w:p w14:paraId="61EE2568" w14:textId="3595B317" w:rsidR="000456C0" w:rsidRPr="00990993" w:rsidRDefault="000456C0" w:rsidP="00A72BE6">
            <w:pPr>
              <w:spacing w:line="240" w:lineRule="exact"/>
              <w:ind w:rightChars="15" w:right="31"/>
              <w:jc w:val="distribute"/>
              <w:rPr>
                <w:sz w:val="22"/>
              </w:rPr>
            </w:pPr>
            <w:r>
              <w:rPr>
                <w:rFonts w:hint="eastAsia"/>
                <w:sz w:val="22"/>
              </w:rPr>
              <w:t>及び所在地</w:t>
            </w:r>
          </w:p>
        </w:tc>
        <w:tc>
          <w:tcPr>
            <w:tcW w:w="2375" w:type="dxa"/>
            <w:vAlign w:val="center"/>
          </w:tcPr>
          <w:p w14:paraId="03A19A84" w14:textId="4E781479" w:rsidR="000456C0" w:rsidRDefault="000456C0" w:rsidP="001E6B1A">
            <w:pPr>
              <w:spacing w:line="240" w:lineRule="exact"/>
              <w:jc w:val="distribute"/>
              <w:rPr>
                <w:sz w:val="22"/>
              </w:rPr>
            </w:pPr>
            <w:r>
              <w:rPr>
                <w:rFonts w:hint="eastAsia"/>
                <w:sz w:val="22"/>
              </w:rPr>
              <w:t>充塡する一般消費者等の数</w:t>
            </w:r>
          </w:p>
        </w:tc>
        <w:tc>
          <w:tcPr>
            <w:tcW w:w="2375" w:type="dxa"/>
            <w:vAlign w:val="center"/>
          </w:tcPr>
          <w:p w14:paraId="7FE566E9" w14:textId="4A15329F" w:rsidR="000456C0" w:rsidRPr="00CA776C" w:rsidRDefault="000456C0" w:rsidP="001E6B1A">
            <w:pPr>
              <w:spacing w:line="240" w:lineRule="exact"/>
              <w:jc w:val="distribute"/>
              <w:rPr>
                <w:sz w:val="22"/>
              </w:rPr>
            </w:pPr>
            <w:r>
              <w:rPr>
                <w:rFonts w:hint="eastAsia"/>
                <w:sz w:val="22"/>
              </w:rPr>
              <w:t>充塡作業者の数</w:t>
            </w:r>
          </w:p>
        </w:tc>
      </w:tr>
      <w:tr w:rsidR="000456C0" w:rsidRPr="00CA776C" w14:paraId="3C48ECAC" w14:textId="77777777" w:rsidTr="000456C0">
        <w:trPr>
          <w:trHeight w:val="454"/>
        </w:trPr>
        <w:tc>
          <w:tcPr>
            <w:tcW w:w="2375" w:type="dxa"/>
            <w:vAlign w:val="center"/>
          </w:tcPr>
          <w:p w14:paraId="4BB0F60D" w14:textId="77777777" w:rsidR="000456C0" w:rsidRPr="00CA776C" w:rsidRDefault="000456C0" w:rsidP="000456C0">
            <w:pPr>
              <w:ind w:leftChars="2" w:left="4" w:rightChars="15" w:right="31" w:firstLineChars="200" w:firstLine="440"/>
              <w:rPr>
                <w:sz w:val="22"/>
              </w:rPr>
            </w:pPr>
          </w:p>
        </w:tc>
        <w:tc>
          <w:tcPr>
            <w:tcW w:w="2375" w:type="dxa"/>
            <w:vAlign w:val="center"/>
          </w:tcPr>
          <w:p w14:paraId="0997C405" w14:textId="48DC6F91" w:rsidR="000456C0" w:rsidRPr="00CA776C" w:rsidRDefault="000456C0" w:rsidP="000456C0">
            <w:pPr>
              <w:ind w:leftChars="2" w:left="4" w:rightChars="15" w:right="31" w:firstLineChars="200" w:firstLine="440"/>
              <w:rPr>
                <w:sz w:val="22"/>
              </w:rPr>
            </w:pPr>
          </w:p>
        </w:tc>
        <w:tc>
          <w:tcPr>
            <w:tcW w:w="2375" w:type="dxa"/>
            <w:vAlign w:val="center"/>
          </w:tcPr>
          <w:p w14:paraId="2261D5FD" w14:textId="2C8344F8" w:rsidR="000456C0" w:rsidRPr="00CA776C" w:rsidRDefault="000456C0" w:rsidP="000456C0">
            <w:pPr>
              <w:spacing w:line="480" w:lineRule="auto"/>
              <w:rPr>
                <w:sz w:val="22"/>
              </w:rPr>
            </w:pPr>
          </w:p>
        </w:tc>
        <w:tc>
          <w:tcPr>
            <w:tcW w:w="2375" w:type="dxa"/>
            <w:vAlign w:val="center"/>
          </w:tcPr>
          <w:p w14:paraId="1E479C6E" w14:textId="1276DBE9" w:rsidR="000456C0" w:rsidRPr="00CA776C" w:rsidRDefault="000456C0" w:rsidP="000456C0">
            <w:pPr>
              <w:spacing w:line="480" w:lineRule="auto"/>
              <w:rPr>
                <w:sz w:val="22"/>
              </w:rPr>
            </w:pPr>
          </w:p>
        </w:tc>
      </w:tr>
      <w:tr w:rsidR="000456C0" w:rsidRPr="00CA776C" w14:paraId="1F3F0807" w14:textId="77777777" w:rsidTr="000456C0">
        <w:trPr>
          <w:trHeight w:val="454"/>
        </w:trPr>
        <w:tc>
          <w:tcPr>
            <w:tcW w:w="2375" w:type="dxa"/>
            <w:vAlign w:val="center"/>
          </w:tcPr>
          <w:p w14:paraId="712C33EB" w14:textId="77777777" w:rsidR="000456C0" w:rsidRDefault="000456C0" w:rsidP="000456C0">
            <w:pPr>
              <w:ind w:leftChars="202" w:left="424" w:rightChars="15" w:right="31"/>
              <w:rPr>
                <w:sz w:val="22"/>
              </w:rPr>
            </w:pPr>
          </w:p>
        </w:tc>
        <w:tc>
          <w:tcPr>
            <w:tcW w:w="2375" w:type="dxa"/>
            <w:vAlign w:val="center"/>
          </w:tcPr>
          <w:p w14:paraId="1E274376" w14:textId="459B4829" w:rsidR="000456C0" w:rsidRDefault="000456C0" w:rsidP="000456C0">
            <w:pPr>
              <w:ind w:leftChars="202" w:left="424" w:rightChars="15" w:right="31"/>
              <w:rPr>
                <w:sz w:val="22"/>
              </w:rPr>
            </w:pPr>
          </w:p>
        </w:tc>
        <w:tc>
          <w:tcPr>
            <w:tcW w:w="2375" w:type="dxa"/>
            <w:vAlign w:val="center"/>
          </w:tcPr>
          <w:p w14:paraId="13552633" w14:textId="010F3DA1" w:rsidR="000456C0" w:rsidRPr="00CA776C" w:rsidRDefault="000456C0" w:rsidP="000456C0">
            <w:pPr>
              <w:spacing w:line="480" w:lineRule="auto"/>
              <w:rPr>
                <w:sz w:val="22"/>
              </w:rPr>
            </w:pPr>
          </w:p>
        </w:tc>
        <w:tc>
          <w:tcPr>
            <w:tcW w:w="2375" w:type="dxa"/>
            <w:vAlign w:val="center"/>
          </w:tcPr>
          <w:p w14:paraId="6353C1CF" w14:textId="31C44512" w:rsidR="000456C0" w:rsidRPr="00CA776C" w:rsidRDefault="000456C0" w:rsidP="000456C0">
            <w:pPr>
              <w:spacing w:line="480" w:lineRule="auto"/>
              <w:rPr>
                <w:sz w:val="22"/>
              </w:rPr>
            </w:pPr>
          </w:p>
        </w:tc>
      </w:tr>
      <w:tr w:rsidR="000456C0" w:rsidRPr="00CA776C" w14:paraId="4486986B" w14:textId="77777777" w:rsidTr="000456C0">
        <w:trPr>
          <w:trHeight w:val="454"/>
        </w:trPr>
        <w:tc>
          <w:tcPr>
            <w:tcW w:w="2375" w:type="dxa"/>
            <w:vAlign w:val="center"/>
          </w:tcPr>
          <w:p w14:paraId="1DF8D2EE" w14:textId="77777777" w:rsidR="000456C0" w:rsidRDefault="000456C0" w:rsidP="000456C0">
            <w:pPr>
              <w:ind w:leftChars="202" w:left="424" w:rightChars="15" w:right="31"/>
              <w:rPr>
                <w:sz w:val="22"/>
              </w:rPr>
            </w:pPr>
          </w:p>
        </w:tc>
        <w:tc>
          <w:tcPr>
            <w:tcW w:w="2375" w:type="dxa"/>
            <w:vAlign w:val="center"/>
          </w:tcPr>
          <w:p w14:paraId="0BE8A258" w14:textId="00321FC1" w:rsidR="000456C0" w:rsidRDefault="000456C0" w:rsidP="000456C0">
            <w:pPr>
              <w:ind w:leftChars="202" w:left="424" w:rightChars="15" w:right="31"/>
              <w:rPr>
                <w:sz w:val="22"/>
              </w:rPr>
            </w:pPr>
          </w:p>
        </w:tc>
        <w:tc>
          <w:tcPr>
            <w:tcW w:w="2375" w:type="dxa"/>
            <w:vAlign w:val="center"/>
          </w:tcPr>
          <w:p w14:paraId="35315B2E" w14:textId="543B471C" w:rsidR="000456C0" w:rsidRPr="00CA776C" w:rsidRDefault="000456C0" w:rsidP="000456C0">
            <w:pPr>
              <w:spacing w:line="480" w:lineRule="auto"/>
              <w:rPr>
                <w:sz w:val="22"/>
              </w:rPr>
            </w:pPr>
          </w:p>
        </w:tc>
        <w:tc>
          <w:tcPr>
            <w:tcW w:w="2375" w:type="dxa"/>
            <w:vAlign w:val="center"/>
          </w:tcPr>
          <w:p w14:paraId="76A8CB27" w14:textId="336665FB" w:rsidR="000456C0" w:rsidRPr="00CA776C" w:rsidRDefault="000456C0" w:rsidP="000456C0">
            <w:pPr>
              <w:spacing w:line="480" w:lineRule="auto"/>
              <w:rPr>
                <w:sz w:val="22"/>
              </w:rPr>
            </w:pPr>
          </w:p>
        </w:tc>
      </w:tr>
      <w:tr w:rsidR="000456C0" w:rsidRPr="00CA776C" w14:paraId="76539362" w14:textId="77777777" w:rsidTr="000456C0">
        <w:trPr>
          <w:trHeight w:val="454"/>
        </w:trPr>
        <w:tc>
          <w:tcPr>
            <w:tcW w:w="2375" w:type="dxa"/>
            <w:vAlign w:val="center"/>
          </w:tcPr>
          <w:p w14:paraId="24FA716E" w14:textId="77777777" w:rsidR="000456C0" w:rsidRDefault="000456C0" w:rsidP="000456C0">
            <w:pPr>
              <w:ind w:leftChars="202" w:left="424" w:rightChars="15" w:right="31"/>
              <w:rPr>
                <w:sz w:val="22"/>
              </w:rPr>
            </w:pPr>
          </w:p>
        </w:tc>
        <w:tc>
          <w:tcPr>
            <w:tcW w:w="2375" w:type="dxa"/>
            <w:vAlign w:val="center"/>
          </w:tcPr>
          <w:p w14:paraId="0758937D" w14:textId="0107D81D" w:rsidR="000456C0" w:rsidRDefault="000456C0" w:rsidP="000456C0">
            <w:pPr>
              <w:ind w:leftChars="202" w:left="424" w:rightChars="15" w:right="31"/>
              <w:rPr>
                <w:sz w:val="22"/>
              </w:rPr>
            </w:pPr>
          </w:p>
        </w:tc>
        <w:tc>
          <w:tcPr>
            <w:tcW w:w="2375" w:type="dxa"/>
            <w:vAlign w:val="center"/>
          </w:tcPr>
          <w:p w14:paraId="40A0BE21" w14:textId="5A0A3C95" w:rsidR="000456C0" w:rsidRPr="00CA776C" w:rsidRDefault="000456C0" w:rsidP="000456C0">
            <w:pPr>
              <w:spacing w:line="480" w:lineRule="auto"/>
              <w:rPr>
                <w:sz w:val="22"/>
              </w:rPr>
            </w:pPr>
          </w:p>
        </w:tc>
        <w:tc>
          <w:tcPr>
            <w:tcW w:w="2375" w:type="dxa"/>
            <w:vAlign w:val="center"/>
          </w:tcPr>
          <w:p w14:paraId="6C1ED80E" w14:textId="47541340" w:rsidR="000456C0" w:rsidRPr="00CA776C" w:rsidRDefault="000456C0" w:rsidP="000456C0">
            <w:pPr>
              <w:spacing w:line="480" w:lineRule="auto"/>
              <w:rPr>
                <w:sz w:val="22"/>
              </w:rPr>
            </w:pPr>
          </w:p>
        </w:tc>
      </w:tr>
      <w:tr w:rsidR="000456C0" w:rsidRPr="00CA776C" w14:paraId="34EF4852" w14:textId="77777777" w:rsidTr="000456C0">
        <w:trPr>
          <w:trHeight w:val="454"/>
        </w:trPr>
        <w:tc>
          <w:tcPr>
            <w:tcW w:w="2375" w:type="dxa"/>
            <w:vAlign w:val="center"/>
          </w:tcPr>
          <w:p w14:paraId="571549C9" w14:textId="77777777" w:rsidR="000456C0" w:rsidRDefault="000456C0" w:rsidP="000456C0">
            <w:pPr>
              <w:ind w:leftChars="2" w:left="4" w:rightChars="15" w:right="31"/>
              <w:rPr>
                <w:sz w:val="22"/>
              </w:rPr>
            </w:pPr>
          </w:p>
        </w:tc>
        <w:tc>
          <w:tcPr>
            <w:tcW w:w="2375" w:type="dxa"/>
            <w:vAlign w:val="center"/>
          </w:tcPr>
          <w:p w14:paraId="59E4AC1C" w14:textId="58087249" w:rsidR="000456C0" w:rsidRDefault="000456C0" w:rsidP="000456C0">
            <w:pPr>
              <w:ind w:leftChars="2" w:left="4" w:rightChars="15" w:right="31"/>
              <w:rPr>
                <w:sz w:val="22"/>
              </w:rPr>
            </w:pPr>
          </w:p>
        </w:tc>
        <w:tc>
          <w:tcPr>
            <w:tcW w:w="2375" w:type="dxa"/>
            <w:vAlign w:val="center"/>
          </w:tcPr>
          <w:p w14:paraId="1043107E" w14:textId="38690947" w:rsidR="000456C0" w:rsidRPr="00CA776C" w:rsidRDefault="000456C0" w:rsidP="000456C0">
            <w:pPr>
              <w:spacing w:line="480" w:lineRule="auto"/>
              <w:rPr>
                <w:sz w:val="22"/>
              </w:rPr>
            </w:pPr>
          </w:p>
        </w:tc>
        <w:tc>
          <w:tcPr>
            <w:tcW w:w="2375" w:type="dxa"/>
            <w:vAlign w:val="center"/>
          </w:tcPr>
          <w:p w14:paraId="34AB913B" w14:textId="079CB54E" w:rsidR="000456C0" w:rsidRPr="00CA776C" w:rsidRDefault="000456C0" w:rsidP="000456C0">
            <w:pPr>
              <w:spacing w:line="480" w:lineRule="auto"/>
              <w:rPr>
                <w:sz w:val="22"/>
              </w:rPr>
            </w:pPr>
          </w:p>
        </w:tc>
      </w:tr>
      <w:tr w:rsidR="000456C0" w:rsidRPr="00CA776C" w14:paraId="1B87CD8A" w14:textId="77777777" w:rsidTr="000456C0">
        <w:trPr>
          <w:trHeight w:val="454"/>
        </w:trPr>
        <w:tc>
          <w:tcPr>
            <w:tcW w:w="2375" w:type="dxa"/>
            <w:vAlign w:val="center"/>
          </w:tcPr>
          <w:p w14:paraId="573F1894" w14:textId="77777777" w:rsidR="000456C0" w:rsidRDefault="000456C0" w:rsidP="000456C0">
            <w:pPr>
              <w:ind w:leftChars="2" w:left="4" w:rightChars="15" w:right="31"/>
              <w:rPr>
                <w:sz w:val="22"/>
              </w:rPr>
            </w:pPr>
          </w:p>
        </w:tc>
        <w:tc>
          <w:tcPr>
            <w:tcW w:w="2375" w:type="dxa"/>
            <w:vAlign w:val="center"/>
          </w:tcPr>
          <w:p w14:paraId="70A905BF" w14:textId="46D0E71D" w:rsidR="000456C0" w:rsidRDefault="000456C0" w:rsidP="000456C0">
            <w:pPr>
              <w:ind w:leftChars="2" w:left="4" w:rightChars="15" w:right="31"/>
              <w:rPr>
                <w:sz w:val="22"/>
              </w:rPr>
            </w:pPr>
          </w:p>
        </w:tc>
        <w:tc>
          <w:tcPr>
            <w:tcW w:w="2375" w:type="dxa"/>
            <w:vAlign w:val="center"/>
          </w:tcPr>
          <w:p w14:paraId="161337D3" w14:textId="34833058" w:rsidR="000456C0" w:rsidRPr="00CA776C" w:rsidRDefault="000456C0" w:rsidP="000456C0">
            <w:pPr>
              <w:spacing w:line="480" w:lineRule="auto"/>
              <w:rPr>
                <w:sz w:val="22"/>
              </w:rPr>
            </w:pPr>
          </w:p>
        </w:tc>
        <w:tc>
          <w:tcPr>
            <w:tcW w:w="2375" w:type="dxa"/>
            <w:vAlign w:val="center"/>
          </w:tcPr>
          <w:p w14:paraId="1F4E57B7" w14:textId="01D59DD8" w:rsidR="000456C0" w:rsidRPr="00CA776C" w:rsidRDefault="000456C0" w:rsidP="000456C0">
            <w:pPr>
              <w:spacing w:line="480" w:lineRule="auto"/>
              <w:rPr>
                <w:sz w:val="22"/>
              </w:rPr>
            </w:pPr>
          </w:p>
        </w:tc>
      </w:tr>
      <w:tr w:rsidR="000456C0" w:rsidRPr="00CA776C" w14:paraId="049431C1" w14:textId="77777777" w:rsidTr="000456C0">
        <w:trPr>
          <w:trHeight w:val="454"/>
        </w:trPr>
        <w:tc>
          <w:tcPr>
            <w:tcW w:w="2375" w:type="dxa"/>
            <w:vAlign w:val="center"/>
          </w:tcPr>
          <w:p w14:paraId="3DBEBDCE" w14:textId="77777777" w:rsidR="000456C0" w:rsidRDefault="000456C0" w:rsidP="000456C0">
            <w:pPr>
              <w:ind w:leftChars="2" w:left="4" w:rightChars="15" w:right="31"/>
              <w:rPr>
                <w:sz w:val="22"/>
              </w:rPr>
            </w:pPr>
          </w:p>
        </w:tc>
        <w:tc>
          <w:tcPr>
            <w:tcW w:w="2375" w:type="dxa"/>
            <w:vAlign w:val="center"/>
          </w:tcPr>
          <w:p w14:paraId="0C0BC837" w14:textId="2FFDFC24" w:rsidR="000456C0" w:rsidRDefault="000456C0" w:rsidP="000456C0">
            <w:pPr>
              <w:ind w:leftChars="2" w:left="4" w:rightChars="15" w:right="31"/>
              <w:rPr>
                <w:sz w:val="22"/>
              </w:rPr>
            </w:pPr>
          </w:p>
        </w:tc>
        <w:tc>
          <w:tcPr>
            <w:tcW w:w="2375" w:type="dxa"/>
            <w:vAlign w:val="center"/>
          </w:tcPr>
          <w:p w14:paraId="3B0C908A" w14:textId="77777777" w:rsidR="000456C0" w:rsidRPr="00CA776C" w:rsidRDefault="000456C0" w:rsidP="000456C0">
            <w:pPr>
              <w:spacing w:line="480" w:lineRule="auto"/>
              <w:rPr>
                <w:sz w:val="22"/>
              </w:rPr>
            </w:pPr>
          </w:p>
        </w:tc>
        <w:tc>
          <w:tcPr>
            <w:tcW w:w="2375" w:type="dxa"/>
            <w:vAlign w:val="center"/>
          </w:tcPr>
          <w:p w14:paraId="6C11DE90" w14:textId="77777777" w:rsidR="000456C0" w:rsidRPr="00CA776C" w:rsidRDefault="000456C0" w:rsidP="000456C0">
            <w:pPr>
              <w:spacing w:line="480" w:lineRule="auto"/>
              <w:rPr>
                <w:sz w:val="22"/>
              </w:rPr>
            </w:pPr>
          </w:p>
        </w:tc>
      </w:tr>
      <w:tr w:rsidR="000456C0" w:rsidRPr="00CA776C" w14:paraId="3E7542B1" w14:textId="77777777" w:rsidTr="000456C0">
        <w:trPr>
          <w:trHeight w:val="454"/>
        </w:trPr>
        <w:tc>
          <w:tcPr>
            <w:tcW w:w="2375" w:type="dxa"/>
            <w:vAlign w:val="center"/>
          </w:tcPr>
          <w:p w14:paraId="3AF782B1" w14:textId="77777777" w:rsidR="000456C0" w:rsidRDefault="000456C0" w:rsidP="000456C0">
            <w:pPr>
              <w:ind w:leftChars="2" w:left="4" w:rightChars="15" w:right="31"/>
              <w:rPr>
                <w:sz w:val="22"/>
              </w:rPr>
            </w:pPr>
          </w:p>
        </w:tc>
        <w:tc>
          <w:tcPr>
            <w:tcW w:w="2375" w:type="dxa"/>
            <w:vAlign w:val="center"/>
          </w:tcPr>
          <w:p w14:paraId="445D841C" w14:textId="77777777" w:rsidR="000456C0" w:rsidRDefault="000456C0" w:rsidP="000456C0">
            <w:pPr>
              <w:ind w:leftChars="2" w:left="4" w:rightChars="15" w:right="31"/>
              <w:rPr>
                <w:sz w:val="22"/>
              </w:rPr>
            </w:pPr>
          </w:p>
        </w:tc>
        <w:tc>
          <w:tcPr>
            <w:tcW w:w="2375" w:type="dxa"/>
            <w:vAlign w:val="center"/>
          </w:tcPr>
          <w:p w14:paraId="52A20EC5" w14:textId="77777777" w:rsidR="000456C0" w:rsidRPr="00CA776C" w:rsidRDefault="000456C0" w:rsidP="000456C0">
            <w:pPr>
              <w:spacing w:line="480" w:lineRule="auto"/>
              <w:rPr>
                <w:sz w:val="22"/>
              </w:rPr>
            </w:pPr>
          </w:p>
        </w:tc>
        <w:tc>
          <w:tcPr>
            <w:tcW w:w="2375" w:type="dxa"/>
            <w:vAlign w:val="center"/>
          </w:tcPr>
          <w:p w14:paraId="2E1D8B49" w14:textId="77777777" w:rsidR="000456C0" w:rsidRPr="00CA776C" w:rsidRDefault="000456C0" w:rsidP="000456C0">
            <w:pPr>
              <w:spacing w:line="480" w:lineRule="auto"/>
              <w:rPr>
                <w:sz w:val="22"/>
              </w:rPr>
            </w:pPr>
          </w:p>
        </w:tc>
      </w:tr>
      <w:tr w:rsidR="00CA776C" w:rsidRPr="00CA776C" w14:paraId="1C974D84" w14:textId="77777777" w:rsidTr="000456C0">
        <w:trPr>
          <w:trHeight w:val="454"/>
        </w:trPr>
        <w:tc>
          <w:tcPr>
            <w:tcW w:w="4750" w:type="dxa"/>
            <w:gridSpan w:val="2"/>
            <w:vAlign w:val="center"/>
          </w:tcPr>
          <w:p w14:paraId="716AA0FA" w14:textId="77777777" w:rsidR="00CA776C" w:rsidRPr="00CA776C" w:rsidRDefault="00C865B5" w:rsidP="00C865B5">
            <w:pPr>
              <w:ind w:leftChars="2" w:left="4" w:rightChars="15" w:right="31"/>
              <w:jc w:val="center"/>
              <w:rPr>
                <w:sz w:val="22"/>
              </w:rPr>
            </w:pPr>
            <w:r>
              <w:rPr>
                <w:rFonts w:hint="eastAsia"/>
                <w:sz w:val="22"/>
              </w:rPr>
              <w:t>※</w:t>
            </w:r>
            <w:r>
              <w:rPr>
                <w:rFonts w:hint="eastAsia"/>
                <w:sz w:val="22"/>
              </w:rPr>
              <w:t xml:space="preserve"> </w:t>
            </w:r>
            <w:r>
              <w:rPr>
                <w:rFonts w:hint="eastAsia"/>
                <w:sz w:val="22"/>
              </w:rPr>
              <w:t>受</w:t>
            </w:r>
            <w:r>
              <w:rPr>
                <w:rFonts w:hint="eastAsia"/>
                <w:sz w:val="22"/>
              </w:rPr>
              <w:t xml:space="preserve"> </w:t>
            </w:r>
            <w:r>
              <w:rPr>
                <w:rFonts w:hint="eastAsia"/>
                <w:sz w:val="22"/>
              </w:rPr>
              <w:t>付</w:t>
            </w:r>
            <w:r>
              <w:rPr>
                <w:rFonts w:hint="eastAsia"/>
                <w:sz w:val="22"/>
              </w:rPr>
              <w:t xml:space="preserve"> </w:t>
            </w:r>
            <w:r>
              <w:rPr>
                <w:rFonts w:hint="eastAsia"/>
                <w:sz w:val="22"/>
              </w:rPr>
              <w:t>欄</w:t>
            </w:r>
          </w:p>
        </w:tc>
        <w:tc>
          <w:tcPr>
            <w:tcW w:w="4750" w:type="dxa"/>
            <w:gridSpan w:val="2"/>
            <w:vAlign w:val="center"/>
          </w:tcPr>
          <w:p w14:paraId="22AE87AA" w14:textId="77777777" w:rsidR="00CA776C" w:rsidRPr="00CA776C" w:rsidRDefault="00C865B5" w:rsidP="00C865B5">
            <w:pPr>
              <w:jc w:val="center"/>
              <w:rPr>
                <w:sz w:val="22"/>
              </w:rPr>
            </w:pPr>
            <w:r>
              <w:rPr>
                <w:rFonts w:hint="eastAsia"/>
                <w:sz w:val="22"/>
              </w:rPr>
              <w:t>※</w:t>
            </w:r>
            <w:r>
              <w:rPr>
                <w:rFonts w:hint="eastAsia"/>
                <w:sz w:val="22"/>
              </w:rPr>
              <w:t xml:space="preserve"> </w:t>
            </w:r>
            <w:r>
              <w:rPr>
                <w:rFonts w:hint="eastAsia"/>
                <w:sz w:val="22"/>
              </w:rPr>
              <w:t>経</w:t>
            </w:r>
            <w:r>
              <w:rPr>
                <w:rFonts w:hint="eastAsia"/>
                <w:sz w:val="22"/>
              </w:rPr>
              <w:t xml:space="preserve"> </w:t>
            </w:r>
            <w:r>
              <w:rPr>
                <w:rFonts w:hint="eastAsia"/>
                <w:sz w:val="22"/>
              </w:rPr>
              <w:t>過</w:t>
            </w:r>
            <w:r>
              <w:rPr>
                <w:rFonts w:hint="eastAsia"/>
                <w:sz w:val="22"/>
              </w:rPr>
              <w:t xml:space="preserve"> </w:t>
            </w:r>
            <w:r>
              <w:rPr>
                <w:rFonts w:hint="eastAsia"/>
                <w:sz w:val="22"/>
              </w:rPr>
              <w:t>欄</w:t>
            </w:r>
          </w:p>
        </w:tc>
      </w:tr>
      <w:tr w:rsidR="00C865B5" w:rsidRPr="00CA776C" w14:paraId="62B9DBBA" w14:textId="77777777" w:rsidTr="000456C0">
        <w:trPr>
          <w:trHeight w:val="454"/>
        </w:trPr>
        <w:tc>
          <w:tcPr>
            <w:tcW w:w="4750" w:type="dxa"/>
            <w:gridSpan w:val="2"/>
            <w:vAlign w:val="center"/>
          </w:tcPr>
          <w:p w14:paraId="738582BD" w14:textId="77777777" w:rsidR="00C865B5" w:rsidRDefault="00C865B5" w:rsidP="00C865B5">
            <w:pPr>
              <w:ind w:leftChars="2" w:left="4" w:rightChars="15" w:right="31"/>
              <w:jc w:val="left"/>
              <w:rPr>
                <w:sz w:val="22"/>
              </w:rPr>
            </w:pPr>
          </w:p>
          <w:p w14:paraId="63F578EE" w14:textId="1A635EAF" w:rsidR="00C865B5" w:rsidRDefault="00C865B5" w:rsidP="00C865B5">
            <w:pPr>
              <w:ind w:leftChars="2" w:left="4" w:rightChars="15" w:right="31"/>
              <w:jc w:val="left"/>
              <w:rPr>
                <w:sz w:val="22"/>
              </w:rPr>
            </w:pPr>
          </w:p>
          <w:p w14:paraId="71340E8D" w14:textId="77777777" w:rsidR="008121C6" w:rsidRDefault="008121C6" w:rsidP="00C865B5">
            <w:pPr>
              <w:ind w:leftChars="2" w:left="4" w:rightChars="15" w:right="31"/>
              <w:jc w:val="left"/>
              <w:rPr>
                <w:sz w:val="22"/>
              </w:rPr>
            </w:pPr>
          </w:p>
          <w:p w14:paraId="1727B7E0" w14:textId="342605DE" w:rsidR="00262321" w:rsidRPr="00CA776C" w:rsidRDefault="00262321" w:rsidP="007131E4">
            <w:pPr>
              <w:ind w:rightChars="15" w:right="31"/>
              <w:jc w:val="left"/>
              <w:rPr>
                <w:sz w:val="22"/>
              </w:rPr>
            </w:pPr>
          </w:p>
        </w:tc>
        <w:tc>
          <w:tcPr>
            <w:tcW w:w="4750" w:type="dxa"/>
            <w:gridSpan w:val="2"/>
            <w:vAlign w:val="center"/>
          </w:tcPr>
          <w:p w14:paraId="69C5C23F" w14:textId="77777777" w:rsidR="00C865B5" w:rsidRPr="00CA776C" w:rsidRDefault="00C865B5" w:rsidP="00C865B5">
            <w:pPr>
              <w:jc w:val="left"/>
              <w:rPr>
                <w:sz w:val="22"/>
              </w:rPr>
            </w:pPr>
          </w:p>
        </w:tc>
      </w:tr>
    </w:tbl>
    <w:p w14:paraId="0F2F5D8B" w14:textId="77777777" w:rsidR="000C4F64" w:rsidRPr="00CD107F" w:rsidRDefault="000C4F64" w:rsidP="00CF43FE">
      <w:pPr>
        <w:spacing w:line="280" w:lineRule="exact"/>
        <w:jc w:val="left"/>
        <w:rPr>
          <w:sz w:val="20"/>
          <w:szCs w:val="20"/>
        </w:rPr>
      </w:pPr>
      <w:r w:rsidRPr="00CD107F">
        <w:rPr>
          <w:rFonts w:hint="eastAsia"/>
          <w:sz w:val="20"/>
          <w:szCs w:val="20"/>
        </w:rPr>
        <w:t>備考</w:t>
      </w:r>
    </w:p>
    <w:p w14:paraId="27245159" w14:textId="77777777" w:rsidR="00262321" w:rsidRPr="00CD107F" w:rsidRDefault="00CE0544" w:rsidP="0039013E">
      <w:pPr>
        <w:spacing w:line="280" w:lineRule="exact"/>
        <w:ind w:firstLineChars="100" w:firstLine="200"/>
        <w:jc w:val="left"/>
        <w:rPr>
          <w:sz w:val="20"/>
          <w:szCs w:val="20"/>
        </w:rPr>
      </w:pPr>
      <w:r>
        <w:rPr>
          <w:rFonts w:hint="eastAsia"/>
          <w:sz w:val="20"/>
          <w:szCs w:val="20"/>
        </w:rPr>
        <w:t>１　この用紙の大きさは、日本産</w:t>
      </w:r>
      <w:r w:rsidR="00262321" w:rsidRPr="00CD107F">
        <w:rPr>
          <w:rFonts w:hint="eastAsia"/>
          <w:sz w:val="20"/>
          <w:szCs w:val="20"/>
        </w:rPr>
        <w:t>業規格Ａ４としてください。</w:t>
      </w:r>
    </w:p>
    <w:p w14:paraId="3751917C" w14:textId="77777777" w:rsidR="000E4569" w:rsidRPr="00CD107F" w:rsidRDefault="00262321" w:rsidP="0039013E">
      <w:pPr>
        <w:spacing w:line="280" w:lineRule="exact"/>
        <w:ind w:firstLineChars="100" w:firstLine="200"/>
        <w:jc w:val="left"/>
        <w:rPr>
          <w:sz w:val="20"/>
          <w:szCs w:val="20"/>
        </w:rPr>
      </w:pPr>
      <w:r w:rsidRPr="00CD107F">
        <w:rPr>
          <w:rFonts w:hint="eastAsia"/>
          <w:kern w:val="0"/>
          <w:sz w:val="20"/>
          <w:szCs w:val="20"/>
        </w:rPr>
        <w:t>２</w:t>
      </w:r>
      <w:r w:rsidR="003F5518" w:rsidRPr="00CD107F">
        <w:rPr>
          <w:rFonts w:hint="eastAsia"/>
          <w:kern w:val="0"/>
          <w:sz w:val="20"/>
          <w:szCs w:val="20"/>
        </w:rPr>
        <w:t xml:space="preserve">　法人にあっては、その名称、代表者氏名及び主たる事務所の所在地を記入してください。</w:t>
      </w:r>
    </w:p>
    <w:p w14:paraId="4F4706D5" w14:textId="172DE274" w:rsidR="00346E55" w:rsidRDefault="003F5518" w:rsidP="0039013E">
      <w:pPr>
        <w:spacing w:line="280" w:lineRule="exact"/>
        <w:ind w:firstLineChars="100" w:firstLine="200"/>
        <w:jc w:val="left"/>
        <w:rPr>
          <w:sz w:val="20"/>
          <w:szCs w:val="20"/>
        </w:rPr>
      </w:pPr>
      <w:r w:rsidRPr="00CD107F">
        <w:rPr>
          <w:rFonts w:hint="eastAsia"/>
          <w:sz w:val="20"/>
          <w:szCs w:val="20"/>
        </w:rPr>
        <w:t>３</w:t>
      </w:r>
      <w:r w:rsidR="000C4F64" w:rsidRPr="00CD107F">
        <w:rPr>
          <w:rFonts w:hint="eastAsia"/>
          <w:sz w:val="20"/>
          <w:szCs w:val="20"/>
        </w:rPr>
        <w:t xml:space="preserve">　※印の欄は</w:t>
      </w:r>
      <w:r w:rsidR="00262321" w:rsidRPr="00CD107F">
        <w:rPr>
          <w:rFonts w:hint="eastAsia"/>
          <w:sz w:val="20"/>
          <w:szCs w:val="20"/>
        </w:rPr>
        <w:t>、</w:t>
      </w:r>
      <w:r w:rsidR="000C4F64" w:rsidRPr="00CD107F">
        <w:rPr>
          <w:rFonts w:hint="eastAsia"/>
          <w:sz w:val="20"/>
          <w:szCs w:val="20"/>
        </w:rPr>
        <w:t>記入しない</w:t>
      </w:r>
      <w:r w:rsidRPr="00CD107F">
        <w:rPr>
          <w:rFonts w:hint="eastAsia"/>
          <w:sz w:val="20"/>
          <w:szCs w:val="20"/>
        </w:rPr>
        <w:t>でください</w:t>
      </w:r>
      <w:r w:rsidR="000C4F64" w:rsidRPr="00CD107F">
        <w:rPr>
          <w:rFonts w:hint="eastAsia"/>
          <w:sz w:val="20"/>
          <w:szCs w:val="20"/>
        </w:rPr>
        <w:t>。</w:t>
      </w:r>
    </w:p>
    <w:p w14:paraId="56553AC8" w14:textId="7111319A" w:rsidR="00CF43FE" w:rsidRPr="00CD107F" w:rsidRDefault="00CF43FE" w:rsidP="0039013E">
      <w:pPr>
        <w:spacing w:line="280" w:lineRule="exact"/>
        <w:ind w:leftChars="100" w:left="410" w:hangingChars="100" w:hanging="200"/>
        <w:jc w:val="left"/>
        <w:rPr>
          <w:sz w:val="20"/>
          <w:szCs w:val="20"/>
        </w:rPr>
      </w:pPr>
    </w:p>
    <w:sectPr w:rsidR="00CF43FE" w:rsidRPr="00CD107F" w:rsidSect="00D566EA">
      <w:pgSz w:w="11906" w:h="16838"/>
      <w:pgMar w:top="851" w:right="1021" w:bottom="62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E84A" w14:textId="77777777" w:rsidR="009E4C22" w:rsidRDefault="009E4C22" w:rsidP="009E4C22">
      <w:r>
        <w:separator/>
      </w:r>
    </w:p>
  </w:endnote>
  <w:endnote w:type="continuationSeparator" w:id="0">
    <w:p w14:paraId="64A9E0B2" w14:textId="77777777" w:rsidR="009E4C22" w:rsidRDefault="009E4C22" w:rsidP="009E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6397A" w14:textId="77777777" w:rsidR="009E4C22" w:rsidRDefault="009E4C22" w:rsidP="009E4C22">
      <w:r>
        <w:separator/>
      </w:r>
    </w:p>
  </w:footnote>
  <w:footnote w:type="continuationSeparator" w:id="0">
    <w:p w14:paraId="2BC470EC" w14:textId="77777777" w:rsidR="009E4C22" w:rsidRDefault="009E4C22" w:rsidP="009E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0C"/>
    <w:rsid w:val="0003459A"/>
    <w:rsid w:val="000456C0"/>
    <w:rsid w:val="00054307"/>
    <w:rsid w:val="00071302"/>
    <w:rsid w:val="000742F3"/>
    <w:rsid w:val="000B1A1F"/>
    <w:rsid w:val="000B2933"/>
    <w:rsid w:val="000C4F64"/>
    <w:rsid w:val="000D05FB"/>
    <w:rsid w:val="000D3384"/>
    <w:rsid w:val="000E1525"/>
    <w:rsid w:val="000E1D74"/>
    <w:rsid w:val="000E3FF3"/>
    <w:rsid w:val="000E4569"/>
    <w:rsid w:val="001022B4"/>
    <w:rsid w:val="00111066"/>
    <w:rsid w:val="00147D9D"/>
    <w:rsid w:val="00165FE7"/>
    <w:rsid w:val="001A5198"/>
    <w:rsid w:val="001B177B"/>
    <w:rsid w:val="001D4156"/>
    <w:rsid w:val="001E1B6F"/>
    <w:rsid w:val="001E6B1A"/>
    <w:rsid w:val="001F1089"/>
    <w:rsid w:val="001F4265"/>
    <w:rsid w:val="001F5805"/>
    <w:rsid w:val="002162F5"/>
    <w:rsid w:val="00230B78"/>
    <w:rsid w:val="002319D4"/>
    <w:rsid w:val="00252E38"/>
    <w:rsid w:val="00262321"/>
    <w:rsid w:val="00266CAE"/>
    <w:rsid w:val="00283388"/>
    <w:rsid w:val="00286DF1"/>
    <w:rsid w:val="00295F66"/>
    <w:rsid w:val="002A1FB5"/>
    <w:rsid w:val="002C3506"/>
    <w:rsid w:val="002D48AD"/>
    <w:rsid w:val="002E17D8"/>
    <w:rsid w:val="002E632B"/>
    <w:rsid w:val="003175B8"/>
    <w:rsid w:val="00346E55"/>
    <w:rsid w:val="00351FE7"/>
    <w:rsid w:val="00365AF6"/>
    <w:rsid w:val="003674C5"/>
    <w:rsid w:val="00372EEC"/>
    <w:rsid w:val="00373C7F"/>
    <w:rsid w:val="00374B2B"/>
    <w:rsid w:val="0039013E"/>
    <w:rsid w:val="003A0C45"/>
    <w:rsid w:val="003B30F8"/>
    <w:rsid w:val="003B479C"/>
    <w:rsid w:val="003C6DC2"/>
    <w:rsid w:val="003E154D"/>
    <w:rsid w:val="003F3E98"/>
    <w:rsid w:val="003F5518"/>
    <w:rsid w:val="00402613"/>
    <w:rsid w:val="004064C8"/>
    <w:rsid w:val="00413B88"/>
    <w:rsid w:val="004322A9"/>
    <w:rsid w:val="00447C74"/>
    <w:rsid w:val="00455875"/>
    <w:rsid w:val="0047710E"/>
    <w:rsid w:val="004C2BB7"/>
    <w:rsid w:val="004E1ECC"/>
    <w:rsid w:val="004E69D3"/>
    <w:rsid w:val="004E7422"/>
    <w:rsid w:val="00510C48"/>
    <w:rsid w:val="0053020B"/>
    <w:rsid w:val="00543680"/>
    <w:rsid w:val="00545C68"/>
    <w:rsid w:val="00561E7A"/>
    <w:rsid w:val="00574AF4"/>
    <w:rsid w:val="0057781B"/>
    <w:rsid w:val="00584AA2"/>
    <w:rsid w:val="005A7112"/>
    <w:rsid w:val="005A772E"/>
    <w:rsid w:val="005B325C"/>
    <w:rsid w:val="005D42A5"/>
    <w:rsid w:val="005E7019"/>
    <w:rsid w:val="00607CED"/>
    <w:rsid w:val="00611E63"/>
    <w:rsid w:val="00632D00"/>
    <w:rsid w:val="0064220F"/>
    <w:rsid w:val="00646ABE"/>
    <w:rsid w:val="00654253"/>
    <w:rsid w:val="006570BC"/>
    <w:rsid w:val="006654CF"/>
    <w:rsid w:val="00684DA8"/>
    <w:rsid w:val="006C0E7A"/>
    <w:rsid w:val="006F1C57"/>
    <w:rsid w:val="007131E4"/>
    <w:rsid w:val="00716FB4"/>
    <w:rsid w:val="00775450"/>
    <w:rsid w:val="00775B39"/>
    <w:rsid w:val="00780351"/>
    <w:rsid w:val="00781AD6"/>
    <w:rsid w:val="0079792F"/>
    <w:rsid w:val="007A5E75"/>
    <w:rsid w:val="007B0308"/>
    <w:rsid w:val="007B2391"/>
    <w:rsid w:val="007B5BDE"/>
    <w:rsid w:val="007B620F"/>
    <w:rsid w:val="007D4E70"/>
    <w:rsid w:val="007E4F6D"/>
    <w:rsid w:val="007E5C3C"/>
    <w:rsid w:val="007F1B93"/>
    <w:rsid w:val="008121C6"/>
    <w:rsid w:val="0081519A"/>
    <w:rsid w:val="00815E05"/>
    <w:rsid w:val="008319E3"/>
    <w:rsid w:val="00832481"/>
    <w:rsid w:val="00853059"/>
    <w:rsid w:val="00856B54"/>
    <w:rsid w:val="00877C25"/>
    <w:rsid w:val="00884160"/>
    <w:rsid w:val="00886913"/>
    <w:rsid w:val="008A3D8A"/>
    <w:rsid w:val="008A593A"/>
    <w:rsid w:val="008E1ED2"/>
    <w:rsid w:val="008E5D72"/>
    <w:rsid w:val="008F16DF"/>
    <w:rsid w:val="009338C5"/>
    <w:rsid w:val="00987B0E"/>
    <w:rsid w:val="00990993"/>
    <w:rsid w:val="00996CFA"/>
    <w:rsid w:val="009A5AFE"/>
    <w:rsid w:val="009A6BAA"/>
    <w:rsid w:val="009C2F85"/>
    <w:rsid w:val="009D1106"/>
    <w:rsid w:val="009D469B"/>
    <w:rsid w:val="009E4C22"/>
    <w:rsid w:val="00A1216B"/>
    <w:rsid w:val="00A1777F"/>
    <w:rsid w:val="00A320A7"/>
    <w:rsid w:val="00A4285B"/>
    <w:rsid w:val="00A60D6D"/>
    <w:rsid w:val="00A65819"/>
    <w:rsid w:val="00A72BE6"/>
    <w:rsid w:val="00A822E8"/>
    <w:rsid w:val="00A849F7"/>
    <w:rsid w:val="00A96798"/>
    <w:rsid w:val="00AB2E89"/>
    <w:rsid w:val="00AD0296"/>
    <w:rsid w:val="00AE0BCC"/>
    <w:rsid w:val="00AE57C6"/>
    <w:rsid w:val="00AF2E47"/>
    <w:rsid w:val="00B172B0"/>
    <w:rsid w:val="00B211B4"/>
    <w:rsid w:val="00B24002"/>
    <w:rsid w:val="00B26E0C"/>
    <w:rsid w:val="00B35635"/>
    <w:rsid w:val="00B42DBC"/>
    <w:rsid w:val="00B42FE8"/>
    <w:rsid w:val="00B4499C"/>
    <w:rsid w:val="00B714D0"/>
    <w:rsid w:val="00B93EE8"/>
    <w:rsid w:val="00BA6F76"/>
    <w:rsid w:val="00BB41B8"/>
    <w:rsid w:val="00BB522A"/>
    <w:rsid w:val="00BC1B4F"/>
    <w:rsid w:val="00BC47B3"/>
    <w:rsid w:val="00BC5756"/>
    <w:rsid w:val="00BC72E6"/>
    <w:rsid w:val="00C049DF"/>
    <w:rsid w:val="00C155BF"/>
    <w:rsid w:val="00C2186E"/>
    <w:rsid w:val="00C31CD3"/>
    <w:rsid w:val="00C61301"/>
    <w:rsid w:val="00C71AA2"/>
    <w:rsid w:val="00C72257"/>
    <w:rsid w:val="00C818FB"/>
    <w:rsid w:val="00C865B5"/>
    <w:rsid w:val="00C9357B"/>
    <w:rsid w:val="00CA4E6B"/>
    <w:rsid w:val="00CA5F57"/>
    <w:rsid w:val="00CA776C"/>
    <w:rsid w:val="00CB2795"/>
    <w:rsid w:val="00CC3EEB"/>
    <w:rsid w:val="00CD107F"/>
    <w:rsid w:val="00CD28D0"/>
    <w:rsid w:val="00CD2ED6"/>
    <w:rsid w:val="00CE0544"/>
    <w:rsid w:val="00CE53FC"/>
    <w:rsid w:val="00CE5EC4"/>
    <w:rsid w:val="00CF43FE"/>
    <w:rsid w:val="00CF4B59"/>
    <w:rsid w:val="00D2187D"/>
    <w:rsid w:val="00D566EA"/>
    <w:rsid w:val="00D572C2"/>
    <w:rsid w:val="00D662EB"/>
    <w:rsid w:val="00D82DE3"/>
    <w:rsid w:val="00D83087"/>
    <w:rsid w:val="00D85B97"/>
    <w:rsid w:val="00D9187E"/>
    <w:rsid w:val="00D939FB"/>
    <w:rsid w:val="00DC7801"/>
    <w:rsid w:val="00DD0353"/>
    <w:rsid w:val="00DD2F65"/>
    <w:rsid w:val="00DE14D5"/>
    <w:rsid w:val="00DE2AA9"/>
    <w:rsid w:val="00DE3089"/>
    <w:rsid w:val="00DE7929"/>
    <w:rsid w:val="00DF4945"/>
    <w:rsid w:val="00E02A4A"/>
    <w:rsid w:val="00E04ED1"/>
    <w:rsid w:val="00E116E7"/>
    <w:rsid w:val="00E14609"/>
    <w:rsid w:val="00E25928"/>
    <w:rsid w:val="00E27F21"/>
    <w:rsid w:val="00E433AD"/>
    <w:rsid w:val="00E55022"/>
    <w:rsid w:val="00E56047"/>
    <w:rsid w:val="00E564DB"/>
    <w:rsid w:val="00E632AD"/>
    <w:rsid w:val="00E833AD"/>
    <w:rsid w:val="00E865BB"/>
    <w:rsid w:val="00E954D0"/>
    <w:rsid w:val="00EA108D"/>
    <w:rsid w:val="00EB294C"/>
    <w:rsid w:val="00ED2308"/>
    <w:rsid w:val="00EF1444"/>
    <w:rsid w:val="00EF53B7"/>
    <w:rsid w:val="00F047B1"/>
    <w:rsid w:val="00F22298"/>
    <w:rsid w:val="00F249D6"/>
    <w:rsid w:val="00F24EC0"/>
    <w:rsid w:val="00F261C3"/>
    <w:rsid w:val="00F651FB"/>
    <w:rsid w:val="00F804C7"/>
    <w:rsid w:val="00F81F4D"/>
    <w:rsid w:val="00F8677F"/>
    <w:rsid w:val="00F93914"/>
    <w:rsid w:val="00F9470A"/>
    <w:rsid w:val="00FB0DAA"/>
    <w:rsid w:val="00FC7AD5"/>
    <w:rsid w:val="00FD7A0F"/>
    <w:rsid w:val="00FE219B"/>
    <w:rsid w:val="00FF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66706712"/>
  <w15:docId w15:val="{0388AD2A-CA49-4D63-A43D-35EB2B5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22"/>
    <w:pPr>
      <w:tabs>
        <w:tab w:val="center" w:pos="4252"/>
        <w:tab w:val="right" w:pos="8504"/>
      </w:tabs>
      <w:snapToGrid w:val="0"/>
    </w:pPr>
  </w:style>
  <w:style w:type="character" w:customStyle="1" w:styleId="a4">
    <w:name w:val="ヘッダー (文字)"/>
    <w:basedOn w:val="a0"/>
    <w:link w:val="a3"/>
    <w:uiPriority w:val="99"/>
    <w:rsid w:val="009E4C22"/>
  </w:style>
  <w:style w:type="paragraph" w:styleId="a5">
    <w:name w:val="footer"/>
    <w:basedOn w:val="a"/>
    <w:link w:val="a6"/>
    <w:uiPriority w:val="99"/>
    <w:unhideWhenUsed/>
    <w:rsid w:val="009E4C22"/>
    <w:pPr>
      <w:tabs>
        <w:tab w:val="center" w:pos="4252"/>
        <w:tab w:val="right" w:pos="8504"/>
      </w:tabs>
      <w:snapToGrid w:val="0"/>
    </w:pPr>
  </w:style>
  <w:style w:type="character" w:customStyle="1" w:styleId="a6">
    <w:name w:val="フッター (文字)"/>
    <w:basedOn w:val="a0"/>
    <w:link w:val="a5"/>
    <w:uiPriority w:val="99"/>
    <w:rsid w:val="009E4C22"/>
  </w:style>
  <w:style w:type="table" w:styleId="a7">
    <w:name w:val="Table Grid"/>
    <w:basedOn w:val="a1"/>
    <w:uiPriority w:val="59"/>
    <w:rsid w:val="00CE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0B78"/>
    <w:rPr>
      <w:sz w:val="18"/>
      <w:szCs w:val="18"/>
    </w:rPr>
  </w:style>
  <w:style w:type="paragraph" w:styleId="ab">
    <w:name w:val="annotation text"/>
    <w:basedOn w:val="a"/>
    <w:link w:val="ac"/>
    <w:uiPriority w:val="99"/>
    <w:semiHidden/>
    <w:unhideWhenUsed/>
    <w:rsid w:val="00230B78"/>
    <w:pPr>
      <w:jc w:val="left"/>
    </w:pPr>
  </w:style>
  <w:style w:type="character" w:customStyle="1" w:styleId="ac">
    <w:name w:val="コメント文字列 (文字)"/>
    <w:basedOn w:val="a0"/>
    <w:link w:val="ab"/>
    <w:uiPriority w:val="99"/>
    <w:semiHidden/>
    <w:rsid w:val="00230B78"/>
  </w:style>
  <w:style w:type="paragraph" w:styleId="ad">
    <w:name w:val="annotation subject"/>
    <w:basedOn w:val="ab"/>
    <w:next w:val="ab"/>
    <w:link w:val="ae"/>
    <w:uiPriority w:val="99"/>
    <w:semiHidden/>
    <w:unhideWhenUsed/>
    <w:rsid w:val="00230B78"/>
    <w:rPr>
      <w:b/>
      <w:bCs/>
    </w:rPr>
  </w:style>
  <w:style w:type="character" w:customStyle="1" w:styleId="ae">
    <w:name w:val="コメント内容 (文字)"/>
    <w:basedOn w:val="ac"/>
    <w:link w:val="ad"/>
    <w:uiPriority w:val="99"/>
    <w:semiHidden/>
    <w:rsid w:val="00230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32</cp:revision>
  <dcterms:created xsi:type="dcterms:W3CDTF">2016-12-15T00:17:00Z</dcterms:created>
  <dcterms:modified xsi:type="dcterms:W3CDTF">2023-03-27T07:16:00Z</dcterms:modified>
</cp:coreProperties>
</file>