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A" w:rsidRPr="00A42462" w:rsidRDefault="004210BA" w:rsidP="00436F66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17E87" w:rsidRPr="00A42462">
        <w:rPr>
          <w:rFonts w:asciiTheme="minorEastAsia" w:eastAsiaTheme="minorEastAsia" w:hAnsiTheme="minorEastAsia" w:hint="eastAsia"/>
          <w:sz w:val="21"/>
          <w:szCs w:val="21"/>
        </w:rPr>
        <w:t>１６の２</w:t>
      </w:r>
      <w:r w:rsidR="00CC03E2" w:rsidRPr="00A4246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646BC9" w:rsidRPr="00A42462">
        <w:rPr>
          <w:rFonts w:asciiTheme="minorEastAsia" w:eastAsiaTheme="minorEastAsia" w:hAnsiTheme="minorEastAsia" w:hint="eastAsia"/>
          <w:sz w:val="21"/>
          <w:szCs w:val="21"/>
        </w:rPr>
        <w:t>３４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条、</w:t>
      </w:r>
      <w:r w:rsidR="00646BC9" w:rsidRPr="00A42462">
        <w:rPr>
          <w:rFonts w:asciiTheme="minorEastAsia" w:eastAsiaTheme="minorEastAsia" w:hAnsiTheme="minorEastAsia" w:hint="eastAsia"/>
          <w:sz w:val="21"/>
          <w:szCs w:val="21"/>
        </w:rPr>
        <w:t>３５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42462" w:rsidRPr="00A42462" w:rsidTr="00923E92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高圧ガス製造施設休止届書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630BFC">
              <w:rPr>
                <w:rFonts w:asciiTheme="minorEastAsia" w:eastAsiaTheme="minorEastAsia" w:hAnsiTheme="minorEastAsia" w:hint="eastAsia"/>
                <w:color w:val="auto"/>
                <w:spacing w:val="70"/>
                <w:sz w:val="21"/>
                <w:szCs w:val="21"/>
                <w:fitText w:val="1260" w:id="2006093825"/>
              </w:rPr>
              <w:t>整理番</w:t>
            </w:r>
            <w:r w:rsidRPr="00630BF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60" w:id="200609382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42462" w:rsidRPr="00A42462" w:rsidTr="00923E92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42462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2006093824"/>
              </w:rPr>
              <w:t>受理年月</w:t>
            </w:r>
            <w:r w:rsidRPr="00A42462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20060938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使用を休止した特定施設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B53DB8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休止期間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B53DB8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休</w:t>
            </w:r>
            <w:r w:rsidR="00E01E7A"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止理由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6303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4246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842A25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42462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="00D66303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D810D4" w:rsidP="00DE03DA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5B3724" w:rsidRPr="00A42462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E01E7A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42462" w:rsidRDefault="00A42462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242CA5" w:rsidRPr="00A42462" w:rsidRDefault="00242CA5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42A25" w:rsidRPr="00A42462" w:rsidRDefault="00842A25" w:rsidP="00723E95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242CA5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124205" w:rsidRPr="00A42462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842A25" w:rsidRPr="00A42462" w:rsidRDefault="00E01E7A" w:rsidP="00723E95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9137C6" w:rsidRPr="00A42462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A42462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E01E7A" w:rsidRPr="00A42462" w:rsidRDefault="00E01E7A" w:rsidP="00723E95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E01E7A" w:rsidRPr="00A42462" w:rsidSect="00923E9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27" w:rsidRDefault="00112B27" w:rsidP="00E01E7A">
      <w:r>
        <w:separator/>
      </w:r>
    </w:p>
  </w:endnote>
  <w:endnote w:type="continuationSeparator" w:id="0">
    <w:p w:rsidR="00112B27" w:rsidRDefault="00112B27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27" w:rsidRDefault="00112B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B27" w:rsidRDefault="00112B27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2"/>
    <w:rsid w:val="000C19E8"/>
    <w:rsid w:val="00112B27"/>
    <w:rsid w:val="00124205"/>
    <w:rsid w:val="00242CA5"/>
    <w:rsid w:val="002E3F2D"/>
    <w:rsid w:val="00317E87"/>
    <w:rsid w:val="00383E42"/>
    <w:rsid w:val="00403FB4"/>
    <w:rsid w:val="004210BA"/>
    <w:rsid w:val="00436F66"/>
    <w:rsid w:val="004C2E64"/>
    <w:rsid w:val="00564DD7"/>
    <w:rsid w:val="005865D7"/>
    <w:rsid w:val="005B3724"/>
    <w:rsid w:val="00606A8C"/>
    <w:rsid w:val="00623615"/>
    <w:rsid w:val="00630BFC"/>
    <w:rsid w:val="00646BC9"/>
    <w:rsid w:val="00723E95"/>
    <w:rsid w:val="007442BA"/>
    <w:rsid w:val="007726F9"/>
    <w:rsid w:val="00781391"/>
    <w:rsid w:val="00842A25"/>
    <w:rsid w:val="00856781"/>
    <w:rsid w:val="009137C6"/>
    <w:rsid w:val="00923E92"/>
    <w:rsid w:val="00A42462"/>
    <w:rsid w:val="00A84AF4"/>
    <w:rsid w:val="00B47911"/>
    <w:rsid w:val="00B53DB8"/>
    <w:rsid w:val="00C0603D"/>
    <w:rsid w:val="00CC03E2"/>
    <w:rsid w:val="00D66303"/>
    <w:rsid w:val="00D810D4"/>
    <w:rsid w:val="00DD3A84"/>
    <w:rsid w:val="00DE03DA"/>
    <w:rsid w:val="00E01E7A"/>
    <w:rsid w:val="00FC4355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2019-07-02T07:08:00Z</dcterms:created>
  <dcterms:modified xsi:type="dcterms:W3CDTF">2025-03-10T04:42:00Z</dcterms:modified>
</cp:coreProperties>
</file>