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AAA" w:rsidRDefault="00B77AAA" w:rsidP="00B77AAA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B46B57"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23D9E55" wp14:editId="30EFDBD3">
                <wp:simplePos x="0" y="0"/>
                <wp:positionH relativeFrom="column">
                  <wp:posOffset>3810</wp:posOffset>
                </wp:positionH>
                <wp:positionV relativeFrom="paragraph">
                  <wp:posOffset>-194310</wp:posOffset>
                </wp:positionV>
                <wp:extent cx="6067425" cy="447675"/>
                <wp:effectExtent l="0" t="0" r="28575" b="28575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77AAA" w:rsidRPr="0001501C" w:rsidRDefault="00B77AAA" w:rsidP="00B77AA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</w:rPr>
                            </w:pPr>
                            <w:r w:rsidRPr="0001501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</w:rPr>
                              <w:t>川崎市教育委員会健康教育課　宛　　ＦＡＸ：２００－２８５３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3D9E5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.3pt;margin-top:-15.3pt;width:477.75pt;height:35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">
                <v:textbox>
                  <w:txbxContent>
                    <w:p w:rsidR="00B77AAA" w:rsidRPr="0001501C" w:rsidRDefault="00B77AAA" w:rsidP="00B77AA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</w:rPr>
                      </w:pPr>
                      <w:r w:rsidRPr="0001501C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</w:rPr>
                        <w:t>川崎市教育委員会健康教育課　宛　　ＦＡＸ：２００－２８５３</w:t>
                      </w:r>
                    </w:p>
                  </w:txbxContent>
                </v:textbox>
              </v:shape>
            </w:pict>
          </mc:Fallback>
        </mc:AlternateContent>
      </w:r>
    </w:p>
    <w:p w:rsidR="00B77AAA" w:rsidRPr="006E2C1E" w:rsidRDefault="00B77AAA" w:rsidP="00B77AAA">
      <w:pPr>
        <w:jc w:val="center"/>
        <w:rPr>
          <w:rFonts w:ascii="HG丸ｺﾞｼｯｸM-PRO" w:eastAsia="HG丸ｺﾞｼｯｸM-PRO" w:hAnsi="HG丸ｺﾞｼｯｸM-PRO"/>
          <w:sz w:val="28"/>
          <w:u w:val="single"/>
        </w:rPr>
      </w:pPr>
      <w:r w:rsidRPr="006E2C1E">
        <w:rPr>
          <w:rFonts w:ascii="HG丸ｺﾞｼｯｸM-PRO" w:eastAsia="HG丸ｺﾞｼｯｸM-PRO" w:hAnsi="HG丸ｺﾞｼｯｸM-PRO" w:hint="eastAsia"/>
          <w:sz w:val="22"/>
        </w:rPr>
        <w:t>（仮称）</w:t>
      </w:r>
      <w:r w:rsidRPr="006E2C1E">
        <w:rPr>
          <w:rFonts w:ascii="HG丸ｺﾞｼｯｸM-PRO" w:eastAsia="HG丸ｺﾞｼｯｸM-PRO" w:hAnsi="HG丸ｺﾞｼｯｸM-PRO" w:hint="eastAsia"/>
          <w:sz w:val="28"/>
        </w:rPr>
        <w:t>小杉小学校通学ルートアンケート用紙</w:t>
      </w:r>
    </w:p>
    <w:p w:rsidR="00B77AAA" w:rsidRDefault="00B77AAA" w:rsidP="00B77AAA">
      <w:pPr>
        <w:ind w:firstLineChars="2300" w:firstLine="4433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　　　氏　名</w:t>
      </w:r>
    </w:p>
    <w:p w:rsidR="00B77AAA" w:rsidRDefault="00B77AAA" w:rsidP="00B77AAA">
      <w:pPr>
        <w:ind w:leftChars="2200" w:left="4627" w:hangingChars="200" w:hanging="386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6CCDAE9" wp14:editId="2BF71AFA">
                <wp:simplePos x="0" y="0"/>
                <wp:positionH relativeFrom="column">
                  <wp:posOffset>3128010</wp:posOffset>
                </wp:positionH>
                <wp:positionV relativeFrom="paragraph">
                  <wp:posOffset>30480</wp:posOffset>
                </wp:positionV>
                <wp:extent cx="30575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37186D" id="直線コネクタ 3" o:spid="_x0000_s1026" style="position:absolute;left:0;text-align:lef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6.3pt,2.4pt" to="487.05pt,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　　　　　　　　　　　　　　　　　　　　　</w:t>
      </w:r>
    </w:p>
    <w:p w:rsidR="00B77AAA" w:rsidRDefault="00B77AAA" w:rsidP="00B77AAA">
      <w:pPr>
        <w:ind w:leftChars="2400" w:left="4626" w:firstLineChars="300" w:firstLine="578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264C6EE" wp14:editId="4F308F85">
                <wp:simplePos x="0" y="0"/>
                <wp:positionH relativeFrom="column">
                  <wp:posOffset>3118485</wp:posOffset>
                </wp:positionH>
                <wp:positionV relativeFrom="paragraph">
                  <wp:posOffset>169545</wp:posOffset>
                </wp:positionV>
                <wp:extent cx="3057525" cy="0"/>
                <wp:effectExtent l="0" t="0" r="9525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57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7BF24E8" id="直線コネクタ 4" o:spid="_x0000_s1026" style="position:absolute;left:0;text-align:lef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5.55pt,13.35pt" to="486.3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" strokecolor="#4579b8 [3044]"/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</w:rPr>
        <w:t xml:space="preserve">　小杉町２丁目在住　　　　小杉町３丁目在住</w:t>
      </w:r>
    </w:p>
    <w:p w:rsidR="00B77AAA" w:rsidRPr="007E5266" w:rsidRDefault="00B77AAA" w:rsidP="00B77AAA">
      <w:pPr>
        <w:ind w:firstLineChars="100" w:firstLine="193"/>
        <w:rPr>
          <w:rFonts w:ascii="HG丸ｺﾞｼｯｸM-PRO" w:eastAsia="HG丸ｺﾞｼｯｸM-PRO" w:hAnsi="HG丸ｺﾞｼｯｸM-PRO"/>
        </w:rPr>
      </w:pPr>
      <w:r w:rsidRPr="007E5266">
        <w:rPr>
          <w:rFonts w:ascii="HG丸ｺﾞｼｯｸM-PRO" w:eastAsia="HG丸ｺﾞｼｯｸM-PRO" w:hAnsi="HG丸ｺﾞｼｯｸM-PRO" w:hint="eastAsia"/>
        </w:rPr>
        <w:t>今回は、通学路の素案作成にあたり、新設小学校の通学区域等の案に基づき、通学ルート</w:t>
      </w:r>
      <w:r>
        <w:rPr>
          <w:rFonts w:ascii="HG丸ｺﾞｼｯｸM-PRO" w:eastAsia="HG丸ｺﾞｼｯｸM-PRO" w:hAnsi="HG丸ｺﾞｼｯｸM-PRO" w:hint="eastAsia"/>
        </w:rPr>
        <w:t>案</w:t>
      </w:r>
      <w:r w:rsidRPr="007E5266">
        <w:rPr>
          <w:rFonts w:ascii="HG丸ｺﾞｼｯｸM-PRO" w:eastAsia="HG丸ｺﾞｼｯｸM-PRO" w:hAnsi="HG丸ｺﾞｼｯｸM-PRO" w:hint="eastAsia"/>
        </w:rPr>
        <w:t>（児童が登下校時に通行が予想される道路の区間）の</w:t>
      </w:r>
      <w:r>
        <w:rPr>
          <w:rFonts w:ascii="HG丸ｺﾞｼｯｸM-PRO" w:eastAsia="HG丸ｺﾞｼｯｸM-PRO" w:hAnsi="HG丸ｺﾞｼｯｸM-PRO" w:hint="eastAsia"/>
        </w:rPr>
        <w:t>児童の歩行の安全が確保されている状況にあるかを確認し、</w:t>
      </w:r>
      <w:r w:rsidRPr="007E5266">
        <w:rPr>
          <w:rFonts w:ascii="HG丸ｺﾞｼｯｸM-PRO" w:eastAsia="HG丸ｺﾞｼｯｸM-PRO" w:hAnsi="HG丸ｺﾞｼｯｸM-PRO" w:hint="eastAsia"/>
        </w:rPr>
        <w:t>関係者の</w:t>
      </w:r>
      <w:r>
        <w:rPr>
          <w:rFonts w:ascii="HG丸ｺﾞｼｯｸM-PRO" w:eastAsia="HG丸ｺﾞｼｯｸM-PRO" w:hAnsi="HG丸ｺﾞｼｯｸM-PRO" w:hint="eastAsia"/>
        </w:rPr>
        <w:t>皆様からいただいたご意見を、</w:t>
      </w:r>
      <w:r w:rsidRPr="007E5266">
        <w:rPr>
          <w:rFonts w:ascii="HG丸ｺﾞｼｯｸM-PRO" w:eastAsia="HG丸ｺﾞｼｯｸM-PRO" w:hAnsi="HG丸ｺﾞｼｯｸM-PRO" w:hint="eastAsia"/>
        </w:rPr>
        <w:t>今後の</w:t>
      </w:r>
      <w:r>
        <w:rPr>
          <w:rFonts w:ascii="HG丸ｺﾞｼｯｸM-PRO" w:eastAsia="HG丸ｺﾞｼｯｸM-PRO" w:hAnsi="HG丸ｺﾞｼｯｸM-PRO" w:hint="eastAsia"/>
        </w:rPr>
        <w:t>取組の</w:t>
      </w:r>
      <w:r w:rsidRPr="007E5266">
        <w:rPr>
          <w:rFonts w:ascii="HG丸ｺﾞｼｯｸM-PRO" w:eastAsia="HG丸ｺﾞｼｯｸM-PRO" w:hAnsi="HG丸ｺﾞｼｯｸM-PRO" w:hint="eastAsia"/>
        </w:rPr>
        <w:t>参考に</w:t>
      </w:r>
      <w:r>
        <w:rPr>
          <w:rFonts w:ascii="HG丸ｺﾞｼｯｸM-PRO" w:eastAsia="HG丸ｺﾞｼｯｸM-PRO" w:hAnsi="HG丸ｺﾞｼｯｸM-PRO" w:hint="eastAsia"/>
        </w:rPr>
        <w:t>させていただきたいと考えております</w:t>
      </w:r>
      <w:r w:rsidRPr="007E5266">
        <w:rPr>
          <w:rFonts w:ascii="HG丸ｺﾞｼｯｸM-PRO" w:eastAsia="HG丸ｺﾞｼｯｸM-PRO" w:hAnsi="HG丸ｺﾞｼｯｸM-PRO" w:hint="eastAsia"/>
        </w:rPr>
        <w:t>。</w:t>
      </w:r>
    </w:p>
    <w:p w:rsidR="00B77AAA" w:rsidRDefault="00B77AAA" w:rsidP="00B77AAA">
      <w:pPr>
        <w:ind w:firstLineChars="100" w:firstLine="193"/>
        <w:rPr>
          <w:rFonts w:ascii="HG丸ｺﾞｼｯｸM-PRO" w:eastAsia="HG丸ｺﾞｼｯｸM-PRO" w:hAnsi="HG丸ｺﾞｼｯｸM-PRO"/>
        </w:rPr>
      </w:pPr>
      <w:r w:rsidRPr="007E5266">
        <w:rPr>
          <w:rFonts w:ascii="HG丸ｺﾞｼｯｸM-PRO" w:eastAsia="HG丸ｺﾞｼｯｸM-PRO" w:hAnsi="HG丸ｺﾞｼｯｸM-PRO" w:hint="eastAsia"/>
        </w:rPr>
        <w:t>つきましては、</w:t>
      </w:r>
      <w:r>
        <w:rPr>
          <w:rFonts w:ascii="HG丸ｺﾞｼｯｸM-PRO" w:eastAsia="HG丸ｺﾞｼｯｸM-PRO" w:hAnsi="HG丸ｺﾞｼｯｸM-PRO" w:hint="eastAsia"/>
        </w:rPr>
        <w:t>別添資料「</w:t>
      </w:r>
      <w:r w:rsidRPr="007E5266">
        <w:rPr>
          <w:rFonts w:ascii="HG丸ｺﾞｼｯｸM-PRO" w:eastAsia="HG丸ｺﾞｼｯｸM-PRO" w:hAnsi="HG丸ｺﾞｼｯｸM-PRO" w:hint="eastAsia"/>
        </w:rPr>
        <w:t>（仮称）小杉小学校通学ルート現地確認の資料</w:t>
      </w:r>
      <w:r>
        <w:rPr>
          <w:rFonts w:ascii="HG丸ｺﾞｼｯｸM-PRO" w:eastAsia="HG丸ｺﾞｼｯｸM-PRO" w:hAnsi="HG丸ｺﾞｼｯｸM-PRO" w:hint="eastAsia"/>
        </w:rPr>
        <w:t>」</w:t>
      </w:r>
      <w:r w:rsidRPr="007E5266">
        <w:rPr>
          <w:rFonts w:ascii="HG丸ｺﾞｼｯｸM-PRO" w:eastAsia="HG丸ｺﾞｼｯｸM-PRO" w:hAnsi="HG丸ｺﾞｼｯｸM-PRO" w:hint="eastAsia"/>
        </w:rPr>
        <w:t>を参照していただき、</w:t>
      </w:r>
      <w:r>
        <w:rPr>
          <w:rFonts w:ascii="HG丸ｺﾞｼｯｸM-PRO" w:eastAsia="HG丸ｺﾞｼｯｸM-PRO" w:hAnsi="HG丸ｺﾞｼｯｸM-PRO" w:hint="eastAsia"/>
        </w:rPr>
        <w:t>ご意見がある場合は、</w:t>
      </w:r>
      <w:r>
        <w:rPr>
          <w:rFonts w:ascii="HG丸ｺﾞｼｯｸM-PRO" w:eastAsia="HG丸ｺﾞｼｯｸM-PRO" w:hAnsi="HG丸ｺﾞｼｯｸM-PRO" w:hint="eastAsia"/>
          <w:u w:val="single"/>
        </w:rPr>
        <w:t>平成２９年１0</w:t>
      </w:r>
      <w:r w:rsidRPr="008752E7">
        <w:rPr>
          <w:rFonts w:ascii="HG丸ｺﾞｼｯｸM-PRO" w:eastAsia="HG丸ｺﾞｼｯｸM-PRO" w:hAnsi="HG丸ｺﾞｼｯｸM-PRO" w:hint="eastAsia"/>
          <w:u w:val="single"/>
        </w:rPr>
        <w:t>月</w:t>
      </w:r>
      <w:r>
        <w:rPr>
          <w:rFonts w:ascii="HG丸ｺﾞｼｯｸM-PRO" w:eastAsia="HG丸ｺﾞｼｯｸM-PRO" w:hAnsi="HG丸ｺﾞｼｯｸM-PRO" w:hint="eastAsia"/>
          <w:u w:val="single"/>
        </w:rPr>
        <w:t>3１日（火</w:t>
      </w:r>
      <w:r w:rsidRPr="008752E7">
        <w:rPr>
          <w:rFonts w:ascii="HG丸ｺﾞｼｯｸM-PRO" w:eastAsia="HG丸ｺﾞｼｯｸM-PRO" w:hAnsi="HG丸ｺﾞｼｯｸM-PRO" w:hint="eastAsia"/>
          <w:u w:val="single"/>
        </w:rPr>
        <w:t>）までに</w:t>
      </w:r>
      <w:r>
        <w:rPr>
          <w:rFonts w:ascii="HG丸ｺﾞｼｯｸM-PRO" w:eastAsia="HG丸ｺﾞｼｯｸM-PRO" w:hAnsi="HG丸ｺﾞｼｯｸM-PRO" w:hint="eastAsia"/>
          <w:u w:val="single"/>
        </w:rPr>
        <w:t>FAXで健康教育課</w:t>
      </w:r>
      <w:r w:rsidRPr="008752E7">
        <w:rPr>
          <w:rFonts w:ascii="HG丸ｺﾞｼｯｸM-PRO" w:eastAsia="HG丸ｺﾞｼｯｸM-PRO" w:hAnsi="HG丸ｺﾞｼｯｸM-PRO" w:hint="eastAsia"/>
          <w:u w:val="single"/>
        </w:rPr>
        <w:t>へご提出ください</w:t>
      </w:r>
      <w:r w:rsidRPr="006E2C1E">
        <w:rPr>
          <w:rFonts w:ascii="HG丸ｺﾞｼｯｸM-PRO" w:eastAsia="HG丸ｺﾞｼｯｸM-PRO" w:hAnsi="HG丸ｺﾞｼｯｸM-PRO" w:hint="eastAsia"/>
        </w:rPr>
        <w:t>。</w:t>
      </w:r>
    </w:p>
    <w:p w:rsidR="00B77AAA" w:rsidRDefault="00B77AAA" w:rsidP="00B77AAA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0F17EC4" wp14:editId="2B9922A2">
                <wp:simplePos x="0" y="0"/>
                <wp:positionH relativeFrom="column">
                  <wp:posOffset>-205740</wp:posOffset>
                </wp:positionH>
                <wp:positionV relativeFrom="paragraph">
                  <wp:posOffset>28575</wp:posOffset>
                </wp:positionV>
                <wp:extent cx="6534150" cy="847725"/>
                <wp:effectExtent l="0" t="0" r="19050" b="2857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34150" cy="84772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77AAA" w:rsidRPr="00270B77" w:rsidRDefault="00B77AAA" w:rsidP="00B77AAA">
                            <w:pPr>
                              <w:ind w:left="193" w:hangingChars="100" w:hanging="193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</w:rPr>
                            </w:pPr>
                            <w:r w:rsidRPr="00270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※通学路とは、各学校が児童・生徒の登下校に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おける</w:t>
                            </w:r>
                            <w:r w:rsidRPr="00270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交通の安全等を確保するために</w:t>
                            </w:r>
                            <w:r w:rsidRPr="008752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学校が指定する道路</w:t>
                            </w:r>
                            <w:r w:rsidRPr="00270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いいます。また、道路管理者が道路を管理する立場から、</w:t>
                            </w:r>
                            <w:r w:rsidRPr="00270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「児童が小学校に通うため</w:t>
                            </w:r>
                            <w:r w:rsidRPr="008752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１日につきおおむね４０人以上</w:t>
                            </w:r>
                            <w:r w:rsidRPr="00270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が通行する道路の区間」及び「児童が小学校に通うため通行する道路の区間で、</w:t>
                            </w:r>
                            <w:r w:rsidRPr="008752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小学校の出入口から１キロメートル以内の区域</w:t>
                            </w:r>
                            <w:r w:rsidRPr="00270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において、</w:t>
                            </w:r>
                            <w:r w:rsidRPr="008752E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u w:val="single"/>
                              </w:rPr>
                              <w:t>児童の安全を特に確保する必要のあるもの</w:t>
                            </w:r>
                            <w:r w:rsidRPr="00270B7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</w:rPr>
                              <w:t>」と規定されています。</w:t>
                            </w:r>
                          </w:p>
                          <w:p w:rsidR="00B77AAA" w:rsidRPr="00270B77" w:rsidRDefault="00B77AAA" w:rsidP="00B77AAA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0F17EC4" id="角丸四角形 6" o:spid="_x0000_s1027" style="position:absolute;left:0;text-align:left;margin-left:-16.2pt;margin-top:2.25pt;width:514.5pt;height:66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" fillcolor="white [3212]" strokecolor="#243f60 [1604]" strokeweight="2pt">
                <v:textbox inset=",0,,0">
                  <w:txbxContent>
                    <w:p w:rsidR="00B77AAA" w:rsidRPr="00270B77" w:rsidRDefault="00B77AAA" w:rsidP="00B77AAA">
                      <w:pPr>
                        <w:ind w:left="193" w:hangingChars="100" w:hanging="193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</w:rPr>
                      </w:pPr>
                      <w:r w:rsidRPr="00270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※通学路とは、各学校が児童・生徒の登下校に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おける</w:t>
                      </w:r>
                      <w:r w:rsidRPr="00270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交通の安全等を確保するために</w:t>
                      </w:r>
                      <w:r w:rsidRPr="008752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学校が指定する道路</w:t>
                      </w:r>
                      <w:r w:rsidRPr="00270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を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いいます。また、道路管理者が道路を管理する立場から、</w:t>
                      </w:r>
                      <w:r w:rsidRPr="00270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「児童が小学校に通うため</w:t>
                      </w:r>
                      <w:r w:rsidRPr="008752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１日につきおおむね４０人以上</w:t>
                      </w:r>
                      <w:r w:rsidRPr="00270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が通行する道路の区間」及び「児童が小学校に通うため通行する道路の区間で、</w:t>
                      </w:r>
                      <w:r w:rsidRPr="008752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小学校の出入口から１キロメートル以内の区域</w:t>
                      </w:r>
                      <w:r w:rsidRPr="00270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において、</w:t>
                      </w:r>
                      <w:r w:rsidRPr="008752E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u w:val="single"/>
                        </w:rPr>
                        <w:t>児童の安全を特に確保する必要のあるもの</w:t>
                      </w:r>
                      <w:r w:rsidRPr="00270B7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</w:rPr>
                        <w:t>」と規定されています。</w:t>
                      </w:r>
                    </w:p>
                    <w:p w:rsidR="00B77AAA" w:rsidRPr="00270B77" w:rsidRDefault="00B77AAA" w:rsidP="00B77AAA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B77AAA" w:rsidRDefault="00B77AAA" w:rsidP="00B77AAA">
      <w:pPr>
        <w:rPr>
          <w:rFonts w:ascii="HG丸ｺﾞｼｯｸM-PRO" w:eastAsia="HG丸ｺﾞｼｯｸM-PRO" w:hAnsi="HG丸ｺﾞｼｯｸM-PRO"/>
        </w:rPr>
      </w:pPr>
    </w:p>
    <w:p w:rsidR="00B77AAA" w:rsidRDefault="00B77AAA" w:rsidP="00B77AAA">
      <w:pPr>
        <w:rPr>
          <w:rFonts w:ascii="HG丸ｺﾞｼｯｸM-PRO" w:eastAsia="HG丸ｺﾞｼｯｸM-PRO" w:hAnsi="HG丸ｺﾞｼｯｸM-PRO"/>
        </w:rPr>
      </w:pPr>
    </w:p>
    <w:p w:rsidR="00B77AAA" w:rsidRDefault="00B77AAA" w:rsidP="00B77AAA">
      <w:pPr>
        <w:rPr>
          <w:rFonts w:ascii="HG丸ｺﾞｼｯｸM-PRO" w:eastAsia="HG丸ｺﾞｼｯｸM-PRO" w:hAnsi="HG丸ｺﾞｼｯｸM-PRO"/>
        </w:rPr>
      </w:pPr>
    </w:p>
    <w:p w:rsidR="00B77AAA" w:rsidRDefault="00B77AAA" w:rsidP="00B77AAA">
      <w:pPr>
        <w:rPr>
          <w:rFonts w:ascii="HG丸ｺﾞｼｯｸM-PRO" w:eastAsia="HG丸ｺﾞｼｯｸM-PRO" w:hAnsi="HG丸ｺﾞｼｯｸM-PRO"/>
        </w:rPr>
      </w:pP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7E5266">
        <w:rPr>
          <w:rFonts w:ascii="HG丸ｺﾞｼｯｸM-PRO" w:eastAsia="HG丸ｺﾞｼｯｸM-PRO" w:hAnsi="HG丸ｺﾞｼｯｸM-PRO" w:hint="eastAsia"/>
          <w:color w:val="000000" w:themeColor="text1"/>
        </w:rPr>
        <w:t>１　正門ルートⅠ【JR改札前通過】</w:t>
      </w: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270B77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7E526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２　正門ルートⅡ【⑥の交差点通過】</w:t>
      </w:r>
    </w:p>
    <w:p w:rsidR="00B77AAA" w:rsidRPr="0001501C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7E5266">
        <w:rPr>
          <w:rFonts w:ascii="HG丸ｺﾞｼｯｸM-PRO" w:eastAsia="HG丸ｺﾞｼｯｸM-PRO" w:hAnsi="HG丸ｺﾞｼｯｸM-PRO" w:hint="eastAsia"/>
          <w:color w:val="000000" w:themeColor="text1"/>
        </w:rPr>
        <w:t>３　正門ルートⅢ【高架下⑧通過】</w:t>
      </w: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7E526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</w:t>
      </w: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7E5266">
        <w:rPr>
          <w:rFonts w:ascii="HG丸ｺﾞｼｯｸM-PRO" w:eastAsia="HG丸ｺﾞｼｯｸM-PRO" w:hAnsi="HG丸ｺﾞｼｯｸM-PRO" w:hint="eastAsia"/>
          <w:color w:val="000000" w:themeColor="text1"/>
        </w:rPr>
        <w:t>４　西門ルートⅠ【高架下⑭通過】</w:t>
      </w: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7E526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５　西門ルートⅡ【高架下⑲通過＋西丸子小学校通学路】</w:t>
      </w:r>
    </w:p>
    <w:p w:rsidR="00B77AAA" w:rsidRPr="007E5266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7E5266">
        <w:rPr>
          <w:rFonts w:ascii="HG丸ｺﾞｼｯｸM-PRO" w:eastAsia="HG丸ｺﾞｼｯｸM-PRO" w:hAnsi="HG丸ｺﾞｼｯｸM-PRO" w:hint="eastAsia"/>
          <w:color w:val="000000" w:themeColor="text1"/>
        </w:rPr>
        <w:t xml:space="preserve">　６　西門ルートⅢ【現今井小通学路】</w:t>
      </w:r>
    </w:p>
    <w:p w:rsidR="00B77AAA" w:rsidRPr="007E5266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jc w:val="left"/>
        <w:rPr>
          <w:rFonts w:ascii="HG丸ｺﾞｼｯｸM-PRO" w:eastAsia="HG丸ｺﾞｼｯｸM-PRO" w:hAnsi="HG丸ｺﾞｼｯｸM-PRO"/>
          <w:color w:val="000000" w:themeColor="text1"/>
        </w:rPr>
      </w:pPr>
    </w:p>
    <w:p w:rsidR="00B77AAA" w:rsidRPr="007E5266" w:rsidRDefault="00B77AAA" w:rsidP="00B77AAA">
      <w:pPr>
        <w:ind w:firstLineChars="100" w:firstLine="193"/>
        <w:jc w:val="left"/>
        <w:rPr>
          <w:rFonts w:ascii="HG丸ｺﾞｼｯｸM-PRO" w:eastAsia="HG丸ｺﾞｼｯｸM-PRO" w:hAnsi="HG丸ｺﾞｼｯｸM-PRO"/>
          <w:color w:val="000000" w:themeColor="text1"/>
        </w:rPr>
      </w:pPr>
      <w:r w:rsidRPr="007E5266">
        <w:rPr>
          <w:rFonts w:ascii="HG丸ｺﾞｼｯｸM-PRO" w:eastAsia="HG丸ｺﾞｼｯｸM-PRO" w:hAnsi="HG丸ｺﾞｼｯｸM-PRO" w:hint="eastAsia"/>
          <w:color w:val="000000" w:themeColor="text1"/>
        </w:rPr>
        <w:t>７　正門ルートⅣ【高架下</w:t>
      </w:r>
      <w:r w:rsidRPr="00B77AAA">
        <w:rPr>
          <w:rFonts w:ascii="HG丸ｺﾞｼｯｸM-PRO" w:eastAsia="HG丸ｺﾞｼｯｸM-PRO" w:hAnsi="HG丸ｺﾞｼｯｸM-PRO"/>
          <w:color w:val="000000" w:themeColor="text1"/>
          <w:w w:val="80"/>
          <w:sz w:val="16"/>
        </w:rPr>
        <w:fldChar w:fldCharType="begin"/>
      </w:r>
      <w:r w:rsidRPr="00B77AAA">
        <w:rPr>
          <w:rFonts w:ascii="HG丸ｺﾞｼｯｸM-PRO" w:eastAsia="HG丸ｺﾞｼｯｸM-PRO" w:hAnsi="HG丸ｺﾞｼｯｸM-PRO"/>
          <w:color w:val="000000" w:themeColor="text1"/>
          <w:w w:val="80"/>
          <w:sz w:val="16"/>
        </w:rPr>
        <w:instrText xml:space="preserve"> </w:instrText>
      </w:r>
      <w:r w:rsidRPr="00B77AAA">
        <w:rPr>
          <w:rFonts w:ascii="HG丸ｺﾞｼｯｸM-PRO" w:eastAsia="HG丸ｺﾞｼｯｸM-PRO" w:hAnsi="HG丸ｺﾞｼｯｸM-PRO" w:hint="eastAsia"/>
          <w:color w:val="000000" w:themeColor="text1"/>
          <w:w w:val="80"/>
          <w:sz w:val="16"/>
        </w:rPr>
        <w:instrText>eq \o\ac(</w:instrText>
      </w:r>
      <w:r w:rsidRPr="00B77AAA">
        <w:rPr>
          <w:rFonts w:ascii="HG丸ｺﾞｼｯｸM-PRO" w:eastAsia="HG丸ｺﾞｼｯｸM-PRO" w:hAnsi="HG丸ｺﾞｼｯｸM-PRO" w:hint="eastAsia"/>
          <w:color w:val="000000" w:themeColor="text1"/>
          <w:w w:val="80"/>
          <w:position w:val="-4"/>
          <w:sz w:val="34"/>
        </w:rPr>
        <w:instrText>○</w:instrText>
      </w:r>
      <w:r w:rsidRPr="00B77AAA">
        <w:rPr>
          <w:rFonts w:ascii="HG丸ｺﾞｼｯｸM-PRO" w:eastAsia="HG丸ｺﾞｼｯｸM-PRO" w:hAnsi="HG丸ｺﾞｼｯｸM-PRO" w:hint="eastAsia"/>
          <w:color w:val="000000" w:themeColor="text1"/>
          <w:w w:val="80"/>
          <w:sz w:val="16"/>
        </w:rPr>
        <w:instrText>,25)</w:instrText>
      </w:r>
      <w:r w:rsidRPr="00B77AAA">
        <w:rPr>
          <w:rFonts w:ascii="HG丸ｺﾞｼｯｸM-PRO" w:eastAsia="HG丸ｺﾞｼｯｸM-PRO" w:hAnsi="HG丸ｺﾞｼｯｸM-PRO"/>
          <w:color w:val="000000" w:themeColor="text1"/>
          <w:w w:val="80"/>
          <w:sz w:val="16"/>
        </w:rPr>
        <w:fldChar w:fldCharType="end"/>
      </w:r>
      <w:r w:rsidRPr="007E5266">
        <w:rPr>
          <w:rFonts w:ascii="HG丸ｺﾞｼｯｸM-PRO" w:eastAsia="HG丸ｺﾞｼｯｸM-PRO" w:hAnsi="HG丸ｺﾞｼｯｸM-PRO" w:hint="eastAsia"/>
          <w:color w:val="000000" w:themeColor="text1"/>
        </w:rPr>
        <w:t>通過】</w:t>
      </w:r>
    </w:p>
    <w:p w:rsidR="00B77AAA" w:rsidRPr="007E5266" w:rsidRDefault="00B77AAA" w:rsidP="00B77AAA">
      <w:pPr>
        <w:ind w:firstLineChars="100" w:firstLine="193"/>
        <w:rPr>
          <w:rFonts w:ascii="HG丸ｺﾞｼｯｸM-PRO" w:eastAsia="HG丸ｺﾞｼｯｸM-PRO" w:hAnsi="HG丸ｺﾞｼｯｸM-PRO"/>
        </w:rPr>
      </w:pPr>
    </w:p>
    <w:p w:rsidR="00B77AAA" w:rsidRPr="007E5266" w:rsidRDefault="00B77AAA" w:rsidP="00B77AAA">
      <w:pPr>
        <w:ind w:firstLineChars="100" w:firstLine="193"/>
        <w:rPr>
          <w:rFonts w:ascii="HG丸ｺﾞｼｯｸM-PRO" w:eastAsia="HG丸ｺﾞｼｯｸM-PRO" w:hAnsi="HG丸ｺﾞｼｯｸM-PRO"/>
        </w:rPr>
      </w:pPr>
    </w:p>
    <w:p w:rsidR="00B77AAA" w:rsidRPr="007E5266" w:rsidRDefault="00B77AAA" w:rsidP="00B77AAA">
      <w:pPr>
        <w:ind w:firstLineChars="100" w:firstLine="193"/>
        <w:rPr>
          <w:rFonts w:ascii="HG丸ｺﾞｼｯｸM-PRO" w:eastAsia="HG丸ｺﾞｼｯｸM-PRO" w:hAnsi="HG丸ｺﾞｼｯｸM-PRO"/>
        </w:rPr>
      </w:pPr>
    </w:p>
    <w:p w:rsidR="00B77AAA" w:rsidRDefault="00B77AAA" w:rsidP="00B77AAA">
      <w:pPr>
        <w:ind w:firstLineChars="100" w:firstLine="193"/>
      </w:pPr>
      <w:r w:rsidRPr="007E5266">
        <w:rPr>
          <w:rFonts w:ascii="HG丸ｺﾞｼｯｸM-PRO" w:eastAsia="HG丸ｺﾞｼｯｸM-PRO" w:hAnsi="HG丸ｺﾞｼｯｸM-PRO" w:hint="eastAsia"/>
        </w:rPr>
        <w:t>８　その他</w:t>
      </w:r>
      <w:r>
        <w:rPr>
          <w:rFonts w:hint="eastAsia"/>
        </w:rPr>
        <w:t xml:space="preserve">　　　　　　　　</w:t>
      </w:r>
    </w:p>
    <w:p w:rsidR="00B77AAA" w:rsidRDefault="00B77AAA" w:rsidP="00B77AAA"/>
    <w:p w:rsidR="00B77AAA" w:rsidRPr="00B46B57" w:rsidRDefault="00B77AAA"/>
    <w:sectPr w:rsidR="00B77AAA" w:rsidRPr="00B46B57" w:rsidSect="00270B77">
      <w:pgSz w:w="11906" w:h="16838" w:code="9"/>
      <w:pgMar w:top="567" w:right="1134" w:bottom="567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2C1E" w:rsidRDefault="006E2C1E" w:rsidP="006E2C1E">
      <w:r>
        <w:separator/>
      </w:r>
    </w:p>
  </w:endnote>
  <w:endnote w:type="continuationSeparator" w:id="0">
    <w:p w:rsidR="006E2C1E" w:rsidRDefault="006E2C1E" w:rsidP="006E2C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2C1E" w:rsidRDefault="006E2C1E" w:rsidP="006E2C1E">
      <w:r>
        <w:separator/>
      </w:r>
    </w:p>
  </w:footnote>
  <w:footnote w:type="continuationSeparator" w:id="0">
    <w:p w:rsidR="006E2C1E" w:rsidRDefault="006E2C1E" w:rsidP="006E2C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B57"/>
    <w:rsid w:val="0001501C"/>
    <w:rsid w:val="00026186"/>
    <w:rsid w:val="000326C5"/>
    <w:rsid w:val="00037311"/>
    <w:rsid w:val="00044E0E"/>
    <w:rsid w:val="00060258"/>
    <w:rsid w:val="00060698"/>
    <w:rsid w:val="000878E6"/>
    <w:rsid w:val="000918BC"/>
    <w:rsid w:val="000B1F99"/>
    <w:rsid w:val="000C12B7"/>
    <w:rsid w:val="000C1EF3"/>
    <w:rsid w:val="000C5073"/>
    <w:rsid w:val="000C6AFE"/>
    <w:rsid w:val="000D3041"/>
    <w:rsid w:val="000E2FCE"/>
    <w:rsid w:val="0011408A"/>
    <w:rsid w:val="00120173"/>
    <w:rsid w:val="00122DA6"/>
    <w:rsid w:val="0012367B"/>
    <w:rsid w:val="00143AC5"/>
    <w:rsid w:val="00155572"/>
    <w:rsid w:val="00155B33"/>
    <w:rsid w:val="00180AB9"/>
    <w:rsid w:val="001868AC"/>
    <w:rsid w:val="001919C8"/>
    <w:rsid w:val="00194839"/>
    <w:rsid w:val="001A5914"/>
    <w:rsid w:val="001A617A"/>
    <w:rsid w:val="001C7B53"/>
    <w:rsid w:val="00204913"/>
    <w:rsid w:val="002154AF"/>
    <w:rsid w:val="002305BE"/>
    <w:rsid w:val="002348FF"/>
    <w:rsid w:val="002431C4"/>
    <w:rsid w:val="0025731B"/>
    <w:rsid w:val="00270B77"/>
    <w:rsid w:val="0027416A"/>
    <w:rsid w:val="00295702"/>
    <w:rsid w:val="002A38AE"/>
    <w:rsid w:val="002C1F7D"/>
    <w:rsid w:val="002C39DE"/>
    <w:rsid w:val="002C56FC"/>
    <w:rsid w:val="002C5D08"/>
    <w:rsid w:val="002E1A08"/>
    <w:rsid w:val="002E3686"/>
    <w:rsid w:val="002E6D0E"/>
    <w:rsid w:val="00306B52"/>
    <w:rsid w:val="0031365F"/>
    <w:rsid w:val="003235F6"/>
    <w:rsid w:val="003342BF"/>
    <w:rsid w:val="003572AE"/>
    <w:rsid w:val="00364081"/>
    <w:rsid w:val="0036760B"/>
    <w:rsid w:val="003863B8"/>
    <w:rsid w:val="003A01D5"/>
    <w:rsid w:val="003A5E71"/>
    <w:rsid w:val="003B6EC3"/>
    <w:rsid w:val="003B7668"/>
    <w:rsid w:val="003D0C3A"/>
    <w:rsid w:val="003D1ADC"/>
    <w:rsid w:val="003D6D13"/>
    <w:rsid w:val="003E444B"/>
    <w:rsid w:val="0040057C"/>
    <w:rsid w:val="004059EE"/>
    <w:rsid w:val="00425BA7"/>
    <w:rsid w:val="0045001D"/>
    <w:rsid w:val="004631C1"/>
    <w:rsid w:val="004742D6"/>
    <w:rsid w:val="004C2732"/>
    <w:rsid w:val="004D146B"/>
    <w:rsid w:val="004D693D"/>
    <w:rsid w:val="004E7B9F"/>
    <w:rsid w:val="004F0D2F"/>
    <w:rsid w:val="004F1CE3"/>
    <w:rsid w:val="004F56DC"/>
    <w:rsid w:val="00503E60"/>
    <w:rsid w:val="00510449"/>
    <w:rsid w:val="00512EF5"/>
    <w:rsid w:val="00567C1D"/>
    <w:rsid w:val="00576CE7"/>
    <w:rsid w:val="005806D1"/>
    <w:rsid w:val="00596815"/>
    <w:rsid w:val="005A0C0D"/>
    <w:rsid w:val="005A5D20"/>
    <w:rsid w:val="005B042C"/>
    <w:rsid w:val="005B5AB0"/>
    <w:rsid w:val="005C2E89"/>
    <w:rsid w:val="005D4B83"/>
    <w:rsid w:val="005D4D08"/>
    <w:rsid w:val="005F40C4"/>
    <w:rsid w:val="005F6546"/>
    <w:rsid w:val="00613A42"/>
    <w:rsid w:val="006149EC"/>
    <w:rsid w:val="00631522"/>
    <w:rsid w:val="00644F16"/>
    <w:rsid w:val="00663D76"/>
    <w:rsid w:val="00693CA1"/>
    <w:rsid w:val="006A3755"/>
    <w:rsid w:val="006B36A8"/>
    <w:rsid w:val="006E2C1E"/>
    <w:rsid w:val="006E65F7"/>
    <w:rsid w:val="007119AF"/>
    <w:rsid w:val="00731D73"/>
    <w:rsid w:val="0073334A"/>
    <w:rsid w:val="0073396A"/>
    <w:rsid w:val="00735411"/>
    <w:rsid w:val="0073612A"/>
    <w:rsid w:val="00753D51"/>
    <w:rsid w:val="00775174"/>
    <w:rsid w:val="0078696F"/>
    <w:rsid w:val="00795734"/>
    <w:rsid w:val="007A1390"/>
    <w:rsid w:val="007B2B7A"/>
    <w:rsid w:val="007D462B"/>
    <w:rsid w:val="007E2A95"/>
    <w:rsid w:val="007E3CC2"/>
    <w:rsid w:val="007E5F3B"/>
    <w:rsid w:val="007F425F"/>
    <w:rsid w:val="008138C3"/>
    <w:rsid w:val="008179E4"/>
    <w:rsid w:val="00827175"/>
    <w:rsid w:val="008279F6"/>
    <w:rsid w:val="00827B05"/>
    <w:rsid w:val="00843489"/>
    <w:rsid w:val="00843892"/>
    <w:rsid w:val="00852349"/>
    <w:rsid w:val="00862BDA"/>
    <w:rsid w:val="00862C88"/>
    <w:rsid w:val="00867FC0"/>
    <w:rsid w:val="00871A20"/>
    <w:rsid w:val="008752E7"/>
    <w:rsid w:val="00891F99"/>
    <w:rsid w:val="0089499E"/>
    <w:rsid w:val="008A7AB6"/>
    <w:rsid w:val="008C7671"/>
    <w:rsid w:val="008D2C8C"/>
    <w:rsid w:val="00902429"/>
    <w:rsid w:val="009028AA"/>
    <w:rsid w:val="00905D90"/>
    <w:rsid w:val="00934409"/>
    <w:rsid w:val="00967014"/>
    <w:rsid w:val="00973184"/>
    <w:rsid w:val="0097373D"/>
    <w:rsid w:val="0097580B"/>
    <w:rsid w:val="0098741A"/>
    <w:rsid w:val="009A3F22"/>
    <w:rsid w:val="009A7B2E"/>
    <w:rsid w:val="009C455F"/>
    <w:rsid w:val="009D349D"/>
    <w:rsid w:val="009E236B"/>
    <w:rsid w:val="009F050B"/>
    <w:rsid w:val="009F1885"/>
    <w:rsid w:val="00A12D1B"/>
    <w:rsid w:val="00A3053A"/>
    <w:rsid w:val="00A5230A"/>
    <w:rsid w:val="00A57DD8"/>
    <w:rsid w:val="00A668F3"/>
    <w:rsid w:val="00A72FCA"/>
    <w:rsid w:val="00A80E89"/>
    <w:rsid w:val="00A82AA1"/>
    <w:rsid w:val="00A8520F"/>
    <w:rsid w:val="00A877C8"/>
    <w:rsid w:val="00AA282A"/>
    <w:rsid w:val="00AB01FC"/>
    <w:rsid w:val="00AB1BF4"/>
    <w:rsid w:val="00AB2781"/>
    <w:rsid w:val="00AD3EAF"/>
    <w:rsid w:val="00AE35C9"/>
    <w:rsid w:val="00AE70B7"/>
    <w:rsid w:val="00AF1EBE"/>
    <w:rsid w:val="00AF6B90"/>
    <w:rsid w:val="00AF7359"/>
    <w:rsid w:val="00B0151F"/>
    <w:rsid w:val="00B02873"/>
    <w:rsid w:val="00B033EB"/>
    <w:rsid w:val="00B17B2E"/>
    <w:rsid w:val="00B23D80"/>
    <w:rsid w:val="00B32ACC"/>
    <w:rsid w:val="00B46B57"/>
    <w:rsid w:val="00B5607D"/>
    <w:rsid w:val="00B7017D"/>
    <w:rsid w:val="00B77AAA"/>
    <w:rsid w:val="00B80BB9"/>
    <w:rsid w:val="00B90A80"/>
    <w:rsid w:val="00BA5739"/>
    <w:rsid w:val="00BF65D8"/>
    <w:rsid w:val="00BF7C42"/>
    <w:rsid w:val="00C15CB8"/>
    <w:rsid w:val="00C2495F"/>
    <w:rsid w:val="00C27F95"/>
    <w:rsid w:val="00C3552B"/>
    <w:rsid w:val="00C953A9"/>
    <w:rsid w:val="00CA0E42"/>
    <w:rsid w:val="00CA4198"/>
    <w:rsid w:val="00CA6562"/>
    <w:rsid w:val="00CC3E73"/>
    <w:rsid w:val="00CE03F7"/>
    <w:rsid w:val="00D11302"/>
    <w:rsid w:val="00D13AC9"/>
    <w:rsid w:val="00D165D2"/>
    <w:rsid w:val="00D37938"/>
    <w:rsid w:val="00D5661A"/>
    <w:rsid w:val="00D65E28"/>
    <w:rsid w:val="00D86870"/>
    <w:rsid w:val="00D9473A"/>
    <w:rsid w:val="00D94DCC"/>
    <w:rsid w:val="00DA6935"/>
    <w:rsid w:val="00DA6946"/>
    <w:rsid w:val="00DC23FF"/>
    <w:rsid w:val="00DC69DC"/>
    <w:rsid w:val="00DD628F"/>
    <w:rsid w:val="00DE0391"/>
    <w:rsid w:val="00DE730D"/>
    <w:rsid w:val="00E045D7"/>
    <w:rsid w:val="00E133D9"/>
    <w:rsid w:val="00E15847"/>
    <w:rsid w:val="00E363D6"/>
    <w:rsid w:val="00E5180D"/>
    <w:rsid w:val="00E679FF"/>
    <w:rsid w:val="00E734B2"/>
    <w:rsid w:val="00EA0DA4"/>
    <w:rsid w:val="00EA1AEB"/>
    <w:rsid w:val="00EB00EF"/>
    <w:rsid w:val="00EB164E"/>
    <w:rsid w:val="00EB5038"/>
    <w:rsid w:val="00F235F5"/>
    <w:rsid w:val="00F2751F"/>
    <w:rsid w:val="00F35E15"/>
    <w:rsid w:val="00F44362"/>
    <w:rsid w:val="00F450AB"/>
    <w:rsid w:val="00F5621C"/>
    <w:rsid w:val="00F66F22"/>
    <w:rsid w:val="00F7075A"/>
    <w:rsid w:val="00F707A2"/>
    <w:rsid w:val="00F7182D"/>
    <w:rsid w:val="00F84288"/>
    <w:rsid w:val="00F93FB0"/>
    <w:rsid w:val="00FB24DD"/>
    <w:rsid w:val="00FC3E11"/>
    <w:rsid w:val="00FF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EC11CAD2-2B2B-4C94-A3E4-3FFBB09CB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B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46B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E2C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E2C1E"/>
  </w:style>
  <w:style w:type="paragraph" w:styleId="a7">
    <w:name w:val="footer"/>
    <w:basedOn w:val="a"/>
    <w:link w:val="a8"/>
    <w:uiPriority w:val="99"/>
    <w:unhideWhenUsed/>
    <w:rsid w:val="006E2C1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E2C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431</Characters>
  <Application>Microsoft Office Word</Application>
  <DocSecurity>4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2</cp:revision>
  <cp:lastPrinted>2017-10-10T01:46:00Z</cp:lastPrinted>
  <dcterms:created xsi:type="dcterms:W3CDTF">2017-10-16T02:56:00Z</dcterms:created>
  <dcterms:modified xsi:type="dcterms:W3CDTF">2017-10-16T02:56:00Z</dcterms:modified>
</cp:coreProperties>
</file>