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8B01D2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8B01D2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令和５～８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末長小学校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8B01D2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AC3573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953E3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01D2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A2034A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5EAD-6749-46F7-AE5C-EB94202A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2023-11-01T00:57:00Z</dcterms:modified>
</cp:coreProperties>
</file>