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085344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085344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富士見台小学校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085344">
      <w:pPr>
        <w:jc w:val="center"/>
        <w:rPr>
          <w:color w:val="FF0000"/>
          <w:sz w:val="24"/>
        </w:rPr>
      </w:pPr>
      <w:bookmarkStart w:id="0" w:name="_GoBack"/>
      <w:bookmarkEnd w:id="0"/>
    </w:p>
    <w:sectPr w:rsidR="00AC3573" w:rsidRPr="003372EA" w:rsidSect="00A72D4B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85344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72D4B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F7563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81D9-21E7-4318-A198-8F513F3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2023-11-01T00:45:00Z</dcterms:modified>
</cp:coreProperties>
</file>