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075A" w14:textId="77777777" w:rsidR="001C6BC6" w:rsidRPr="002D305D" w:rsidRDefault="001C6BC6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2CB6DE8A" w14:textId="77777777" w:rsidR="001C6BC6" w:rsidRPr="002D305D" w:rsidRDefault="001C6BC6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1C6BC6" w:rsidRPr="002D305D" w14:paraId="55FFE9FC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E841B9C" w14:textId="77777777" w:rsidR="001C6BC6" w:rsidRPr="002D305D" w:rsidRDefault="001C6BC6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2D243AD1" w14:textId="77777777" w:rsidR="001C6BC6" w:rsidRPr="002D305D" w:rsidRDefault="001C6BC6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61F1233D" w14:textId="77777777" w:rsidR="001C6BC6" w:rsidRPr="002D305D" w:rsidRDefault="001C6BC6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7AE1C7A7" w14:textId="77777777" w:rsidR="001C6BC6" w:rsidRPr="002D305D" w:rsidRDefault="001C6BC6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42B55278" w14:textId="77777777" w:rsidR="001C6BC6" w:rsidRPr="002D305D" w:rsidRDefault="001C6BC6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4129A8B9" w14:textId="77777777" w:rsidR="001C6BC6" w:rsidRPr="002D305D" w:rsidRDefault="001C6BC6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763AA6F5" w14:textId="77777777" w:rsidR="001C6BC6" w:rsidRPr="002D305D" w:rsidRDefault="001C6BC6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4323F878" w14:textId="77777777" w:rsidR="001C6BC6" w:rsidRPr="002D305D" w:rsidRDefault="001C6BC6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1C6BC6" w:rsidRPr="003372EA" w14:paraId="4E3AE50E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55C052F2" w14:textId="77777777" w:rsidR="001C6BC6" w:rsidRPr="002D305D" w:rsidRDefault="001C6BC6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DC305B">
              <w:rPr>
                <w:rFonts w:hAnsi="ＭＳ 明朝"/>
                <w:noProof/>
                <w:sz w:val="22"/>
              </w:rPr>
              <w:t>令和８～１３年度川崎市立麻生小学校給食調理等業務委託</w:t>
            </w:r>
          </w:p>
        </w:tc>
      </w:tr>
      <w:tr w:rsidR="001C6BC6" w:rsidRPr="003372EA" w14:paraId="6B461C58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4722D71" w14:textId="77777777" w:rsidR="001C6BC6" w:rsidRPr="002D305D" w:rsidRDefault="001C6BC6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1C6BC6" w:rsidRPr="003372EA" w14:paraId="442428BC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BBA4311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33ABE0FB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63E2D61F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103D5468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1BDBD7E6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5BF65C48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153F2C2C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338E4AAF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74D3E5FA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002A8FD3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7BDC499F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4D014CE7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45F0109C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25BA1095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6E1AEAC9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  <w:p w14:paraId="19AE05E0" w14:textId="77777777" w:rsidR="001C6BC6" w:rsidRPr="002D305D" w:rsidRDefault="001C6BC6">
            <w:pPr>
              <w:rPr>
                <w:rFonts w:hint="eastAsia"/>
                <w:sz w:val="24"/>
              </w:rPr>
            </w:pPr>
          </w:p>
        </w:tc>
      </w:tr>
      <w:tr w:rsidR="001C6BC6" w:rsidRPr="003372EA" w14:paraId="43436D54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3A3B7D47" w14:textId="77777777" w:rsidR="001C6BC6" w:rsidRPr="002D305D" w:rsidRDefault="001C6BC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1741E37D" w14:textId="77777777" w:rsidR="001C6BC6" w:rsidRPr="003E7EA5" w:rsidRDefault="001C6BC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55C0EBF4" w14:textId="77777777" w:rsidR="001C6BC6" w:rsidRPr="003E7EA5" w:rsidRDefault="001C6BC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6528DCA9" w14:textId="77777777" w:rsidR="001C6BC6" w:rsidRPr="003E7EA5" w:rsidRDefault="001C6BC6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6BA6243F" w14:textId="77777777" w:rsidR="001C6BC6" w:rsidRPr="003E7EA5" w:rsidRDefault="001C6BC6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5FC97175" w14:textId="77777777" w:rsidR="001C6BC6" w:rsidRPr="003E7EA5" w:rsidRDefault="001C6BC6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DC305B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4E1276FC" w14:textId="77777777" w:rsidR="001C6BC6" w:rsidRPr="003E7EA5" w:rsidRDefault="001C6BC6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356B8773" w14:textId="77777777" w:rsidR="001C6BC6" w:rsidRPr="003E7EA5" w:rsidRDefault="001C6BC6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793821D0" w14:textId="77777777" w:rsidR="001C6BC6" w:rsidRPr="003E7EA5" w:rsidRDefault="001C6BC6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DC305B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79761CFF" w14:textId="77777777" w:rsidR="001C6BC6" w:rsidRPr="002D305D" w:rsidRDefault="001C6BC6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0CC611C0" w14:textId="77777777" w:rsidR="001C6BC6" w:rsidRPr="003372EA" w:rsidRDefault="001C6BC6">
      <w:pPr>
        <w:pStyle w:val="a6"/>
        <w:jc w:val="center"/>
        <w:rPr>
          <w:color w:val="FF0000"/>
          <w:sz w:val="24"/>
        </w:rPr>
        <w:sectPr w:rsidR="001C6BC6" w:rsidRPr="003372EA" w:rsidSect="001C6BC6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25A3AB3F" w14:textId="77777777" w:rsidR="001C6BC6" w:rsidRDefault="001C6BC6">
      <w:pPr>
        <w:pStyle w:val="a6"/>
        <w:jc w:val="center"/>
        <w:rPr>
          <w:color w:val="FF0000"/>
          <w:sz w:val="24"/>
        </w:rPr>
        <w:sectPr w:rsidR="001C6BC6" w:rsidSect="001C6BC6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12ED6815" w14:textId="77777777" w:rsidR="001C6BC6" w:rsidRPr="003372EA" w:rsidRDefault="001C6BC6">
      <w:pPr>
        <w:pStyle w:val="a6"/>
        <w:jc w:val="center"/>
        <w:rPr>
          <w:rFonts w:hint="eastAsia"/>
          <w:color w:val="FF0000"/>
          <w:sz w:val="24"/>
        </w:rPr>
      </w:pPr>
    </w:p>
    <w:sectPr w:rsidR="001C6BC6" w:rsidRPr="003372EA" w:rsidSect="001C6BC6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A8318" w14:textId="77777777" w:rsidR="000F0350" w:rsidRDefault="000F0350" w:rsidP="00672674">
      <w:r>
        <w:separator/>
      </w:r>
    </w:p>
  </w:endnote>
  <w:endnote w:type="continuationSeparator" w:id="0">
    <w:p w14:paraId="7DFB4EE5" w14:textId="77777777" w:rsidR="000F0350" w:rsidRDefault="000F0350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3E516" w14:textId="77777777" w:rsidR="000F0350" w:rsidRDefault="000F0350" w:rsidP="00672674">
      <w:r>
        <w:separator/>
      </w:r>
    </w:p>
  </w:footnote>
  <w:footnote w:type="continuationSeparator" w:id="0">
    <w:p w14:paraId="11898732" w14:textId="77777777" w:rsidR="000F0350" w:rsidRDefault="000F0350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1091392861">
    <w:abstractNumId w:val="0"/>
  </w:num>
  <w:num w:numId="2" w16cid:durableId="386606665">
    <w:abstractNumId w:val="0"/>
  </w:num>
  <w:num w:numId="3" w16cid:durableId="106896909">
    <w:abstractNumId w:val="2"/>
  </w:num>
  <w:num w:numId="4" w16cid:durableId="483938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43662"/>
    <w:rsid w:val="0007177B"/>
    <w:rsid w:val="00076755"/>
    <w:rsid w:val="000A04E1"/>
    <w:rsid w:val="000B15EC"/>
    <w:rsid w:val="000F0350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C6BC6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FAE"/>
    <w:rsid w:val="0044368E"/>
    <w:rsid w:val="00456BD6"/>
    <w:rsid w:val="0046713F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96CAF"/>
    <w:rsid w:val="005A29FE"/>
    <w:rsid w:val="005A7947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E4221"/>
  <w15:chartTrackingRefBased/>
  <w15:docId w15:val="{E43A490E-6229-4F54-8DA0-A3941F426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2026-09-01T04:12:00Z</dcterms:created>
  <dcterms:modified xsi:type="dcterms:W3CDTF">2026-09-01T04:14:00Z</dcterms:modified>
</cp:coreProperties>
</file>