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B" w:rsidRPr="003C5A8F" w:rsidRDefault="00671EFB" w:rsidP="00F52F6A">
      <w:bookmarkStart w:id="0" w:name="_GoBack"/>
      <w:bookmarkEnd w:id="0"/>
      <w:r w:rsidRPr="003C5A8F">
        <w:rPr>
          <w:rFonts w:hint="eastAsia"/>
        </w:rPr>
        <w:t>（様式</w:t>
      </w:r>
      <w:r w:rsidR="003E3123" w:rsidRPr="003C5A8F">
        <w:rPr>
          <w:rFonts w:hint="eastAsia"/>
        </w:rPr>
        <w:t>４</w:t>
      </w:r>
      <w:r w:rsidRPr="003C5A8F">
        <w:rPr>
          <w:rFonts w:hint="eastAsia"/>
        </w:rPr>
        <w:t>）</w:t>
      </w:r>
    </w:p>
    <w:p w:rsidR="003E3123" w:rsidRPr="003C5A8F" w:rsidRDefault="003E3123" w:rsidP="00F52F6A"/>
    <w:p w:rsidR="003E3123" w:rsidRPr="003C5A8F" w:rsidRDefault="003E3123" w:rsidP="00F52F6A"/>
    <w:p w:rsidR="0078440B" w:rsidRPr="003C5A8F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C5A8F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C5A8F">
        <w:rPr>
          <w:rFonts w:ascii="ＭＳ ゴシック" w:eastAsia="ＭＳ ゴシック" w:hAnsi="ＭＳ ゴシック" w:hint="eastAsia"/>
          <w:sz w:val="24"/>
        </w:rPr>
        <w:t>業務実績</w:t>
      </w:r>
      <w:r w:rsidR="00252DCC" w:rsidRPr="003C5A8F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C5A8F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C5A8F" w:rsidRPr="003C5A8F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6874E5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業務</w:t>
            </w:r>
            <w:r w:rsidR="00171C9B" w:rsidRPr="003C5A8F">
              <w:rPr>
                <w:rFonts w:hint="eastAsia"/>
                <w:sz w:val="18"/>
                <w:szCs w:val="18"/>
              </w:rPr>
              <w:t>実績一覧</w:t>
            </w:r>
          </w:p>
        </w:tc>
      </w:tr>
      <w:tr w:rsidR="003C5A8F" w:rsidRPr="003C5A8F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5A8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321437" w:rsidRPr="003C5A8F" w:rsidRDefault="00171C9B" w:rsidP="00EF50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5A8F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2C33DF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建物写真・</w:t>
            </w:r>
            <w:r w:rsidR="009D37D3" w:rsidRPr="003C5A8F">
              <w:rPr>
                <w:rFonts w:hint="eastAsia"/>
                <w:sz w:val="18"/>
                <w:szCs w:val="18"/>
              </w:rPr>
              <w:t>技術的特徴</w:t>
            </w:r>
            <w:r w:rsidRPr="003C5A8F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C5A8F" w:rsidRPr="003C5A8F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8"/>
                <w:szCs w:val="18"/>
              </w:rPr>
            </w:pPr>
            <w:r w:rsidRPr="003C5A8F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/>
        </w:tc>
      </w:tr>
      <w:tr w:rsidR="003C5A8F" w:rsidRPr="003C5A8F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171C9B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EF50AB" w:rsidRPr="003C5A8F" w:rsidRDefault="00EF50AB" w:rsidP="00171C9B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C5A8F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C5A8F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C5A8F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C5A8F" w:rsidRDefault="00171C9B" w:rsidP="00171C9B">
            <w:pPr>
              <w:jc w:val="center"/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171C9B" w:rsidP="00171C9B">
            <w:pPr>
              <w:jc w:val="center"/>
              <w:rPr>
                <w:sz w:val="16"/>
                <w:szCs w:val="16"/>
              </w:rPr>
            </w:pPr>
            <w:r w:rsidRPr="003C5A8F">
              <w:rPr>
                <w:rFonts w:hint="eastAsia"/>
                <w:sz w:val="16"/>
                <w:szCs w:val="16"/>
              </w:rPr>
              <w:t>H</w:t>
            </w:r>
            <w:r w:rsidRPr="003C5A8F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C5A8F" w:rsidRDefault="00171C9B" w:rsidP="00171C9B">
            <w:pPr>
              <w:jc w:val="center"/>
            </w:pPr>
            <w:r w:rsidRPr="003C5A8F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C5A8F" w:rsidRDefault="00BD606A" w:rsidP="00171C9B"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45D77" wp14:editId="33726DE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-7620</wp:posOffset>
                      </wp:positionV>
                      <wp:extent cx="1422400" cy="927100"/>
                      <wp:effectExtent l="0" t="0" r="25400" b="2540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45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65pt;margin-top:-.6pt;width:112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mQAIAAFg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-15240</wp:posOffset>
                      </wp:positionV>
                      <wp:extent cx="1422400" cy="927100"/>
                      <wp:effectExtent l="0" t="0" r="2540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F0A" id="_x0000_s1027" type="#_x0000_t202" style="position:absolute;left:0;text-align:left;margin-left:5pt;margin-top:-1.2pt;width:112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Pr="003C5A8F" w:rsidRDefault="00BD606A" w:rsidP="00171C9B"/>
          <w:p w:rsidR="00BD606A" w:rsidRPr="003C5A8F" w:rsidRDefault="00BD606A" w:rsidP="00171C9B"/>
          <w:p w:rsidR="00BD606A" w:rsidRPr="003C5A8F" w:rsidRDefault="00BD606A" w:rsidP="00171C9B"/>
          <w:p w:rsidR="00BD606A" w:rsidRPr="003C5A8F" w:rsidRDefault="00BD606A" w:rsidP="00171C9B"/>
          <w:p w:rsidR="00171C9B" w:rsidRPr="003C5A8F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C5A8F" w:rsidRPr="003C5A8F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AB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EF50AB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C5A8F" w:rsidRDefault="00EF50AB" w:rsidP="00EF50AB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AB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C5A8F" w:rsidRDefault="00321437" w:rsidP="00321437">
            <w:pPr>
              <w:jc w:val="center"/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pPr>
              <w:jc w:val="center"/>
              <w:rPr>
                <w:sz w:val="16"/>
                <w:szCs w:val="16"/>
              </w:rPr>
            </w:pPr>
            <w:r w:rsidRPr="003C5A8F">
              <w:rPr>
                <w:rFonts w:hint="eastAsia"/>
                <w:sz w:val="16"/>
                <w:szCs w:val="16"/>
              </w:rPr>
              <w:t>H</w:t>
            </w:r>
            <w:r w:rsidRPr="003C5A8F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C5A8F" w:rsidRDefault="00321437" w:rsidP="00321437">
            <w:pPr>
              <w:jc w:val="center"/>
            </w:pPr>
            <w:r w:rsidRPr="003C5A8F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A7626" wp14:editId="79936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7626" id="_x0000_s1028" type="#_x0000_t202" style="position:absolute;left:0;text-align:left;margin-left:4.7pt;margin-top:-2.8pt;width:11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9397" wp14:editId="4258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9397" id="_x0000_s1029" type="#_x0000_t202" style="position:absolute;left:0;text-align:left;margin-left:118.35pt;margin-top:-2.2pt;width:112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lWEtRRAIAAF8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C5A8F" w:rsidRPr="003C5A8F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AB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EF50AB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C5A8F" w:rsidRDefault="00EF50AB" w:rsidP="00EF50AB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AB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C5A8F" w:rsidRDefault="00EF50AB" w:rsidP="00EF50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C5A8F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C5A8F" w:rsidRDefault="00321437" w:rsidP="00321437">
            <w:pPr>
              <w:jc w:val="center"/>
            </w:pPr>
            <w:r w:rsidRPr="003C5A8F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pPr>
              <w:jc w:val="center"/>
              <w:rPr>
                <w:sz w:val="16"/>
                <w:szCs w:val="16"/>
              </w:rPr>
            </w:pPr>
            <w:r w:rsidRPr="003C5A8F">
              <w:rPr>
                <w:rFonts w:hint="eastAsia"/>
                <w:sz w:val="16"/>
                <w:szCs w:val="16"/>
              </w:rPr>
              <w:t>H</w:t>
            </w:r>
            <w:r w:rsidRPr="003C5A8F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C5A8F" w:rsidRDefault="00321437" w:rsidP="00321437">
            <w:pPr>
              <w:jc w:val="center"/>
            </w:pPr>
            <w:r w:rsidRPr="003C5A8F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C5A8F" w:rsidRDefault="00321437" w:rsidP="00321437"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FDC6F" wp14:editId="7A587D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DC6F" id="_x0000_s1030" type="#_x0000_t202" style="position:absolute;left:0;text-align:left;margin-left:4.7pt;margin-top:-2.8pt;width:112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9DFF7" wp14:editId="5471CE4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FF7" id="_x0000_s1031" type="#_x0000_t202" style="position:absolute;left:0;text-align:left;margin-left:118.35pt;margin-top:-2.2pt;width:11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kRAIAAF4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oErKkRAIAAF4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/>
          <w:p w:rsidR="00321437" w:rsidRPr="003C5A8F" w:rsidRDefault="00321437" w:rsidP="00321437">
            <w:r w:rsidRPr="003C5A8F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DE2C0D" w:rsidRPr="003C5A8F" w:rsidRDefault="00D23B9F" w:rsidP="00D23B9F">
      <w:pPr>
        <w:ind w:left="810" w:hangingChars="450" w:hanging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備考　１ </w:t>
      </w:r>
      <w:r w:rsidR="003E0ADA" w:rsidRPr="003C5A8F">
        <w:rPr>
          <w:rFonts w:asciiTheme="minorEastAsia" w:eastAsiaTheme="minorEastAsia" w:hAnsiTheme="minorEastAsia" w:hint="eastAsia"/>
          <w:sz w:val="18"/>
          <w:szCs w:val="18"/>
        </w:rPr>
        <w:t>応募者の</w:t>
      </w:r>
      <w:r w:rsidR="009D5471" w:rsidRPr="003C5A8F">
        <w:rPr>
          <w:rFonts w:asciiTheme="minorEastAsia" w:eastAsiaTheme="minorEastAsia" w:hAnsiTheme="minorEastAsia" w:hint="eastAsia"/>
          <w:sz w:val="18"/>
          <w:szCs w:val="18"/>
        </w:rPr>
        <w:t>資格要件が確認できる</w:t>
      </w:r>
      <w:r w:rsidR="00336052" w:rsidRPr="003C5A8F">
        <w:rPr>
          <w:rFonts w:asciiTheme="minorEastAsia" w:eastAsiaTheme="minorEastAsia" w:hAnsiTheme="minorEastAsia" w:hint="eastAsia"/>
          <w:sz w:val="18"/>
          <w:szCs w:val="18"/>
        </w:rPr>
        <w:t>代表的な</w:t>
      </w:r>
      <w:r w:rsidR="00321437" w:rsidRPr="003C5A8F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336052" w:rsidRPr="003C5A8F">
        <w:rPr>
          <w:rFonts w:asciiTheme="minorEastAsia" w:eastAsiaTheme="minorEastAsia" w:hAnsiTheme="minorEastAsia" w:hint="eastAsia"/>
          <w:sz w:val="18"/>
          <w:szCs w:val="18"/>
        </w:rPr>
        <w:t>事例</w:t>
      </w:r>
      <w:r w:rsidR="00321437" w:rsidRPr="003C5A8F">
        <w:rPr>
          <w:rFonts w:asciiTheme="minorEastAsia" w:eastAsiaTheme="minorEastAsia" w:hAnsiTheme="minorEastAsia" w:hint="eastAsia"/>
          <w:sz w:val="18"/>
          <w:szCs w:val="18"/>
        </w:rPr>
        <w:t>程度</w:t>
      </w:r>
      <w:r w:rsidR="00336052" w:rsidRPr="003C5A8F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6874E5" w:rsidRPr="003C5A8F">
        <w:rPr>
          <w:rFonts w:asciiTheme="minorEastAsia" w:eastAsiaTheme="minorEastAsia" w:hAnsiTheme="minorEastAsia" w:hint="eastAsia"/>
          <w:sz w:val="18"/>
          <w:szCs w:val="18"/>
        </w:rPr>
        <w:t>業務</w:t>
      </w:r>
      <w:r w:rsidR="009D5471" w:rsidRPr="003C5A8F">
        <w:rPr>
          <w:rFonts w:asciiTheme="minorEastAsia" w:eastAsiaTheme="minorEastAsia" w:hAnsiTheme="minorEastAsia" w:hint="eastAsia"/>
          <w:sz w:val="18"/>
          <w:szCs w:val="18"/>
        </w:rPr>
        <w:t>実績について</w:t>
      </w:r>
      <w:r w:rsidR="00336052" w:rsidRPr="003C5A8F">
        <w:rPr>
          <w:rFonts w:asciiTheme="minorEastAsia" w:eastAsiaTheme="minorEastAsia" w:hAnsiTheme="minorEastAsia" w:hint="eastAsia"/>
          <w:sz w:val="18"/>
          <w:szCs w:val="18"/>
        </w:rPr>
        <w:t>写真</w:t>
      </w:r>
      <w:r w:rsidR="002C33DF" w:rsidRPr="003C5A8F">
        <w:rPr>
          <w:rFonts w:asciiTheme="minorEastAsia" w:eastAsiaTheme="minorEastAsia" w:hAnsiTheme="minorEastAsia" w:hint="eastAsia"/>
          <w:sz w:val="18"/>
          <w:szCs w:val="18"/>
        </w:rPr>
        <w:t>（外観・内観）</w:t>
      </w:r>
      <w:r w:rsidR="00336052" w:rsidRPr="003C5A8F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D40650" w:rsidRPr="003C5A8F">
        <w:rPr>
          <w:rFonts w:asciiTheme="minorEastAsia" w:eastAsiaTheme="minorEastAsia" w:hAnsiTheme="minorEastAsia" w:hint="eastAsia"/>
          <w:sz w:val="18"/>
          <w:szCs w:val="18"/>
        </w:rPr>
        <w:t>を添付し、業務の技術的特徴（コンセプト等）を簡潔かつ具体的に記述すること。</w:t>
      </w:r>
    </w:p>
    <w:p w:rsidR="00321437" w:rsidRPr="003C5A8F" w:rsidRDefault="009D37D3" w:rsidP="00D23B9F">
      <w:pPr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3C5A8F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D23B9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8440B" w:rsidRPr="003C5A8F">
        <w:rPr>
          <w:rFonts w:asciiTheme="minorEastAsia" w:eastAsiaTheme="minorEastAsia" w:hAnsiTheme="minorEastAsia" w:hint="eastAsia"/>
          <w:sz w:val="18"/>
          <w:szCs w:val="18"/>
        </w:rPr>
        <w:t>別途、</w:t>
      </w:r>
      <w:r w:rsidR="006874E5" w:rsidRPr="003C5A8F">
        <w:rPr>
          <w:rFonts w:asciiTheme="minorEastAsia" w:eastAsiaTheme="minorEastAsia" w:hAnsiTheme="minorEastAsia" w:hint="eastAsia"/>
          <w:sz w:val="18"/>
          <w:szCs w:val="18"/>
        </w:rPr>
        <w:t>業務</w:t>
      </w:r>
      <w:r w:rsidR="009D5471" w:rsidRPr="003C5A8F">
        <w:rPr>
          <w:rFonts w:asciiTheme="minorEastAsia" w:eastAsiaTheme="minorEastAsia" w:hAnsiTheme="minorEastAsia" w:hint="eastAsia"/>
          <w:sz w:val="18"/>
          <w:szCs w:val="18"/>
        </w:rPr>
        <w:t>実績</w:t>
      </w:r>
      <w:r w:rsidR="0078440B" w:rsidRPr="003C5A8F">
        <w:rPr>
          <w:rFonts w:asciiTheme="minorEastAsia" w:eastAsiaTheme="minorEastAsia" w:hAnsiTheme="minorEastAsia" w:hint="eastAsia"/>
          <w:sz w:val="18"/>
          <w:szCs w:val="18"/>
        </w:rPr>
        <w:t>が確認できるもの（</w:t>
      </w:r>
      <w:r w:rsidR="00102AB3" w:rsidRPr="003C5A8F">
        <w:rPr>
          <w:rFonts w:ascii="ＭＳ 明朝" w:hAnsi="ＭＳ 明朝" w:hint="eastAsia"/>
          <w:sz w:val="18"/>
          <w:szCs w:val="18"/>
        </w:rPr>
        <w:t>計画通知書、契約書、雑誌掲載記事等</w:t>
      </w:r>
      <w:r w:rsidR="0078440B" w:rsidRPr="003C5A8F">
        <w:rPr>
          <w:rFonts w:asciiTheme="minorEastAsia" w:eastAsiaTheme="minorEastAsia" w:hAnsiTheme="minorEastAsia" w:hint="eastAsia"/>
          <w:sz w:val="18"/>
          <w:szCs w:val="18"/>
        </w:rPr>
        <w:t>）の写しを添付すること</w:t>
      </w:r>
      <w:r w:rsidR="008B64A2" w:rsidRPr="003C5A8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321437" w:rsidRPr="003C5A8F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D23B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D23B9F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D23B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D23B9F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D23B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16D0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C5A8F"/>
    <w:rsid w:val="003D666F"/>
    <w:rsid w:val="003E0ADA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B7E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874E5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0105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D5471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3B9F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0AB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2228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2C8B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3E5E-0008-434E-8E11-3B02F09C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10</cp:revision>
  <cp:lastPrinted>2022-02-10T09:31:00Z</cp:lastPrinted>
  <dcterms:created xsi:type="dcterms:W3CDTF">2019-09-02T10:38:00Z</dcterms:created>
  <dcterms:modified xsi:type="dcterms:W3CDTF">2022-02-14T11:15:00Z</dcterms:modified>
</cp:coreProperties>
</file>