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CC3BAD">
        <w:rPr>
          <w:rFonts w:ascii="ＭＳ 明朝" w:hAnsi="ＭＳ 明朝" w:hint="eastAsia"/>
          <w:szCs w:val="21"/>
        </w:rPr>
        <w:t>第</w:t>
      </w:r>
      <w:r w:rsidR="00A46905" w:rsidRPr="00CC3BAD">
        <w:rPr>
          <w:rFonts w:ascii="ＭＳ 明朝" w:hAnsi="ＭＳ 明朝" w:hint="eastAsia"/>
          <w:szCs w:val="21"/>
        </w:rPr>
        <w:t>４</w:t>
      </w:r>
      <w:r w:rsidRPr="00CC3BAD">
        <w:rPr>
          <w:rFonts w:ascii="ＭＳ 明朝" w:hAnsi="ＭＳ 明朝" w:hint="eastAsia"/>
          <w:szCs w:val="21"/>
        </w:rPr>
        <w:t>号様式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A46905">
      <w:pPr>
        <w:ind w:firstLineChars="1000" w:firstLine="2100"/>
        <w:rPr>
          <w:rFonts w:ascii="ＭＳ 明朝" w:hAnsi="ＭＳ 明朝" w:hint="eastAsia"/>
          <w:szCs w:val="21"/>
        </w:rPr>
      </w:pPr>
      <w:r w:rsidRPr="00CC3BAD">
        <w:rPr>
          <w:rFonts w:ascii="ＭＳ 明朝" w:hAnsi="ＭＳ 明朝" w:hint="eastAsia"/>
        </w:rPr>
        <w:t>指定文化財</w:t>
      </w:r>
      <w:r w:rsidR="00A46905" w:rsidRPr="00CC3BAD">
        <w:rPr>
          <w:rFonts w:ascii="ＭＳ 明朝" w:hAnsi="ＭＳ 明朝" w:hint="eastAsia"/>
        </w:rPr>
        <w:t>保存修理等補助事業実績報告書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ind w:firstLineChars="2900" w:firstLine="6090"/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　年　　月　　日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ind w:firstLineChars="100" w:firstLine="210"/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川崎市長　</w:t>
      </w:r>
      <w:r w:rsidR="00A46905" w:rsidRPr="00CC3BAD">
        <w:rPr>
          <w:rFonts w:hint="eastAsia"/>
        </w:rPr>
        <w:t xml:space="preserve">　</w:t>
      </w:r>
      <w:r w:rsidR="002F6085" w:rsidRPr="00CC3BAD">
        <w:rPr>
          <w:rFonts w:hint="eastAsia"/>
        </w:rPr>
        <w:t>様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ind w:firstLineChars="2000" w:firstLine="4200"/>
        <w:rPr>
          <w:rFonts w:hint="eastAsia"/>
        </w:rPr>
      </w:pPr>
      <w:r w:rsidRPr="00CC3BAD">
        <w:rPr>
          <w:rFonts w:hint="eastAsia"/>
        </w:rPr>
        <w:t xml:space="preserve">住　　所　　</w:t>
      </w: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  <w:r w:rsidRPr="00CC3BAD">
        <w:rPr>
          <w:rFonts w:hint="eastAsia"/>
        </w:rPr>
        <w:t xml:space="preserve">　　　　　　　　　　　　　　　　　　　　</w:t>
      </w:r>
      <w:r w:rsidRPr="00CC3BAD">
        <w:fldChar w:fldCharType="begin"/>
      </w:r>
      <w:r w:rsidRPr="00CC3BAD">
        <w:instrText xml:space="preserve"> eq \o\ad(</w:instrText>
      </w:r>
      <w:r w:rsidRPr="00CC3BAD">
        <w:rPr>
          <w:rFonts w:hint="eastAsia"/>
        </w:rPr>
        <w:instrText>団体名</w:instrText>
      </w:r>
      <w:r w:rsidRPr="00CC3BAD">
        <w:rPr>
          <w:rFonts w:hint="eastAsia"/>
        </w:rPr>
        <w:instrText>,</w:instrText>
      </w:r>
      <w:r w:rsidRPr="00CC3BAD">
        <w:rPr>
          <w:rFonts w:hint="eastAsia"/>
          <w:w w:val="50"/>
        </w:rPr>
        <w:instrText xml:space="preserve">　　　　　　　　</w:instrText>
      </w:r>
      <w:r w:rsidRPr="00CC3BAD">
        <w:rPr>
          <w:rFonts w:hint="eastAsia"/>
        </w:rPr>
        <w:instrText>)</w:instrText>
      </w:r>
      <w:r w:rsidRPr="00CC3BAD">
        <w:fldChar w:fldCharType="end"/>
      </w:r>
      <w:r w:rsidRPr="00CC3BAD">
        <w:rPr>
          <w:rFonts w:hint="eastAsia"/>
          <w:spacing w:val="1"/>
        </w:rPr>
        <w:t xml:space="preserve"> </w:t>
      </w:r>
      <w:r w:rsidRPr="00CC3BAD">
        <w:rPr>
          <w:rFonts w:hint="eastAsia"/>
        </w:rPr>
        <w:t xml:space="preserve">　</w:t>
      </w:r>
      <w:r w:rsidRPr="00CC3BAD">
        <w:rPr>
          <w:rFonts w:hint="eastAsia"/>
        </w:rPr>
        <w:t xml:space="preserve"> </w:t>
      </w:r>
    </w:p>
    <w:p w:rsidR="00520E73" w:rsidRPr="00CC3BAD" w:rsidRDefault="00520E73" w:rsidP="00520E73">
      <w:pPr>
        <w:kinsoku w:val="0"/>
        <w:wordWrap w:val="0"/>
        <w:overflowPunct w:val="0"/>
        <w:spacing w:line="238" w:lineRule="exact"/>
        <w:rPr>
          <w:rFonts w:hint="eastAsia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　　　　　　　　　　　　　　　　　　　　代表者名　</w:t>
      </w:r>
    </w:p>
    <w:p w:rsidR="00520E73" w:rsidRPr="00CC3BAD" w:rsidRDefault="00520E73" w:rsidP="00520E73">
      <w:pPr>
        <w:rPr>
          <w:rFonts w:hint="eastAsia"/>
        </w:rPr>
      </w:pPr>
    </w:p>
    <w:p w:rsidR="00A46905" w:rsidRPr="00CC3BAD" w:rsidRDefault="00A46905" w:rsidP="00A46905">
      <w:pPr>
        <w:ind w:firstLineChars="500" w:firstLine="1050"/>
        <w:rPr>
          <w:rFonts w:hint="eastAsia"/>
        </w:rPr>
      </w:pPr>
      <w:r w:rsidRPr="00CC3BAD">
        <w:rPr>
          <w:rFonts w:hint="eastAsia"/>
        </w:rPr>
        <w:t xml:space="preserve">年　　月　　</w:t>
      </w:r>
      <w:proofErr w:type="gramStart"/>
      <w:r w:rsidRPr="00CC3BAD">
        <w:rPr>
          <w:rFonts w:hint="eastAsia"/>
        </w:rPr>
        <w:t>日付け</w:t>
      </w:r>
      <w:proofErr w:type="gramEnd"/>
      <w:r w:rsidRPr="00CC3BAD">
        <w:rPr>
          <w:rFonts w:hint="eastAsia"/>
        </w:rPr>
        <w:t>で補助金の交付を受けました補助事業が完了しましたので、関係書類を添えて報告いたします。</w:t>
      </w:r>
    </w:p>
    <w:p w:rsidR="00A46905" w:rsidRPr="00CC3BAD" w:rsidRDefault="00A46905" w:rsidP="00520E73">
      <w:pPr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520E73" w:rsidRPr="00E16CB3" w:rsidTr="00E16CB3">
        <w:tc>
          <w:tcPr>
            <w:tcW w:w="2448" w:type="dxa"/>
            <w:shd w:val="clear" w:color="auto" w:fill="auto"/>
          </w:tcPr>
          <w:p w:rsidR="00520E73" w:rsidRPr="00E16CB3" w:rsidRDefault="00520E73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　助　事　業　名</w:t>
            </w:r>
          </w:p>
        </w:tc>
        <w:tc>
          <w:tcPr>
            <w:tcW w:w="6254" w:type="dxa"/>
            <w:shd w:val="clear" w:color="auto" w:fill="auto"/>
          </w:tcPr>
          <w:p w:rsidR="00520E73" w:rsidRPr="00E16CB3" w:rsidRDefault="00520E73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20E73" w:rsidRPr="00E16CB3" w:rsidTr="00E16CB3">
        <w:tc>
          <w:tcPr>
            <w:tcW w:w="2448" w:type="dxa"/>
            <w:shd w:val="clear" w:color="auto" w:fill="auto"/>
          </w:tcPr>
          <w:p w:rsidR="00520E73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　助　事　業　の</w:t>
            </w:r>
          </w:p>
          <w:p w:rsidR="00520E73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施　　　行　　　者</w:t>
            </w:r>
          </w:p>
        </w:tc>
        <w:tc>
          <w:tcPr>
            <w:tcW w:w="6254" w:type="dxa"/>
            <w:shd w:val="clear" w:color="auto" w:fill="auto"/>
          </w:tcPr>
          <w:p w:rsidR="00A46905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（住所）　　　　　　　　　　　　（電話）</w:t>
            </w:r>
          </w:p>
          <w:p w:rsidR="00A46905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（名称）　　　　　　　　　　（代表者名）</w:t>
            </w:r>
          </w:p>
        </w:tc>
      </w:tr>
      <w:tr w:rsidR="00520E73" w:rsidRPr="00E16CB3" w:rsidTr="00E16CB3">
        <w:tc>
          <w:tcPr>
            <w:tcW w:w="2448" w:type="dxa"/>
            <w:shd w:val="clear" w:color="auto" w:fill="auto"/>
          </w:tcPr>
          <w:p w:rsidR="00520E73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　助　事　業　の</w:t>
            </w:r>
          </w:p>
          <w:p w:rsidR="00520E73" w:rsidRPr="00E16CB3" w:rsidRDefault="00A46905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実　 施　 期　 間</w:t>
            </w:r>
          </w:p>
        </w:tc>
        <w:tc>
          <w:tcPr>
            <w:tcW w:w="6254" w:type="dxa"/>
            <w:shd w:val="clear" w:color="auto" w:fill="auto"/>
          </w:tcPr>
          <w:p w:rsidR="00A46905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 xml:space="preserve">            年　　月　　日から</w:t>
            </w:r>
          </w:p>
          <w:p w:rsidR="00A46905" w:rsidRPr="00E16CB3" w:rsidRDefault="001149A8" w:rsidP="00E16CB3">
            <w:pPr>
              <w:ind w:firstLineChars="600" w:firstLine="1260"/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年　　月　　日まで</w:t>
            </w:r>
          </w:p>
        </w:tc>
      </w:tr>
      <w:tr w:rsidR="001149A8" w:rsidRPr="00E16CB3" w:rsidTr="00E16CB3">
        <w:tc>
          <w:tcPr>
            <w:tcW w:w="2448" w:type="dxa"/>
            <w:shd w:val="clear" w:color="auto" w:fill="auto"/>
          </w:tcPr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補助事業の概要</w:t>
            </w: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149A8" w:rsidRPr="00E16CB3" w:rsidTr="00E16CB3">
        <w:tc>
          <w:tcPr>
            <w:tcW w:w="2448" w:type="dxa"/>
            <w:shd w:val="clear" w:color="auto" w:fill="auto"/>
          </w:tcPr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補助事業の決算額</w:t>
            </w: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（収入）　　　　　　　　　（支出）</w:t>
            </w:r>
          </w:p>
        </w:tc>
      </w:tr>
      <w:tr w:rsidR="00520E73" w:rsidRPr="00E16CB3" w:rsidTr="00E16CB3">
        <w:tc>
          <w:tcPr>
            <w:tcW w:w="2448" w:type="dxa"/>
            <w:shd w:val="clear" w:color="auto" w:fill="auto"/>
          </w:tcPr>
          <w:p w:rsidR="00520E73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補　助　金　の　額</w:t>
            </w:r>
          </w:p>
          <w:p w:rsidR="001149A8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254" w:type="dxa"/>
            <w:shd w:val="clear" w:color="auto" w:fill="auto"/>
          </w:tcPr>
          <w:p w:rsidR="00520E73" w:rsidRPr="00E16CB3" w:rsidRDefault="001149A8" w:rsidP="00520E73">
            <w:pPr>
              <w:rPr>
                <w:rFonts w:ascii="ＭＳ 明朝" w:hAnsi="ＭＳ 明朝" w:hint="eastAsia"/>
                <w:szCs w:val="21"/>
              </w:rPr>
            </w:pPr>
            <w:r w:rsidRPr="00E16CB3">
              <w:rPr>
                <w:rFonts w:ascii="ＭＳ 明朝" w:hAnsi="ＭＳ 明朝" w:hint="eastAsia"/>
                <w:szCs w:val="21"/>
              </w:rPr>
              <w:t>（市）　　　　　（県）　　　　　（国）</w:t>
            </w:r>
          </w:p>
        </w:tc>
      </w:tr>
    </w:tbl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  <w:r w:rsidRPr="00CC3BAD">
        <w:rPr>
          <w:rFonts w:hint="eastAsia"/>
        </w:rPr>
        <w:t xml:space="preserve">添付書類　　</w:t>
      </w:r>
      <w:r w:rsidR="001149A8" w:rsidRPr="00CC3BAD">
        <w:rPr>
          <w:rFonts w:hint="eastAsia"/>
        </w:rPr>
        <w:t>事業報告書・収支決算書・その他必要な書類</w:t>
      </w: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520E73" w:rsidRPr="00CC3BAD" w:rsidRDefault="00520E73" w:rsidP="00520E73">
      <w:pPr>
        <w:rPr>
          <w:rFonts w:ascii="ＭＳ 明朝" w:hAnsi="ＭＳ 明朝" w:hint="eastAsia"/>
          <w:szCs w:val="21"/>
        </w:rPr>
      </w:pPr>
    </w:p>
    <w:p w:rsidR="00432594" w:rsidRPr="00CC3BAD" w:rsidRDefault="00432594" w:rsidP="00B20BA7">
      <w:pPr>
        <w:rPr>
          <w:rFonts w:hint="eastAsia"/>
          <w:sz w:val="24"/>
        </w:rPr>
      </w:pPr>
    </w:p>
    <w:sectPr w:rsidR="00432594" w:rsidRPr="00CC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43921"/>
    <w:multiLevelType w:val="hybridMultilevel"/>
    <w:tmpl w:val="E07A68FE"/>
    <w:lvl w:ilvl="0" w:tplc="E722A19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ED2B5B"/>
    <w:multiLevelType w:val="hybridMultilevel"/>
    <w:tmpl w:val="356AA610"/>
    <w:lvl w:ilvl="0" w:tplc="9AE6D65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8907A8"/>
    <w:multiLevelType w:val="hybridMultilevel"/>
    <w:tmpl w:val="38C8DEC6"/>
    <w:lvl w:ilvl="0" w:tplc="78421ED0">
      <w:start w:val="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F1625EC">
      <w:start w:val="1"/>
      <w:numFmt w:val="decimalFullWidth"/>
      <w:lvlText w:val="(%2)"/>
      <w:lvlJc w:val="left"/>
      <w:pPr>
        <w:tabs>
          <w:tab w:val="num" w:pos="1350"/>
        </w:tabs>
        <w:ind w:left="13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7"/>
    <w:rsid w:val="00002E6E"/>
    <w:rsid w:val="0001599A"/>
    <w:rsid w:val="000348AC"/>
    <w:rsid w:val="00036E19"/>
    <w:rsid w:val="000C2EAF"/>
    <w:rsid w:val="001149A8"/>
    <w:rsid w:val="00156A3F"/>
    <w:rsid w:val="00156CE7"/>
    <w:rsid w:val="001658D1"/>
    <w:rsid w:val="00194810"/>
    <w:rsid w:val="001B7BD0"/>
    <w:rsid w:val="002E1867"/>
    <w:rsid w:val="002F6085"/>
    <w:rsid w:val="00357478"/>
    <w:rsid w:val="003E099C"/>
    <w:rsid w:val="003E4F01"/>
    <w:rsid w:val="004101C4"/>
    <w:rsid w:val="00432594"/>
    <w:rsid w:val="00472691"/>
    <w:rsid w:val="00474521"/>
    <w:rsid w:val="004A1EDD"/>
    <w:rsid w:val="004A50BB"/>
    <w:rsid w:val="004B376F"/>
    <w:rsid w:val="00520E73"/>
    <w:rsid w:val="00587674"/>
    <w:rsid w:val="005C1D8B"/>
    <w:rsid w:val="005C532C"/>
    <w:rsid w:val="005D12F3"/>
    <w:rsid w:val="00645B5D"/>
    <w:rsid w:val="00692A5C"/>
    <w:rsid w:val="006E6FA8"/>
    <w:rsid w:val="007039FA"/>
    <w:rsid w:val="00771A0B"/>
    <w:rsid w:val="00782548"/>
    <w:rsid w:val="00814459"/>
    <w:rsid w:val="008505D8"/>
    <w:rsid w:val="009478B7"/>
    <w:rsid w:val="009C5DBA"/>
    <w:rsid w:val="009D1D5A"/>
    <w:rsid w:val="009F66FF"/>
    <w:rsid w:val="00A1273C"/>
    <w:rsid w:val="00A32977"/>
    <w:rsid w:val="00A46905"/>
    <w:rsid w:val="00A822C4"/>
    <w:rsid w:val="00A82FFE"/>
    <w:rsid w:val="00AC348D"/>
    <w:rsid w:val="00B20BA7"/>
    <w:rsid w:val="00B43213"/>
    <w:rsid w:val="00CC3BAD"/>
    <w:rsid w:val="00D11DD1"/>
    <w:rsid w:val="00D67BBC"/>
    <w:rsid w:val="00D92045"/>
    <w:rsid w:val="00E02DDD"/>
    <w:rsid w:val="00E04748"/>
    <w:rsid w:val="00E16CB3"/>
    <w:rsid w:val="00E45E72"/>
    <w:rsid w:val="00E51272"/>
    <w:rsid w:val="00E84F86"/>
    <w:rsid w:val="00ED48AB"/>
    <w:rsid w:val="00F15FD6"/>
    <w:rsid w:val="00F42C46"/>
    <w:rsid w:val="00F43660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D1C9D6-44E8-4FBB-8892-59DF32E2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27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指定文化財保存修理等補助金交付要綱</vt:lpstr>
      <vt:lpstr>指定文化財保存修理等補助金交付要綱</vt:lpstr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指定文化財保存修理等補助金交付要綱</dc:title>
  <dc:subject/>
  <dc:creator>川崎市役所</dc:creator>
  <cp:keywords/>
  <dc:description/>
  <cp:lastModifiedBy>kawasaki-admin</cp:lastModifiedBy>
  <cp:revision>2</cp:revision>
  <cp:lastPrinted>2007-08-13T05:24:00Z</cp:lastPrinted>
  <dcterms:created xsi:type="dcterms:W3CDTF">2019-01-17T05:09:00Z</dcterms:created>
  <dcterms:modified xsi:type="dcterms:W3CDTF">2019-01-17T05:09:00Z</dcterms:modified>
</cp:coreProperties>
</file>