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5EEC" w14:textId="77777777" w:rsidR="009F123D" w:rsidRPr="00733614" w:rsidRDefault="00EF2406" w:rsidP="003B4EA7">
      <w:pPr>
        <w:autoSpaceDE w:val="0"/>
        <w:autoSpaceDN w:val="0"/>
        <w:jc w:val="center"/>
        <w:rPr>
          <w:sz w:val="22"/>
          <w:szCs w:val="24"/>
        </w:rPr>
      </w:pPr>
      <w:r w:rsidRPr="00733614">
        <w:rPr>
          <w:rFonts w:hint="eastAsia"/>
          <w:sz w:val="32"/>
          <w:szCs w:val="28"/>
        </w:rPr>
        <w:t>入札参加</w:t>
      </w:r>
      <w:r w:rsidR="00092B31" w:rsidRPr="00733614">
        <w:rPr>
          <w:rFonts w:hint="eastAsia"/>
          <w:sz w:val="32"/>
          <w:szCs w:val="28"/>
        </w:rPr>
        <w:t>申込</w:t>
      </w:r>
      <w:r w:rsidRPr="00733614">
        <w:rPr>
          <w:rFonts w:hint="eastAsia"/>
          <w:sz w:val="32"/>
          <w:szCs w:val="28"/>
        </w:rPr>
        <w:t>書</w:t>
      </w:r>
    </w:p>
    <w:p w14:paraId="3F3A3BDB" w14:textId="77777777" w:rsidR="00364CC9" w:rsidRPr="00733614" w:rsidRDefault="00364CC9" w:rsidP="003B4EA7">
      <w:pPr>
        <w:autoSpaceDE w:val="0"/>
        <w:autoSpaceDN w:val="0"/>
        <w:ind w:rightChars="38" w:right="81"/>
        <w:jc w:val="right"/>
        <w:rPr>
          <w:rFonts w:asciiTheme="minorEastAsia" w:hAnsiTheme="minorEastAsia"/>
          <w:sz w:val="22"/>
        </w:rPr>
      </w:pPr>
    </w:p>
    <w:p w14:paraId="38171C46" w14:textId="77777777" w:rsidR="0078706E" w:rsidRPr="00733614" w:rsidRDefault="00092B31" w:rsidP="003B4EA7">
      <w:pPr>
        <w:autoSpaceDE w:val="0"/>
        <w:autoSpaceDN w:val="0"/>
        <w:ind w:rightChars="38" w:right="81"/>
        <w:jc w:val="right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>令和</w:t>
      </w:r>
      <w:r w:rsidR="00364CC9" w:rsidRPr="00733614">
        <w:rPr>
          <w:rFonts w:asciiTheme="minorEastAsia" w:hAnsiTheme="minorEastAsia" w:hint="eastAsia"/>
          <w:sz w:val="22"/>
        </w:rPr>
        <w:t xml:space="preserve">　　</w:t>
      </w:r>
      <w:r w:rsidR="0078706E" w:rsidRPr="00733614">
        <w:rPr>
          <w:rFonts w:asciiTheme="minorEastAsia" w:hAnsiTheme="minorEastAsia" w:hint="eastAsia"/>
          <w:sz w:val="22"/>
        </w:rPr>
        <w:t>年</w:t>
      </w:r>
      <w:r w:rsidR="00364CC9" w:rsidRPr="00733614">
        <w:rPr>
          <w:rFonts w:asciiTheme="minorEastAsia" w:hAnsiTheme="minorEastAsia" w:hint="eastAsia"/>
          <w:sz w:val="22"/>
        </w:rPr>
        <w:t xml:space="preserve">　　</w:t>
      </w:r>
      <w:r w:rsidR="0078706E" w:rsidRPr="00733614">
        <w:rPr>
          <w:rFonts w:asciiTheme="minorEastAsia" w:hAnsiTheme="minorEastAsia" w:hint="eastAsia"/>
          <w:sz w:val="22"/>
        </w:rPr>
        <w:t>月</w:t>
      </w:r>
      <w:r w:rsidR="00364CC9" w:rsidRPr="00733614">
        <w:rPr>
          <w:rFonts w:asciiTheme="minorEastAsia" w:hAnsiTheme="minorEastAsia" w:hint="eastAsia"/>
          <w:sz w:val="22"/>
        </w:rPr>
        <w:t xml:space="preserve">　　</w:t>
      </w:r>
      <w:r w:rsidR="0078706E" w:rsidRPr="00733614">
        <w:rPr>
          <w:rFonts w:asciiTheme="minorEastAsia" w:hAnsiTheme="minorEastAsia" w:hint="eastAsia"/>
          <w:sz w:val="22"/>
        </w:rPr>
        <w:t>日</w:t>
      </w:r>
      <w:r w:rsidR="00364CC9" w:rsidRPr="00733614">
        <w:rPr>
          <w:rFonts w:asciiTheme="minorEastAsia" w:hAnsiTheme="minorEastAsia" w:hint="eastAsia"/>
          <w:sz w:val="22"/>
        </w:rPr>
        <w:t xml:space="preserve">　</w:t>
      </w:r>
    </w:p>
    <w:p w14:paraId="69A4697E" w14:textId="77777777" w:rsidR="00364CC9" w:rsidRPr="00733614" w:rsidRDefault="00364CC9" w:rsidP="003B4EA7">
      <w:pPr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636FEC39" w14:textId="77777777" w:rsidR="0078706E" w:rsidRPr="00733614" w:rsidRDefault="00364CC9" w:rsidP="003B4EA7">
      <w:pPr>
        <w:autoSpaceDE w:val="0"/>
        <w:autoSpaceDN w:val="0"/>
        <w:ind w:firstLineChars="100" w:firstLine="224"/>
        <w:jc w:val="left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>（</w:t>
      </w:r>
      <w:r w:rsidR="00092B31" w:rsidRPr="00733614">
        <w:rPr>
          <w:rFonts w:asciiTheme="minorEastAsia" w:hAnsiTheme="minorEastAsia" w:hint="eastAsia"/>
          <w:sz w:val="22"/>
        </w:rPr>
        <w:t>宛て</w:t>
      </w:r>
      <w:r w:rsidR="0078706E" w:rsidRPr="00733614">
        <w:rPr>
          <w:rFonts w:asciiTheme="minorEastAsia" w:hAnsiTheme="minorEastAsia" w:hint="eastAsia"/>
          <w:sz w:val="22"/>
        </w:rPr>
        <w:t>先</w:t>
      </w:r>
      <w:r w:rsidR="00D7250B" w:rsidRPr="00733614">
        <w:rPr>
          <w:rFonts w:asciiTheme="minorEastAsia" w:hAnsiTheme="minorEastAsia" w:hint="eastAsia"/>
          <w:sz w:val="22"/>
        </w:rPr>
        <w:t>）</w:t>
      </w:r>
      <w:r w:rsidR="0078706E" w:rsidRPr="00733614">
        <w:rPr>
          <w:rFonts w:asciiTheme="minorEastAsia" w:hAnsiTheme="minorEastAsia" w:hint="eastAsia"/>
          <w:sz w:val="22"/>
        </w:rPr>
        <w:t xml:space="preserve">川崎市長 </w:t>
      </w:r>
    </w:p>
    <w:p w14:paraId="57C644A9" w14:textId="77777777" w:rsidR="0078706E" w:rsidRPr="00733614" w:rsidRDefault="0078706E" w:rsidP="003B4EA7">
      <w:pPr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6C44EE32" w14:textId="77777777" w:rsidR="0078706E" w:rsidRPr="00733614" w:rsidRDefault="0078706E" w:rsidP="003B4EA7">
      <w:pPr>
        <w:autoSpaceDE w:val="0"/>
        <w:autoSpaceDN w:val="0"/>
        <w:ind w:right="-1" w:firstLineChars="2149" w:firstLine="4823"/>
        <w:jc w:val="left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>業者</w:t>
      </w:r>
      <w:r w:rsidR="00CE778B" w:rsidRPr="00733614">
        <w:rPr>
          <w:rFonts w:asciiTheme="minorEastAsia" w:hAnsiTheme="minorEastAsia" w:hint="eastAsia"/>
          <w:sz w:val="22"/>
        </w:rPr>
        <w:t>番号</w:t>
      </w:r>
      <w:r w:rsidR="00D7250B" w:rsidRPr="00733614">
        <w:rPr>
          <w:rFonts w:asciiTheme="minorEastAsia" w:hAnsiTheme="minorEastAsia" w:hint="eastAsia"/>
          <w:sz w:val="22"/>
        </w:rPr>
        <w:t>（</w:t>
      </w:r>
      <w:r w:rsidR="00CE778B" w:rsidRPr="00733614">
        <w:rPr>
          <w:rFonts w:asciiTheme="minorEastAsia" w:hAnsiTheme="minorEastAsia" w:hint="eastAsia"/>
          <w:sz w:val="22"/>
        </w:rPr>
        <w:t xml:space="preserve">　　　　　　　　　　</w:t>
      </w:r>
      <w:r w:rsidR="00D7250B" w:rsidRPr="00733614">
        <w:rPr>
          <w:rFonts w:asciiTheme="minorEastAsia" w:hAnsiTheme="minorEastAsia" w:hint="eastAsia"/>
          <w:sz w:val="22"/>
        </w:rPr>
        <w:t>）</w:t>
      </w:r>
    </w:p>
    <w:p w14:paraId="2B72D619" w14:textId="77777777" w:rsidR="0078706E" w:rsidRPr="00733614" w:rsidRDefault="00CE778B" w:rsidP="003B4EA7">
      <w:pPr>
        <w:autoSpaceDE w:val="0"/>
        <w:autoSpaceDN w:val="0"/>
        <w:ind w:right="-1" w:firstLineChars="2149" w:firstLine="4823"/>
        <w:jc w:val="left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>所在地</w:t>
      </w:r>
      <w:r w:rsidR="0078706E" w:rsidRPr="00733614">
        <w:rPr>
          <w:rFonts w:asciiTheme="minorEastAsia" w:hAnsiTheme="minorEastAsia" w:hint="eastAsia"/>
          <w:sz w:val="22"/>
        </w:rPr>
        <w:t xml:space="preserve"> </w:t>
      </w:r>
    </w:p>
    <w:p w14:paraId="6F8C4024" w14:textId="77777777" w:rsidR="0078706E" w:rsidRPr="00733614" w:rsidRDefault="0078706E" w:rsidP="003B4EA7">
      <w:pPr>
        <w:autoSpaceDE w:val="0"/>
        <w:autoSpaceDN w:val="0"/>
        <w:ind w:right="-1" w:firstLineChars="2149" w:firstLine="4823"/>
        <w:jc w:val="left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>商号又は名称</w:t>
      </w:r>
    </w:p>
    <w:p w14:paraId="728594B8" w14:textId="77777777" w:rsidR="0078706E" w:rsidRPr="00733614" w:rsidRDefault="0078706E" w:rsidP="003B4EA7">
      <w:pPr>
        <w:autoSpaceDE w:val="0"/>
        <w:autoSpaceDN w:val="0"/>
        <w:ind w:right="-1" w:firstLineChars="2149" w:firstLine="4823"/>
        <w:jc w:val="left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>代表者職氏名</w:t>
      </w:r>
      <w:r w:rsidR="00CE778B" w:rsidRPr="00733614">
        <w:rPr>
          <w:rFonts w:asciiTheme="minorEastAsia" w:hAnsiTheme="minorEastAsia" w:hint="eastAsia"/>
          <w:sz w:val="22"/>
        </w:rPr>
        <w:t xml:space="preserve">　　　　　　</w:t>
      </w:r>
      <w:r w:rsidR="00364CC9" w:rsidRPr="00733614">
        <w:rPr>
          <w:rFonts w:asciiTheme="minorEastAsia" w:hAnsiTheme="minorEastAsia" w:hint="eastAsia"/>
          <w:sz w:val="22"/>
        </w:rPr>
        <w:t xml:space="preserve">　　</w:t>
      </w:r>
      <w:r w:rsidR="00CE778B" w:rsidRPr="00733614">
        <w:rPr>
          <w:rFonts w:asciiTheme="minorEastAsia" w:hAnsiTheme="minorEastAsia" w:hint="eastAsia"/>
          <w:sz w:val="22"/>
        </w:rPr>
        <w:t xml:space="preserve">　</w:t>
      </w:r>
      <w:r w:rsidRPr="00733614">
        <w:rPr>
          <w:rFonts w:asciiTheme="minorEastAsia" w:hAnsiTheme="minorEastAsia" w:hint="eastAsia"/>
          <w:sz w:val="22"/>
        </w:rPr>
        <w:t xml:space="preserve">　印 </w:t>
      </w:r>
    </w:p>
    <w:p w14:paraId="09A74990" w14:textId="77777777" w:rsidR="0078706E" w:rsidRPr="00733614" w:rsidRDefault="00CE778B" w:rsidP="003B4EA7">
      <w:pPr>
        <w:autoSpaceDE w:val="0"/>
        <w:autoSpaceDN w:val="0"/>
        <w:ind w:right="-1" w:firstLineChars="2149" w:firstLine="4823"/>
        <w:jc w:val="left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>電話番号</w:t>
      </w:r>
    </w:p>
    <w:p w14:paraId="71BDD062" w14:textId="77777777" w:rsidR="00D7250B" w:rsidRPr="00733614" w:rsidRDefault="00D7250B" w:rsidP="003B4EA7">
      <w:pPr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19F02CDA" w14:textId="77777777" w:rsidR="0078706E" w:rsidRPr="00733614" w:rsidRDefault="00092B31" w:rsidP="00C52154">
      <w:pPr>
        <w:autoSpaceDE w:val="0"/>
        <w:autoSpaceDN w:val="0"/>
        <w:ind w:firstLineChars="100" w:firstLine="224"/>
        <w:jc w:val="left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 xml:space="preserve">令和　</w:t>
      </w:r>
      <w:r w:rsidR="00CE778B" w:rsidRPr="00733614">
        <w:rPr>
          <w:rFonts w:asciiTheme="minorEastAsia" w:hAnsiTheme="minorEastAsia" w:hint="eastAsia"/>
          <w:sz w:val="22"/>
        </w:rPr>
        <w:t>年</w:t>
      </w:r>
      <w:r w:rsidRPr="00733614">
        <w:rPr>
          <w:rFonts w:asciiTheme="minorEastAsia" w:hAnsiTheme="minorEastAsia" w:hint="eastAsia"/>
          <w:sz w:val="22"/>
        </w:rPr>
        <w:t xml:space="preserve">　</w:t>
      </w:r>
      <w:r w:rsidR="00364CC9" w:rsidRPr="00733614">
        <w:rPr>
          <w:rFonts w:asciiTheme="minorEastAsia" w:hAnsiTheme="minorEastAsia" w:hint="eastAsia"/>
          <w:sz w:val="22"/>
        </w:rPr>
        <w:t xml:space="preserve">　</w:t>
      </w:r>
      <w:r w:rsidR="0078706E" w:rsidRPr="00733614">
        <w:rPr>
          <w:rFonts w:asciiTheme="minorEastAsia" w:hAnsiTheme="minorEastAsia" w:hint="eastAsia"/>
          <w:sz w:val="22"/>
        </w:rPr>
        <w:t>月</w:t>
      </w:r>
      <w:r w:rsidR="00364CC9" w:rsidRPr="00733614">
        <w:rPr>
          <w:rFonts w:asciiTheme="minorEastAsia" w:hAnsiTheme="minorEastAsia" w:hint="eastAsia"/>
          <w:sz w:val="22"/>
        </w:rPr>
        <w:t xml:space="preserve">　　</w:t>
      </w:r>
      <w:r w:rsidR="0078706E" w:rsidRPr="00733614">
        <w:rPr>
          <w:rFonts w:asciiTheme="minorEastAsia" w:hAnsiTheme="minorEastAsia" w:hint="eastAsia"/>
          <w:sz w:val="22"/>
        </w:rPr>
        <w:t>日付けで公告された次の一般競争入札に参加を申し込みます。</w:t>
      </w:r>
    </w:p>
    <w:p w14:paraId="2DF55461" w14:textId="77777777" w:rsidR="0078706E" w:rsidRPr="00733614" w:rsidRDefault="0078706E" w:rsidP="00C52154">
      <w:pPr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37B2D505" w14:textId="77777777" w:rsidR="00572356" w:rsidRPr="00733614" w:rsidRDefault="00572356" w:rsidP="00C52154">
      <w:pPr>
        <w:autoSpaceDE w:val="0"/>
        <w:autoSpaceDN w:val="0"/>
        <w:ind w:left="1753" w:hangingChars="781" w:hanging="1753"/>
        <w:jc w:val="left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>１　件</w:t>
      </w:r>
      <w:r w:rsidR="0078706E" w:rsidRPr="00733614">
        <w:rPr>
          <w:rFonts w:asciiTheme="minorEastAsia" w:hAnsiTheme="minorEastAsia" w:hint="eastAsia"/>
          <w:sz w:val="22"/>
        </w:rPr>
        <w:t>名</w:t>
      </w:r>
    </w:p>
    <w:p w14:paraId="62A2FB1A" w14:textId="1ED307AD" w:rsidR="0078706E" w:rsidRPr="00733614" w:rsidRDefault="00D44055" w:rsidP="00C52154">
      <w:pPr>
        <w:autoSpaceDE w:val="0"/>
        <w:autoSpaceDN w:val="0"/>
        <w:ind w:firstLineChars="200" w:firstLine="449"/>
        <w:jc w:val="left"/>
        <w:rPr>
          <w:rFonts w:asciiTheme="minorEastAsia" w:hAnsiTheme="minorEastAsia"/>
          <w:sz w:val="22"/>
        </w:rPr>
      </w:pPr>
      <w:r w:rsidRPr="00733614">
        <w:rPr>
          <w:rFonts w:hint="eastAsia"/>
          <w:sz w:val="22"/>
        </w:rPr>
        <w:t>令和</w:t>
      </w:r>
      <w:r w:rsidR="00DF49D1" w:rsidRPr="00733614">
        <w:rPr>
          <w:rFonts w:hint="eastAsia"/>
          <w:sz w:val="22"/>
        </w:rPr>
        <w:t>８</w:t>
      </w:r>
      <w:r w:rsidR="00420291" w:rsidRPr="00733614">
        <w:rPr>
          <w:rFonts w:hint="eastAsia"/>
          <w:sz w:val="22"/>
        </w:rPr>
        <w:t>年度</w:t>
      </w:r>
      <w:r w:rsidR="00572356" w:rsidRPr="00733614">
        <w:rPr>
          <w:rFonts w:hint="eastAsia"/>
          <w:sz w:val="22"/>
        </w:rPr>
        <w:t>給食費徴収システムに係る帳票の印刷・封入封緘等業務委託</w:t>
      </w:r>
    </w:p>
    <w:p w14:paraId="21880FEE" w14:textId="77777777" w:rsidR="00CE778B" w:rsidRPr="00733614" w:rsidRDefault="00CE778B" w:rsidP="00C52154">
      <w:pPr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7BD7DE1F" w14:textId="77777777" w:rsidR="00572356" w:rsidRPr="00733614" w:rsidRDefault="0078706E" w:rsidP="00C52154">
      <w:pPr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>２　履行場所</w:t>
      </w:r>
    </w:p>
    <w:p w14:paraId="2371421A" w14:textId="77777777" w:rsidR="0078706E" w:rsidRPr="00733614" w:rsidRDefault="00572356" w:rsidP="00C52154">
      <w:pPr>
        <w:autoSpaceDE w:val="0"/>
        <w:autoSpaceDN w:val="0"/>
        <w:ind w:firstLineChars="200" w:firstLine="449"/>
        <w:jc w:val="left"/>
        <w:rPr>
          <w:rFonts w:asciiTheme="minorEastAsia" w:hAnsiTheme="minorEastAsia"/>
          <w:sz w:val="22"/>
        </w:rPr>
      </w:pPr>
      <w:r w:rsidRPr="00733614">
        <w:rPr>
          <w:rFonts w:hint="eastAsia"/>
          <w:sz w:val="22"/>
        </w:rPr>
        <w:t>教育委員会事務局健康給食推進室及び本市の指定する場所</w:t>
      </w:r>
    </w:p>
    <w:p w14:paraId="4B019638" w14:textId="77777777" w:rsidR="00CE778B" w:rsidRPr="00733614" w:rsidRDefault="00CE778B" w:rsidP="00C52154">
      <w:pPr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16ECB3B8" w14:textId="77777777" w:rsidR="00572356" w:rsidRPr="00733614" w:rsidRDefault="00CE778B" w:rsidP="00C52154">
      <w:pPr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>３　業種</w:t>
      </w:r>
      <w:r w:rsidR="0000646B" w:rsidRPr="00733614">
        <w:rPr>
          <w:rFonts w:asciiTheme="minorEastAsia" w:hAnsiTheme="minorEastAsia" w:hint="eastAsia"/>
          <w:sz w:val="22"/>
        </w:rPr>
        <w:t>・種目</w:t>
      </w:r>
    </w:p>
    <w:p w14:paraId="11B7575D" w14:textId="53883C1B" w:rsidR="00D7250B" w:rsidRPr="00733614" w:rsidRDefault="00D7250B" w:rsidP="00C52154">
      <w:pPr>
        <w:autoSpaceDE w:val="0"/>
        <w:autoSpaceDN w:val="0"/>
        <w:ind w:firstLineChars="200" w:firstLine="449"/>
        <w:jc w:val="left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>「</w:t>
      </w:r>
      <w:r w:rsidR="0000646B" w:rsidRPr="00733614">
        <w:rPr>
          <w:rFonts w:asciiTheme="minorEastAsia" w:hAnsiTheme="minorEastAsia" w:hint="eastAsia"/>
          <w:sz w:val="22"/>
        </w:rPr>
        <w:t>その他業種</w:t>
      </w:r>
      <w:r w:rsidRPr="00733614">
        <w:rPr>
          <w:rFonts w:asciiTheme="minorEastAsia" w:hAnsiTheme="minorEastAsia" w:hint="eastAsia"/>
          <w:sz w:val="22"/>
        </w:rPr>
        <w:t>」</w:t>
      </w:r>
      <w:r w:rsidR="0000646B" w:rsidRPr="00733614">
        <w:rPr>
          <w:rFonts w:asciiTheme="minorEastAsia" w:hAnsiTheme="minorEastAsia" w:hint="eastAsia"/>
          <w:sz w:val="22"/>
        </w:rPr>
        <w:t>・</w:t>
      </w:r>
      <w:r w:rsidRPr="00733614">
        <w:rPr>
          <w:rFonts w:asciiTheme="minorEastAsia" w:hAnsiTheme="minorEastAsia" w:hint="eastAsia"/>
          <w:sz w:val="22"/>
        </w:rPr>
        <w:t>「</w:t>
      </w:r>
      <w:r w:rsidR="003B4EA7" w:rsidRPr="00733614">
        <w:rPr>
          <w:rFonts w:asciiTheme="minorEastAsia" w:hAnsiTheme="minorEastAsia" w:hint="eastAsia"/>
          <w:sz w:val="22"/>
        </w:rPr>
        <w:t>封入封緘</w:t>
      </w:r>
      <w:r w:rsidRPr="00733614">
        <w:rPr>
          <w:rFonts w:asciiTheme="minorEastAsia" w:hAnsiTheme="minorEastAsia" w:hint="eastAsia"/>
          <w:sz w:val="22"/>
        </w:rPr>
        <w:t>」</w:t>
      </w:r>
    </w:p>
    <w:p w14:paraId="419F4322" w14:textId="77777777" w:rsidR="00CE778B" w:rsidRPr="00733614" w:rsidRDefault="00CE778B" w:rsidP="00C52154">
      <w:pPr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15DF399C" w14:textId="77777777" w:rsidR="00CE778B" w:rsidRPr="00733614" w:rsidRDefault="00CE778B" w:rsidP="00C52154">
      <w:pPr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 xml:space="preserve">４　</w:t>
      </w:r>
      <w:r w:rsidR="00D7250B" w:rsidRPr="00733614">
        <w:rPr>
          <w:rFonts w:asciiTheme="minorEastAsia" w:hAnsiTheme="minorEastAsia" w:hint="eastAsia"/>
          <w:sz w:val="22"/>
        </w:rPr>
        <w:t>一般競争入札参加資格</w:t>
      </w:r>
    </w:p>
    <w:p w14:paraId="2FB1C960" w14:textId="77777777" w:rsidR="00B77884" w:rsidRPr="00733614" w:rsidRDefault="00D7250B" w:rsidP="00C52154">
      <w:pPr>
        <w:autoSpaceDE w:val="0"/>
        <w:autoSpaceDN w:val="0"/>
        <w:ind w:firstLineChars="200" w:firstLine="449"/>
        <w:jc w:val="left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>この一般競争入札に参加を希望する私は、次の条件をすべて満たします。</w:t>
      </w:r>
    </w:p>
    <w:p w14:paraId="2F1C0709" w14:textId="61469DAA" w:rsidR="003B4EA7" w:rsidRPr="00733614" w:rsidRDefault="0000646B" w:rsidP="00C52154">
      <w:pPr>
        <w:pStyle w:val="a9"/>
        <w:numPr>
          <w:ilvl w:val="0"/>
          <w:numId w:val="1"/>
        </w:numPr>
        <w:autoSpaceDE w:val="0"/>
        <w:autoSpaceDN w:val="0"/>
        <w:ind w:leftChars="0"/>
        <w:jc w:val="left"/>
        <w:rPr>
          <w:sz w:val="22"/>
        </w:rPr>
      </w:pPr>
      <w:r w:rsidRPr="00733614">
        <w:rPr>
          <w:rFonts w:hint="eastAsia"/>
          <w:sz w:val="22"/>
        </w:rPr>
        <w:t>川崎市契約規則（昭和３９年川崎市規則２８号）第２条の規定に</w:t>
      </w:r>
      <w:r w:rsidR="00EA1F14" w:rsidRPr="00733614">
        <w:rPr>
          <w:rFonts w:hint="eastAsia"/>
          <w:sz w:val="22"/>
        </w:rPr>
        <w:t>基づく資格停止期間中で</w:t>
      </w:r>
    </w:p>
    <w:p w14:paraId="2619C762" w14:textId="3A677C65" w:rsidR="0000646B" w:rsidRPr="00733614" w:rsidRDefault="00EA1F14" w:rsidP="00C52154">
      <w:pPr>
        <w:autoSpaceDE w:val="0"/>
        <w:autoSpaceDN w:val="0"/>
        <w:ind w:firstLineChars="200" w:firstLine="449"/>
        <w:jc w:val="left"/>
        <w:rPr>
          <w:sz w:val="22"/>
        </w:rPr>
      </w:pPr>
      <w:r w:rsidRPr="00733614">
        <w:rPr>
          <w:rFonts w:hint="eastAsia"/>
          <w:sz w:val="22"/>
        </w:rPr>
        <w:t>はありません。</w:t>
      </w:r>
    </w:p>
    <w:p w14:paraId="4830179D" w14:textId="7806B44E" w:rsidR="00C52154" w:rsidRPr="00733614" w:rsidRDefault="003B4EA7" w:rsidP="00C52154">
      <w:pPr>
        <w:pStyle w:val="a9"/>
        <w:numPr>
          <w:ilvl w:val="0"/>
          <w:numId w:val="1"/>
        </w:numPr>
        <w:autoSpaceDE w:val="0"/>
        <w:autoSpaceDN w:val="0"/>
        <w:ind w:leftChars="0"/>
        <w:rPr>
          <w:sz w:val="22"/>
        </w:rPr>
      </w:pPr>
      <w:r w:rsidRPr="00733614">
        <w:rPr>
          <w:rFonts w:hint="eastAsia"/>
          <w:sz w:val="22"/>
        </w:rPr>
        <w:t>令和７・８年度川崎市業務委託有資格業者名簿に業種「その他業務」種目「封入封緘」で</w:t>
      </w:r>
    </w:p>
    <w:p w14:paraId="7736B421" w14:textId="356393F6" w:rsidR="003B4EA7" w:rsidRPr="00733614" w:rsidRDefault="003B4EA7" w:rsidP="00C52154">
      <w:pPr>
        <w:autoSpaceDE w:val="0"/>
        <w:autoSpaceDN w:val="0"/>
        <w:ind w:firstLineChars="200" w:firstLine="449"/>
        <w:rPr>
          <w:sz w:val="22"/>
        </w:rPr>
      </w:pPr>
      <w:r w:rsidRPr="00733614">
        <w:rPr>
          <w:rFonts w:hint="eastAsia"/>
          <w:sz w:val="22"/>
        </w:rPr>
        <w:t>登録がされている者。</w:t>
      </w:r>
    </w:p>
    <w:p w14:paraId="019ACD80" w14:textId="0C5D6D4C" w:rsidR="0000646B" w:rsidRPr="00733614" w:rsidRDefault="0000646B" w:rsidP="00C52154">
      <w:pPr>
        <w:autoSpaceDE w:val="0"/>
        <w:autoSpaceDN w:val="0"/>
        <w:ind w:left="449" w:hangingChars="200" w:hanging="449"/>
        <w:rPr>
          <w:sz w:val="22"/>
        </w:rPr>
      </w:pPr>
      <w:r w:rsidRPr="00733614">
        <w:rPr>
          <w:rFonts w:hint="eastAsia"/>
          <w:sz w:val="22"/>
        </w:rPr>
        <w:t>（３）</w:t>
      </w:r>
      <w:r w:rsidRPr="00733614">
        <w:rPr>
          <w:rFonts w:ascii="ＭＳ 明朝" w:hAnsi="ＭＳ 明朝" w:hint="eastAsia"/>
          <w:sz w:val="22"/>
        </w:rPr>
        <w:t>川崎市競争入</w:t>
      </w:r>
      <w:r w:rsidR="003B1442" w:rsidRPr="00733614">
        <w:rPr>
          <w:rFonts w:ascii="ＭＳ 明朝" w:hAnsi="ＭＳ 明朝" w:hint="eastAsia"/>
          <w:sz w:val="22"/>
        </w:rPr>
        <w:t>札参加資格者指名停止等要綱による指名停止</w:t>
      </w:r>
      <w:r w:rsidR="00EA1F14" w:rsidRPr="00733614">
        <w:rPr>
          <w:rFonts w:ascii="ＭＳ 明朝" w:hAnsi="ＭＳ 明朝" w:hint="eastAsia"/>
          <w:sz w:val="22"/>
        </w:rPr>
        <w:t>期間中ではあり</w:t>
      </w:r>
      <w:r w:rsidR="003B1442" w:rsidRPr="00733614">
        <w:rPr>
          <w:rFonts w:ascii="ＭＳ 明朝" w:hAnsi="ＭＳ 明朝" w:hint="eastAsia"/>
          <w:sz w:val="22"/>
        </w:rPr>
        <w:t>ません</w:t>
      </w:r>
      <w:r w:rsidRPr="00733614">
        <w:rPr>
          <w:rFonts w:ascii="ＭＳ 明朝" w:hAnsi="ＭＳ 明朝" w:hint="eastAsia"/>
          <w:sz w:val="22"/>
        </w:rPr>
        <w:t>。</w:t>
      </w:r>
    </w:p>
    <w:p w14:paraId="2ACA4E2A" w14:textId="77777777" w:rsidR="00D7250B" w:rsidRPr="00733614" w:rsidRDefault="005B0824" w:rsidP="00C52154">
      <w:pPr>
        <w:autoSpaceDE w:val="0"/>
        <w:autoSpaceDN w:val="0"/>
        <w:rPr>
          <w:sz w:val="22"/>
        </w:rPr>
      </w:pPr>
      <w:r w:rsidRPr="00733614">
        <w:rPr>
          <w:rFonts w:hint="eastAsia"/>
          <w:sz w:val="22"/>
        </w:rPr>
        <w:t>（４</w:t>
      </w:r>
      <w:r w:rsidR="0000646B" w:rsidRPr="00733614">
        <w:rPr>
          <w:rFonts w:hint="eastAsia"/>
          <w:sz w:val="22"/>
        </w:rPr>
        <w:t>）印刷業務について</w:t>
      </w:r>
      <w:r w:rsidR="003B1442" w:rsidRPr="00733614">
        <w:rPr>
          <w:rFonts w:hint="eastAsia"/>
          <w:sz w:val="22"/>
        </w:rPr>
        <w:t>、本市又は他官公庁において類似の契約実績があります</w:t>
      </w:r>
      <w:r w:rsidR="0000646B" w:rsidRPr="00733614">
        <w:rPr>
          <w:rFonts w:hint="eastAsia"/>
          <w:sz w:val="22"/>
        </w:rPr>
        <w:t>。</w:t>
      </w:r>
    </w:p>
    <w:p w14:paraId="2E25709C" w14:textId="77777777" w:rsidR="0000646B" w:rsidRPr="00733614" w:rsidRDefault="0000646B" w:rsidP="00C52154">
      <w:pPr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6D5DDD5C" w14:textId="77777777" w:rsidR="00D7250B" w:rsidRPr="00733614" w:rsidRDefault="00D7250B" w:rsidP="00C52154">
      <w:pPr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>５　その他</w:t>
      </w:r>
    </w:p>
    <w:p w14:paraId="4501FBF5" w14:textId="77777777" w:rsidR="00CE778B" w:rsidRPr="00733614" w:rsidRDefault="00CE778B" w:rsidP="00C52154">
      <w:pPr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 xml:space="preserve">　</w:t>
      </w:r>
      <w:r w:rsidR="00D7250B" w:rsidRPr="00733614">
        <w:rPr>
          <w:rFonts w:asciiTheme="minorEastAsia" w:hAnsiTheme="minorEastAsia" w:hint="eastAsia"/>
          <w:sz w:val="22"/>
        </w:rPr>
        <w:t xml:space="preserve">　</w:t>
      </w:r>
      <w:r w:rsidR="009746BB" w:rsidRPr="00733614">
        <w:rPr>
          <w:rFonts w:asciiTheme="minorEastAsia" w:hAnsiTheme="minorEastAsia" w:hint="eastAsia"/>
          <w:sz w:val="22"/>
        </w:rPr>
        <w:t>類似の</w:t>
      </w:r>
      <w:r w:rsidRPr="00733614">
        <w:rPr>
          <w:rFonts w:asciiTheme="minorEastAsia" w:hAnsiTheme="minorEastAsia" w:hint="eastAsia"/>
          <w:sz w:val="22"/>
        </w:rPr>
        <w:t>契約実績</w:t>
      </w:r>
      <w:r w:rsidR="00D7250B" w:rsidRPr="00733614">
        <w:rPr>
          <w:rFonts w:asciiTheme="minorEastAsia" w:hAnsiTheme="minorEastAsia" w:hint="eastAsia"/>
          <w:sz w:val="22"/>
        </w:rPr>
        <w:t>（</w:t>
      </w:r>
      <w:r w:rsidRPr="00733614">
        <w:rPr>
          <w:rFonts w:asciiTheme="minorEastAsia" w:hAnsiTheme="minorEastAsia" w:hint="eastAsia"/>
          <w:sz w:val="22"/>
        </w:rPr>
        <w:t>履行中の案件も含む</w:t>
      </w:r>
      <w:r w:rsidR="00D7250B" w:rsidRPr="00733614">
        <w:rPr>
          <w:rFonts w:asciiTheme="minorEastAsia" w:hAnsiTheme="minorEastAsia" w:hint="eastAsia"/>
          <w:sz w:val="22"/>
        </w:rPr>
        <w:t>）</w:t>
      </w:r>
      <w:r w:rsidR="009746BB" w:rsidRPr="00733614">
        <w:rPr>
          <w:rFonts w:asciiTheme="minorEastAsia" w:hAnsiTheme="minorEastAsia" w:hint="eastAsia"/>
          <w:sz w:val="22"/>
        </w:rPr>
        <w:t>を証明できる書類</w:t>
      </w:r>
      <w:r w:rsidRPr="00733614">
        <w:rPr>
          <w:rFonts w:asciiTheme="minorEastAsia" w:hAnsiTheme="minorEastAsia" w:hint="eastAsia"/>
          <w:sz w:val="22"/>
        </w:rPr>
        <w:t>の写し</w:t>
      </w:r>
    </w:p>
    <w:p w14:paraId="782BCD07" w14:textId="77777777" w:rsidR="00D7250B" w:rsidRPr="00733614" w:rsidRDefault="00D7250B" w:rsidP="00C52154">
      <w:pPr>
        <w:autoSpaceDE w:val="0"/>
        <w:autoSpaceDN w:val="0"/>
        <w:spacing w:line="300" w:lineRule="exact"/>
        <w:rPr>
          <w:rFonts w:asciiTheme="minorEastAsia" w:hAnsiTheme="minorEastAsia"/>
          <w:sz w:val="22"/>
        </w:rPr>
      </w:pPr>
    </w:p>
    <w:p w14:paraId="43657C61" w14:textId="77777777" w:rsidR="00D7250B" w:rsidRPr="00733614" w:rsidRDefault="00D7250B" w:rsidP="00C52154">
      <w:pPr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>６　連絡担当者</w:t>
      </w:r>
    </w:p>
    <w:p w14:paraId="27617260" w14:textId="77777777" w:rsidR="00D7250B" w:rsidRPr="00733614" w:rsidRDefault="00D7250B" w:rsidP="00C52154">
      <w:pPr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 xml:space="preserve">　　この入札に関する連絡の担当者は次のとおりです。</w:t>
      </w:r>
    </w:p>
    <w:p w14:paraId="606D9E3F" w14:textId="77777777" w:rsidR="00D7250B" w:rsidRPr="00733614" w:rsidRDefault="00D7250B" w:rsidP="00C52154">
      <w:pPr>
        <w:autoSpaceDE w:val="0"/>
        <w:autoSpaceDN w:val="0"/>
        <w:ind w:firstLineChars="200" w:firstLine="449"/>
        <w:jc w:val="left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>担当者氏名：</w:t>
      </w:r>
    </w:p>
    <w:p w14:paraId="685CBAC4" w14:textId="77777777" w:rsidR="00D7250B" w:rsidRPr="00733614" w:rsidRDefault="00D7250B" w:rsidP="00C52154">
      <w:pPr>
        <w:autoSpaceDE w:val="0"/>
        <w:autoSpaceDN w:val="0"/>
        <w:ind w:firstLineChars="200" w:firstLine="449"/>
        <w:jc w:val="left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>担当者所属：</w:t>
      </w:r>
    </w:p>
    <w:p w14:paraId="4875CFEA" w14:textId="77777777" w:rsidR="00D7250B" w:rsidRPr="00733614" w:rsidRDefault="00D7250B" w:rsidP="00C52154">
      <w:pPr>
        <w:autoSpaceDE w:val="0"/>
        <w:autoSpaceDN w:val="0"/>
        <w:ind w:firstLineChars="200" w:firstLine="449"/>
        <w:jc w:val="left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>電話番号：</w:t>
      </w:r>
    </w:p>
    <w:p w14:paraId="6AB60E42" w14:textId="77777777" w:rsidR="00D7250B" w:rsidRPr="00733614" w:rsidRDefault="00D7250B" w:rsidP="00C52154">
      <w:pPr>
        <w:autoSpaceDE w:val="0"/>
        <w:autoSpaceDN w:val="0"/>
        <w:ind w:firstLineChars="200" w:firstLine="449"/>
        <w:jc w:val="left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>E－ｍａｉｌ：</w:t>
      </w:r>
    </w:p>
    <w:p w14:paraId="654DFA67" w14:textId="77777777" w:rsidR="00D7250B" w:rsidRPr="00733614" w:rsidRDefault="00D7250B" w:rsidP="00C52154">
      <w:pPr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7B8C27FE" w14:textId="77777777" w:rsidR="00364CC9" w:rsidRPr="00733614" w:rsidRDefault="00364CC9" w:rsidP="00C52154">
      <w:pPr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4AE72EAA" w14:textId="77777777" w:rsidR="00D7250B" w:rsidRPr="00733614" w:rsidRDefault="00D7250B" w:rsidP="00C52154">
      <w:pPr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733614">
        <w:rPr>
          <w:rFonts w:asciiTheme="minorEastAsia" w:hAnsiTheme="minorEastAsia" w:hint="eastAsia"/>
          <w:sz w:val="22"/>
        </w:rPr>
        <w:t>※受付証明が必要な場合は、本書を複写して、もう１部お持ちください。</w:t>
      </w:r>
    </w:p>
    <w:sectPr w:rsidR="00D7250B" w:rsidRPr="00733614" w:rsidSect="00364CC9">
      <w:pgSz w:w="11906" w:h="16838" w:code="9"/>
      <w:pgMar w:top="851" w:right="1021" w:bottom="851" w:left="1021" w:header="851" w:footer="992" w:gutter="0"/>
      <w:cols w:space="425"/>
      <w:docGrid w:type="linesAndChars" w:linePitch="329" w:charSpace="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E696" w14:textId="77777777" w:rsidR="00D7250B" w:rsidRDefault="00D7250B" w:rsidP="00D7250B">
      <w:r>
        <w:separator/>
      </w:r>
    </w:p>
  </w:endnote>
  <w:endnote w:type="continuationSeparator" w:id="0">
    <w:p w14:paraId="49362E2F" w14:textId="77777777" w:rsidR="00D7250B" w:rsidRDefault="00D7250B" w:rsidP="00D7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8965B" w14:textId="77777777" w:rsidR="00D7250B" w:rsidRDefault="00D7250B" w:rsidP="00D7250B">
      <w:r>
        <w:separator/>
      </w:r>
    </w:p>
  </w:footnote>
  <w:footnote w:type="continuationSeparator" w:id="0">
    <w:p w14:paraId="7EDA1746" w14:textId="77777777" w:rsidR="00D7250B" w:rsidRDefault="00D7250B" w:rsidP="00D72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A4E84"/>
    <w:multiLevelType w:val="hybridMultilevel"/>
    <w:tmpl w:val="2274215C"/>
    <w:lvl w:ilvl="0" w:tplc="34E23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219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7"/>
  <w:drawingGridVerticalSpacing w:val="329"/>
  <w:displayHorizontalDrawingGridEvery w:val="0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E61"/>
    <w:rsid w:val="00001B14"/>
    <w:rsid w:val="0000646B"/>
    <w:rsid w:val="000103B8"/>
    <w:rsid w:val="0001630D"/>
    <w:rsid w:val="00035DC2"/>
    <w:rsid w:val="00051AD3"/>
    <w:rsid w:val="00055FD0"/>
    <w:rsid w:val="00056A67"/>
    <w:rsid w:val="000606B8"/>
    <w:rsid w:val="000655BD"/>
    <w:rsid w:val="00073CCA"/>
    <w:rsid w:val="00092B31"/>
    <w:rsid w:val="0009529E"/>
    <w:rsid w:val="000C198B"/>
    <w:rsid w:val="000C33D8"/>
    <w:rsid w:val="000E6905"/>
    <w:rsid w:val="000F6DF2"/>
    <w:rsid w:val="0010328B"/>
    <w:rsid w:val="001068B5"/>
    <w:rsid w:val="0010717C"/>
    <w:rsid w:val="0014645C"/>
    <w:rsid w:val="00175641"/>
    <w:rsid w:val="0018601F"/>
    <w:rsid w:val="001A52F2"/>
    <w:rsid w:val="001D4A56"/>
    <w:rsid w:val="001E4E67"/>
    <w:rsid w:val="002230C7"/>
    <w:rsid w:val="0024544B"/>
    <w:rsid w:val="00254E61"/>
    <w:rsid w:val="002647B1"/>
    <w:rsid w:val="00266B1D"/>
    <w:rsid w:val="00271463"/>
    <w:rsid w:val="0027153B"/>
    <w:rsid w:val="00277943"/>
    <w:rsid w:val="002A177E"/>
    <w:rsid w:val="002A2DF1"/>
    <w:rsid w:val="002C4072"/>
    <w:rsid w:val="002C6CAD"/>
    <w:rsid w:val="002D5AC0"/>
    <w:rsid w:val="002E24E8"/>
    <w:rsid w:val="002E3358"/>
    <w:rsid w:val="002E41F7"/>
    <w:rsid w:val="00302161"/>
    <w:rsid w:val="00315D88"/>
    <w:rsid w:val="00327F0E"/>
    <w:rsid w:val="00347F42"/>
    <w:rsid w:val="00360819"/>
    <w:rsid w:val="00363DE9"/>
    <w:rsid w:val="00364CC9"/>
    <w:rsid w:val="00381506"/>
    <w:rsid w:val="003822C5"/>
    <w:rsid w:val="00382D5D"/>
    <w:rsid w:val="00382E9E"/>
    <w:rsid w:val="003A42C7"/>
    <w:rsid w:val="003B1442"/>
    <w:rsid w:val="003B3477"/>
    <w:rsid w:val="003B3DAC"/>
    <w:rsid w:val="003B4EA7"/>
    <w:rsid w:val="003C3521"/>
    <w:rsid w:val="003D236D"/>
    <w:rsid w:val="003F4A5F"/>
    <w:rsid w:val="00401665"/>
    <w:rsid w:val="0040488B"/>
    <w:rsid w:val="00412A84"/>
    <w:rsid w:val="00414B6F"/>
    <w:rsid w:val="00420291"/>
    <w:rsid w:val="00443CDD"/>
    <w:rsid w:val="00452C76"/>
    <w:rsid w:val="00454C90"/>
    <w:rsid w:val="004577A9"/>
    <w:rsid w:val="00467AF0"/>
    <w:rsid w:val="004722A6"/>
    <w:rsid w:val="004861B2"/>
    <w:rsid w:val="00494161"/>
    <w:rsid w:val="004D1AC0"/>
    <w:rsid w:val="004D1F14"/>
    <w:rsid w:val="004D51AA"/>
    <w:rsid w:val="004D51B9"/>
    <w:rsid w:val="00511885"/>
    <w:rsid w:val="005159B8"/>
    <w:rsid w:val="005310C8"/>
    <w:rsid w:val="0053685C"/>
    <w:rsid w:val="0054144F"/>
    <w:rsid w:val="00553708"/>
    <w:rsid w:val="00572356"/>
    <w:rsid w:val="00572AAC"/>
    <w:rsid w:val="0058177D"/>
    <w:rsid w:val="005A0802"/>
    <w:rsid w:val="005A2D41"/>
    <w:rsid w:val="005A6121"/>
    <w:rsid w:val="005A6725"/>
    <w:rsid w:val="005B0824"/>
    <w:rsid w:val="005C1A66"/>
    <w:rsid w:val="005D240E"/>
    <w:rsid w:val="005D2F9E"/>
    <w:rsid w:val="005D4476"/>
    <w:rsid w:val="00616E04"/>
    <w:rsid w:val="00622CBA"/>
    <w:rsid w:val="00632D4C"/>
    <w:rsid w:val="00642589"/>
    <w:rsid w:val="0064328F"/>
    <w:rsid w:val="006603C0"/>
    <w:rsid w:val="0068321D"/>
    <w:rsid w:val="00684369"/>
    <w:rsid w:val="00692B52"/>
    <w:rsid w:val="00695F30"/>
    <w:rsid w:val="006A2FA8"/>
    <w:rsid w:val="006B328D"/>
    <w:rsid w:val="006B451B"/>
    <w:rsid w:val="006D3791"/>
    <w:rsid w:val="007238E5"/>
    <w:rsid w:val="00733614"/>
    <w:rsid w:val="00745561"/>
    <w:rsid w:val="00755334"/>
    <w:rsid w:val="00767174"/>
    <w:rsid w:val="0077706B"/>
    <w:rsid w:val="0078706E"/>
    <w:rsid w:val="00797EB7"/>
    <w:rsid w:val="007A24D1"/>
    <w:rsid w:val="007F005A"/>
    <w:rsid w:val="007F1768"/>
    <w:rsid w:val="007F466E"/>
    <w:rsid w:val="008002AA"/>
    <w:rsid w:val="008018D4"/>
    <w:rsid w:val="0082193A"/>
    <w:rsid w:val="00823CB9"/>
    <w:rsid w:val="00833D2E"/>
    <w:rsid w:val="00843B30"/>
    <w:rsid w:val="00851A44"/>
    <w:rsid w:val="00857B81"/>
    <w:rsid w:val="00871129"/>
    <w:rsid w:val="0087570F"/>
    <w:rsid w:val="008A7B7C"/>
    <w:rsid w:val="008B66B6"/>
    <w:rsid w:val="008B7248"/>
    <w:rsid w:val="008B7E8A"/>
    <w:rsid w:val="008D30AC"/>
    <w:rsid w:val="009021E1"/>
    <w:rsid w:val="00904299"/>
    <w:rsid w:val="00907733"/>
    <w:rsid w:val="009451B8"/>
    <w:rsid w:val="009746BB"/>
    <w:rsid w:val="0099396F"/>
    <w:rsid w:val="009A0078"/>
    <w:rsid w:val="009B39D9"/>
    <w:rsid w:val="009D12D8"/>
    <w:rsid w:val="009D60F0"/>
    <w:rsid w:val="009E2723"/>
    <w:rsid w:val="009E4ABF"/>
    <w:rsid w:val="009E7D9D"/>
    <w:rsid w:val="009F123D"/>
    <w:rsid w:val="00A068D8"/>
    <w:rsid w:val="00A12A66"/>
    <w:rsid w:val="00A5706A"/>
    <w:rsid w:val="00A65E2F"/>
    <w:rsid w:val="00A67DA4"/>
    <w:rsid w:val="00A83141"/>
    <w:rsid w:val="00AB017E"/>
    <w:rsid w:val="00AE31BA"/>
    <w:rsid w:val="00AE63DC"/>
    <w:rsid w:val="00AE71B1"/>
    <w:rsid w:val="00AF5F7B"/>
    <w:rsid w:val="00AF6718"/>
    <w:rsid w:val="00B10688"/>
    <w:rsid w:val="00B22284"/>
    <w:rsid w:val="00B31ADD"/>
    <w:rsid w:val="00B31D3E"/>
    <w:rsid w:val="00B36137"/>
    <w:rsid w:val="00B71A97"/>
    <w:rsid w:val="00B73DA9"/>
    <w:rsid w:val="00B745B6"/>
    <w:rsid w:val="00B77884"/>
    <w:rsid w:val="00BA098C"/>
    <w:rsid w:val="00BA0DF7"/>
    <w:rsid w:val="00BA11AF"/>
    <w:rsid w:val="00BA6079"/>
    <w:rsid w:val="00BB3993"/>
    <w:rsid w:val="00BB3FAC"/>
    <w:rsid w:val="00BF4370"/>
    <w:rsid w:val="00C00270"/>
    <w:rsid w:val="00C04C34"/>
    <w:rsid w:val="00C12762"/>
    <w:rsid w:val="00C2125B"/>
    <w:rsid w:val="00C232C2"/>
    <w:rsid w:val="00C2442B"/>
    <w:rsid w:val="00C313A8"/>
    <w:rsid w:val="00C37099"/>
    <w:rsid w:val="00C4784D"/>
    <w:rsid w:val="00C50427"/>
    <w:rsid w:val="00C52154"/>
    <w:rsid w:val="00CA3125"/>
    <w:rsid w:val="00CC0DBD"/>
    <w:rsid w:val="00CC43B6"/>
    <w:rsid w:val="00CD5CC1"/>
    <w:rsid w:val="00CE46EA"/>
    <w:rsid w:val="00CE6CAF"/>
    <w:rsid w:val="00CE778B"/>
    <w:rsid w:val="00D17D9E"/>
    <w:rsid w:val="00D3474C"/>
    <w:rsid w:val="00D44055"/>
    <w:rsid w:val="00D7250B"/>
    <w:rsid w:val="00D7515B"/>
    <w:rsid w:val="00D771EE"/>
    <w:rsid w:val="00D80B46"/>
    <w:rsid w:val="00D93A72"/>
    <w:rsid w:val="00DB0210"/>
    <w:rsid w:val="00DF49D1"/>
    <w:rsid w:val="00E17825"/>
    <w:rsid w:val="00E222FB"/>
    <w:rsid w:val="00E270D7"/>
    <w:rsid w:val="00E50704"/>
    <w:rsid w:val="00E51DF2"/>
    <w:rsid w:val="00E60037"/>
    <w:rsid w:val="00E76B88"/>
    <w:rsid w:val="00E777AB"/>
    <w:rsid w:val="00E82006"/>
    <w:rsid w:val="00E86EF8"/>
    <w:rsid w:val="00EA1F14"/>
    <w:rsid w:val="00EA3086"/>
    <w:rsid w:val="00EB3288"/>
    <w:rsid w:val="00EB54A6"/>
    <w:rsid w:val="00EB5DF9"/>
    <w:rsid w:val="00EC2054"/>
    <w:rsid w:val="00ED29CB"/>
    <w:rsid w:val="00ED5EA8"/>
    <w:rsid w:val="00EE0124"/>
    <w:rsid w:val="00EE6320"/>
    <w:rsid w:val="00EE77AD"/>
    <w:rsid w:val="00EF2406"/>
    <w:rsid w:val="00F00444"/>
    <w:rsid w:val="00F04409"/>
    <w:rsid w:val="00F05EAE"/>
    <w:rsid w:val="00F06ED2"/>
    <w:rsid w:val="00F1021A"/>
    <w:rsid w:val="00F71BC2"/>
    <w:rsid w:val="00F84A65"/>
    <w:rsid w:val="00F92D21"/>
    <w:rsid w:val="00F95A07"/>
    <w:rsid w:val="00F95E4D"/>
    <w:rsid w:val="00FA4E3A"/>
    <w:rsid w:val="00FB1A8B"/>
    <w:rsid w:val="00FB6D43"/>
    <w:rsid w:val="00FC1BC8"/>
    <w:rsid w:val="00FC59C6"/>
    <w:rsid w:val="00FC5A00"/>
    <w:rsid w:val="00FF4DDE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52B2C21"/>
  <w15:docId w15:val="{16602B12-3A99-4CD1-9265-9CC5DEBF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5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250B"/>
  </w:style>
  <w:style w:type="paragraph" w:styleId="a5">
    <w:name w:val="footer"/>
    <w:basedOn w:val="a"/>
    <w:link w:val="a6"/>
    <w:uiPriority w:val="99"/>
    <w:unhideWhenUsed/>
    <w:rsid w:val="00D725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250B"/>
  </w:style>
  <w:style w:type="paragraph" w:styleId="a7">
    <w:name w:val="Balloon Text"/>
    <w:basedOn w:val="a"/>
    <w:link w:val="a8"/>
    <w:uiPriority w:val="99"/>
    <w:semiHidden/>
    <w:unhideWhenUsed/>
    <w:rsid w:val="00420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029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A1F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kawasaki-user</dc:creator>
  <cp:lastModifiedBy>山井美樹_88（教）健康給食推進室</cp:lastModifiedBy>
  <cp:revision>7</cp:revision>
  <cp:lastPrinted>2026-01-29T07:22:00Z</cp:lastPrinted>
  <dcterms:created xsi:type="dcterms:W3CDTF">2025-01-16T00:29:00Z</dcterms:created>
  <dcterms:modified xsi:type="dcterms:W3CDTF">2026-02-02T00:26:00Z</dcterms:modified>
</cp:coreProperties>
</file>