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C8B08" w14:textId="77777777" w:rsidR="00311D42" w:rsidRDefault="00B94518" w:rsidP="00E231F7">
      <w:pPr>
        <w:widowControl/>
        <w:jc w:val="center"/>
        <w:rPr>
          <w:rFonts w:ascii="ＭＳ 明朝" w:hAnsi="ＭＳ 明朝"/>
          <w:kern w:val="0"/>
          <w:sz w:val="28"/>
          <w:szCs w:val="28"/>
        </w:rPr>
      </w:pPr>
      <w:r w:rsidRPr="00661AAA">
        <w:rPr>
          <w:rFonts w:ascii="ＭＳ 明朝" w:hAnsi="ＭＳ 明朝" w:hint="eastAsia"/>
          <w:spacing w:val="210"/>
          <w:kern w:val="0"/>
          <w:sz w:val="28"/>
          <w:szCs w:val="28"/>
          <w:fitText w:val="1680" w:id="-1037394432"/>
        </w:rPr>
        <w:t>質問</w:t>
      </w:r>
      <w:r w:rsidRPr="00661AAA">
        <w:rPr>
          <w:rFonts w:ascii="ＭＳ 明朝" w:hAnsi="ＭＳ 明朝" w:hint="eastAsia"/>
          <w:kern w:val="0"/>
          <w:sz w:val="28"/>
          <w:szCs w:val="28"/>
          <w:fitText w:val="1680" w:id="-1037394432"/>
        </w:rPr>
        <w:t>書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562"/>
        <w:gridCol w:w="9894"/>
      </w:tblGrid>
      <w:tr w:rsidR="00D125B2" w14:paraId="00C08DA9" w14:textId="77777777" w:rsidTr="00473AA4">
        <w:trPr>
          <w:trHeight w:val="553"/>
        </w:trPr>
        <w:tc>
          <w:tcPr>
            <w:tcW w:w="10456" w:type="dxa"/>
            <w:gridSpan w:val="2"/>
          </w:tcPr>
          <w:p w14:paraId="5C7E9FAD" w14:textId="0C1F7C0E" w:rsidR="00D125B2" w:rsidRDefault="002A22D6" w:rsidP="009635FB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2A22D6">
              <w:rPr>
                <w:rFonts w:hint="eastAsia"/>
                <w:kern w:val="0"/>
              </w:rPr>
              <w:t>川崎市立聾学校総合乳幼児聴覚検査システム賃貸借</w:t>
            </w:r>
          </w:p>
        </w:tc>
      </w:tr>
      <w:tr w:rsidR="00D125B2" w14:paraId="23F1CA07" w14:textId="77777777" w:rsidTr="00D125B2">
        <w:trPr>
          <w:trHeight w:val="1391"/>
        </w:trPr>
        <w:tc>
          <w:tcPr>
            <w:tcW w:w="10456" w:type="dxa"/>
            <w:gridSpan w:val="2"/>
          </w:tcPr>
          <w:p w14:paraId="118B8445" w14:textId="2F3F90BB" w:rsidR="00D125B2" w:rsidRDefault="00D125B2" w:rsidP="00D125B2">
            <w:pPr>
              <w:wordWrap w:val="0"/>
              <w:ind w:rightChars="100" w:right="21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令和８年　　月　　日提出</w:t>
            </w:r>
          </w:p>
          <w:p w14:paraId="58E9829F" w14:textId="1E14F0BD" w:rsidR="00D125B2" w:rsidRDefault="00D125B2" w:rsidP="00D125B2">
            <w:pPr>
              <w:wordWrap w:val="0"/>
              <w:ind w:rightChars="100" w:right="21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商号</w:t>
            </w:r>
            <w:r w:rsidR="00786897">
              <w:rPr>
                <w:rFonts w:ascii="ＭＳ 明朝" w:hAnsi="ＭＳ 明朝" w:hint="eastAsia"/>
                <w:kern w:val="0"/>
                <w:sz w:val="24"/>
                <w:szCs w:val="24"/>
              </w:rPr>
              <w:t>及び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名称</w:t>
            </w:r>
            <w:r w:rsidRPr="00D125B2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　　　　　　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</w:t>
            </w:r>
          </w:p>
          <w:p w14:paraId="305E1253" w14:textId="3B91387B" w:rsidR="00D125B2" w:rsidRDefault="00D125B2" w:rsidP="00D125B2">
            <w:pPr>
              <w:wordWrap w:val="0"/>
              <w:ind w:rightChars="100" w:right="21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担当者名　</w:t>
            </w:r>
            <w:r w:rsidRPr="00D125B2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</w:t>
            </w:r>
          </w:p>
        </w:tc>
      </w:tr>
      <w:tr w:rsidR="00D125B2" w14:paraId="6E2381D8" w14:textId="77777777" w:rsidTr="0094707E">
        <w:tc>
          <w:tcPr>
            <w:tcW w:w="10456" w:type="dxa"/>
            <w:gridSpan w:val="2"/>
          </w:tcPr>
          <w:p w14:paraId="0DE03A26" w14:textId="18BD010A" w:rsidR="00D125B2" w:rsidRDefault="00D125B2" w:rsidP="00B94518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質問事項</w:t>
            </w:r>
            <w:r w:rsidRPr="00D125B2">
              <w:rPr>
                <w:rFonts w:ascii="ＭＳ 明朝" w:hAnsi="ＭＳ 明朝" w:hint="eastAsia"/>
                <w:kern w:val="0"/>
                <w:sz w:val="22"/>
              </w:rPr>
              <w:t>（</w:t>
            </w:r>
            <w:r>
              <w:rPr>
                <w:rFonts w:ascii="ＭＳ 明朝" w:hAnsi="ＭＳ 明朝" w:hint="eastAsia"/>
                <w:kern w:val="0"/>
                <w:sz w:val="22"/>
              </w:rPr>
              <w:t>必要に応じて枠を増やしてください。</w:t>
            </w:r>
            <w:r w:rsidRPr="00D125B2">
              <w:rPr>
                <w:rFonts w:ascii="ＭＳ 明朝" w:hAnsi="ＭＳ 明朝" w:hint="eastAsia"/>
                <w:kern w:val="0"/>
                <w:sz w:val="22"/>
              </w:rPr>
              <w:t>複数ページにわたっても構いません）</w:t>
            </w:r>
          </w:p>
        </w:tc>
      </w:tr>
      <w:tr w:rsidR="00D125B2" w14:paraId="223DAF11" w14:textId="77777777" w:rsidTr="00D125B2">
        <w:trPr>
          <w:trHeight w:val="909"/>
        </w:trPr>
        <w:tc>
          <w:tcPr>
            <w:tcW w:w="562" w:type="dxa"/>
          </w:tcPr>
          <w:p w14:paraId="0751BB0C" w14:textId="015F2A14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9894" w:type="dxa"/>
          </w:tcPr>
          <w:p w14:paraId="63392497" w14:textId="38FAC483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6ABFDB1A" w14:textId="77777777" w:rsidTr="00D125B2">
        <w:trPr>
          <w:trHeight w:val="909"/>
        </w:trPr>
        <w:tc>
          <w:tcPr>
            <w:tcW w:w="562" w:type="dxa"/>
          </w:tcPr>
          <w:p w14:paraId="312F9D4C" w14:textId="3ADDF6C4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9894" w:type="dxa"/>
          </w:tcPr>
          <w:p w14:paraId="5401F925" w14:textId="65816C96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75D78347" w14:textId="77777777" w:rsidTr="00D125B2">
        <w:trPr>
          <w:trHeight w:val="909"/>
        </w:trPr>
        <w:tc>
          <w:tcPr>
            <w:tcW w:w="562" w:type="dxa"/>
          </w:tcPr>
          <w:p w14:paraId="6FBC2FB2" w14:textId="70508B34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9894" w:type="dxa"/>
          </w:tcPr>
          <w:p w14:paraId="1CE0C44D" w14:textId="0AB2282E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5DA9EC8E" w14:textId="77777777" w:rsidTr="00D125B2">
        <w:trPr>
          <w:trHeight w:val="909"/>
        </w:trPr>
        <w:tc>
          <w:tcPr>
            <w:tcW w:w="562" w:type="dxa"/>
          </w:tcPr>
          <w:p w14:paraId="130CE202" w14:textId="5CF93290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9894" w:type="dxa"/>
          </w:tcPr>
          <w:p w14:paraId="4DE17748" w14:textId="217EA857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4F6C5657" w14:textId="77777777" w:rsidTr="00D125B2">
        <w:trPr>
          <w:trHeight w:val="909"/>
        </w:trPr>
        <w:tc>
          <w:tcPr>
            <w:tcW w:w="562" w:type="dxa"/>
          </w:tcPr>
          <w:p w14:paraId="72327528" w14:textId="5F15B513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9894" w:type="dxa"/>
          </w:tcPr>
          <w:p w14:paraId="0C7068AC" w14:textId="70471661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33916DB4" w14:textId="77777777" w:rsidTr="00D125B2">
        <w:trPr>
          <w:trHeight w:val="909"/>
        </w:trPr>
        <w:tc>
          <w:tcPr>
            <w:tcW w:w="562" w:type="dxa"/>
          </w:tcPr>
          <w:p w14:paraId="74B44438" w14:textId="5ED06FEB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9894" w:type="dxa"/>
          </w:tcPr>
          <w:p w14:paraId="3992108B" w14:textId="14C56B5B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4444D9E1" w14:textId="77777777" w:rsidTr="00D125B2">
        <w:trPr>
          <w:trHeight w:val="909"/>
        </w:trPr>
        <w:tc>
          <w:tcPr>
            <w:tcW w:w="562" w:type="dxa"/>
          </w:tcPr>
          <w:p w14:paraId="0EF8CD2A" w14:textId="3011F41F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9894" w:type="dxa"/>
          </w:tcPr>
          <w:p w14:paraId="3E57AAEB" w14:textId="42AA0118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1EAC2BE5" w14:textId="77777777" w:rsidTr="00D125B2">
        <w:trPr>
          <w:trHeight w:val="909"/>
        </w:trPr>
        <w:tc>
          <w:tcPr>
            <w:tcW w:w="562" w:type="dxa"/>
          </w:tcPr>
          <w:p w14:paraId="264FDAA7" w14:textId="3BCF16BD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9894" w:type="dxa"/>
          </w:tcPr>
          <w:p w14:paraId="096FBCD7" w14:textId="79E376C2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4461CAE3" w14:textId="77777777" w:rsidTr="00D125B2">
        <w:trPr>
          <w:trHeight w:val="909"/>
        </w:trPr>
        <w:tc>
          <w:tcPr>
            <w:tcW w:w="562" w:type="dxa"/>
          </w:tcPr>
          <w:p w14:paraId="42403F82" w14:textId="12A82376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9894" w:type="dxa"/>
          </w:tcPr>
          <w:p w14:paraId="762D56A4" w14:textId="6083FAFA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2D173CC0" w14:textId="77777777" w:rsidTr="00D125B2">
        <w:trPr>
          <w:trHeight w:val="909"/>
        </w:trPr>
        <w:tc>
          <w:tcPr>
            <w:tcW w:w="562" w:type="dxa"/>
          </w:tcPr>
          <w:p w14:paraId="34C2C879" w14:textId="5AE389A6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9894" w:type="dxa"/>
          </w:tcPr>
          <w:p w14:paraId="41F347D3" w14:textId="35D12D47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3223B166" w14:textId="77777777" w:rsidTr="0016620F">
        <w:tc>
          <w:tcPr>
            <w:tcW w:w="10456" w:type="dxa"/>
            <w:gridSpan w:val="2"/>
          </w:tcPr>
          <w:p w14:paraId="3371DC78" w14:textId="25D8C671" w:rsidR="00D125B2" w:rsidRDefault="00D125B2" w:rsidP="00B94518">
            <w:pPr>
              <w:wordWrap w:val="0"/>
              <w:ind w:rightChars="100" w:right="21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令和８年　　月　　日受付</w:t>
            </w:r>
          </w:p>
        </w:tc>
      </w:tr>
    </w:tbl>
    <w:p w14:paraId="1E596CAD" w14:textId="0D221A1D" w:rsidR="00B94518" w:rsidRDefault="007B6C2E" w:rsidP="009635FB">
      <w:pPr>
        <w:pStyle w:val="a3"/>
        <w:ind w:leftChars="0" w:left="36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提出先</w:t>
      </w:r>
      <w:r w:rsidR="009635FB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B94518">
        <w:rPr>
          <w:rFonts w:ascii="ＭＳ 明朝" w:hAnsi="ＭＳ 明朝" w:hint="eastAsia"/>
          <w:kern w:val="0"/>
          <w:sz w:val="24"/>
          <w:szCs w:val="24"/>
        </w:rPr>
        <w:t>川崎市教育委員会事務局学校教育部支援教育課</w:t>
      </w:r>
    </w:p>
    <w:p w14:paraId="20B0AF61" w14:textId="70508534" w:rsidR="00B703EE" w:rsidRDefault="007B6C2E" w:rsidP="00051170">
      <w:pPr>
        <w:rPr>
          <w:sz w:val="22"/>
        </w:rPr>
      </w:pPr>
      <w:r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>88sien@city.kawasaki.jp</w:t>
      </w:r>
    </w:p>
    <w:sectPr w:rsidR="00B703EE" w:rsidSect="009635FB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5C224" w14:textId="77777777" w:rsidR="00943A6F" w:rsidRDefault="00943A6F" w:rsidP="00943A6F">
      <w:r>
        <w:separator/>
      </w:r>
    </w:p>
  </w:endnote>
  <w:endnote w:type="continuationSeparator" w:id="0">
    <w:p w14:paraId="41E09B80" w14:textId="77777777" w:rsidR="00943A6F" w:rsidRDefault="00943A6F" w:rsidP="0094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99ECA" w14:textId="77777777" w:rsidR="00943A6F" w:rsidRDefault="00943A6F" w:rsidP="00943A6F">
      <w:r>
        <w:separator/>
      </w:r>
    </w:p>
  </w:footnote>
  <w:footnote w:type="continuationSeparator" w:id="0">
    <w:p w14:paraId="3EF5BEF8" w14:textId="77777777" w:rsidR="00943A6F" w:rsidRDefault="00943A6F" w:rsidP="00943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30252" w14:textId="0E682C6B" w:rsidR="00D125B2" w:rsidRDefault="00D125B2" w:rsidP="00D125B2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C6930"/>
    <w:multiLevelType w:val="hybridMultilevel"/>
    <w:tmpl w:val="5C606692"/>
    <w:lvl w:ilvl="0" w:tplc="DD8A87D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969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59D"/>
    <w:rsid w:val="00051170"/>
    <w:rsid w:val="000516E5"/>
    <w:rsid w:val="000B4E89"/>
    <w:rsid w:val="00143DAA"/>
    <w:rsid w:val="00183A97"/>
    <w:rsid w:val="00187148"/>
    <w:rsid w:val="001B43B4"/>
    <w:rsid w:val="0022339A"/>
    <w:rsid w:val="002A22D6"/>
    <w:rsid w:val="00311D42"/>
    <w:rsid w:val="00390A2A"/>
    <w:rsid w:val="004060BA"/>
    <w:rsid w:val="004E07F7"/>
    <w:rsid w:val="005D694D"/>
    <w:rsid w:val="0065715A"/>
    <w:rsid w:val="00661AAA"/>
    <w:rsid w:val="0066337A"/>
    <w:rsid w:val="0066704D"/>
    <w:rsid w:val="006F114A"/>
    <w:rsid w:val="00755154"/>
    <w:rsid w:val="007552C0"/>
    <w:rsid w:val="00786897"/>
    <w:rsid w:val="007A40D2"/>
    <w:rsid w:val="007B6C2E"/>
    <w:rsid w:val="007E49A2"/>
    <w:rsid w:val="008B688C"/>
    <w:rsid w:val="008C68C5"/>
    <w:rsid w:val="00943A6F"/>
    <w:rsid w:val="009635FB"/>
    <w:rsid w:val="009B08D4"/>
    <w:rsid w:val="009D63B9"/>
    <w:rsid w:val="00AB4266"/>
    <w:rsid w:val="00B703EE"/>
    <w:rsid w:val="00B94518"/>
    <w:rsid w:val="00BA72CA"/>
    <w:rsid w:val="00C61207"/>
    <w:rsid w:val="00CB2F1A"/>
    <w:rsid w:val="00CC48FE"/>
    <w:rsid w:val="00D125B2"/>
    <w:rsid w:val="00D74A04"/>
    <w:rsid w:val="00D9091E"/>
    <w:rsid w:val="00DA19BB"/>
    <w:rsid w:val="00E231F7"/>
    <w:rsid w:val="00E40825"/>
    <w:rsid w:val="00E9359D"/>
    <w:rsid w:val="00E95A13"/>
    <w:rsid w:val="00F234B0"/>
    <w:rsid w:val="00FB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B0098DA"/>
  <w15:chartTrackingRefBased/>
  <w15:docId w15:val="{66D79380-785C-446F-AD92-E4F33150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15A"/>
    <w:pPr>
      <w:ind w:leftChars="400" w:left="840"/>
    </w:pPr>
  </w:style>
  <w:style w:type="table" w:styleId="a4">
    <w:name w:val="Table Grid"/>
    <w:basedOn w:val="a1"/>
    <w:uiPriority w:val="39"/>
    <w:rsid w:val="00B94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234B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43A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3A6F"/>
  </w:style>
  <w:style w:type="paragraph" w:styleId="a8">
    <w:name w:val="footer"/>
    <w:basedOn w:val="a"/>
    <w:link w:val="a9"/>
    <w:uiPriority w:val="99"/>
    <w:unhideWhenUsed/>
    <w:rsid w:val="00943A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3A6F"/>
  </w:style>
  <w:style w:type="paragraph" w:styleId="aa">
    <w:name w:val="Balloon Text"/>
    <w:basedOn w:val="a"/>
    <w:link w:val="ab"/>
    <w:uiPriority w:val="99"/>
    <w:semiHidden/>
    <w:unhideWhenUsed/>
    <w:rsid w:val="007A4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A40D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AB4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吉田昌弘_88（教）学校教育部支援教育課</cp:lastModifiedBy>
  <cp:revision>32</cp:revision>
  <cp:lastPrinted>2024-02-05T05:45:00Z</cp:lastPrinted>
  <dcterms:created xsi:type="dcterms:W3CDTF">2024-02-02T05:32:00Z</dcterms:created>
  <dcterms:modified xsi:type="dcterms:W3CDTF">2026-01-28T00:09:00Z</dcterms:modified>
</cp:coreProperties>
</file>