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2626" w14:textId="77777777" w:rsidR="00EF0FE2" w:rsidRPr="00BA607A" w:rsidRDefault="00EF0FE2" w:rsidP="00EF0FE2">
      <w:pPr>
        <w:ind w:right="210" w:firstLineChars="100" w:firstLine="210"/>
      </w:pPr>
    </w:p>
    <w:p w14:paraId="74162C62" w14:textId="77777777" w:rsidR="00EF0FE2" w:rsidRPr="00BA607A" w:rsidRDefault="00EF0FE2" w:rsidP="00EF0FE2">
      <w:pPr>
        <w:ind w:right="210" w:firstLineChars="100" w:firstLine="210"/>
      </w:pPr>
    </w:p>
    <w:p w14:paraId="11B1AEBB" w14:textId="77777777" w:rsidR="00EF0FE2" w:rsidRPr="00BA607A" w:rsidRDefault="00EF0FE2" w:rsidP="00EF0FE2">
      <w:pPr>
        <w:ind w:right="210" w:firstLineChars="100" w:firstLine="210"/>
      </w:pPr>
    </w:p>
    <w:p w14:paraId="6888EA9D" w14:textId="77777777" w:rsidR="00EF0FE2" w:rsidRPr="00BA607A" w:rsidRDefault="00EF0FE2" w:rsidP="00EF0FE2">
      <w:pPr>
        <w:ind w:right="210" w:firstLineChars="100" w:firstLine="280"/>
        <w:jc w:val="center"/>
        <w:rPr>
          <w:sz w:val="28"/>
        </w:rPr>
      </w:pPr>
      <w:r w:rsidRPr="00BA607A">
        <w:rPr>
          <w:rFonts w:hint="eastAsia"/>
          <w:sz w:val="28"/>
        </w:rPr>
        <w:t>入札辞退届</w:t>
      </w:r>
    </w:p>
    <w:p w14:paraId="679D6917" w14:textId="77777777" w:rsidR="00EF0FE2" w:rsidRPr="00BA607A" w:rsidRDefault="00EF0FE2" w:rsidP="00EF0FE2">
      <w:pPr>
        <w:ind w:right="210" w:firstLineChars="100" w:firstLine="210"/>
      </w:pPr>
    </w:p>
    <w:p w14:paraId="1CD59251" w14:textId="77777777" w:rsidR="00EF0FE2" w:rsidRPr="00BA607A" w:rsidRDefault="00EF0FE2" w:rsidP="00EF0FE2">
      <w:pPr>
        <w:ind w:right="210" w:firstLineChars="100" w:firstLine="210"/>
        <w:jc w:val="right"/>
      </w:pPr>
      <w:r w:rsidRPr="00BA607A">
        <w:rPr>
          <w:rFonts w:hint="eastAsia"/>
        </w:rPr>
        <w:t>令和　　　年　　　月　　　日</w:t>
      </w:r>
    </w:p>
    <w:p w14:paraId="485AE3AC" w14:textId="77777777" w:rsidR="00EF0FE2" w:rsidRPr="00BA607A" w:rsidRDefault="0032573C" w:rsidP="00EF0FE2">
      <w:pPr>
        <w:ind w:right="210" w:firstLineChars="100" w:firstLine="210"/>
        <w:jc w:val="left"/>
      </w:pPr>
      <w:r w:rsidRPr="00BA607A">
        <w:rPr>
          <w:rFonts w:hint="eastAsia"/>
        </w:rPr>
        <w:t>（宛</w:t>
      </w:r>
      <w:r w:rsidR="00EF0FE2" w:rsidRPr="00BA607A">
        <w:rPr>
          <w:rFonts w:hint="eastAsia"/>
        </w:rPr>
        <w:t>先）</w:t>
      </w:r>
    </w:p>
    <w:p w14:paraId="61DD2ACE" w14:textId="4C7ADE3C" w:rsidR="00EF0FE2" w:rsidRPr="00BA607A" w:rsidRDefault="00EF0FE2" w:rsidP="00EF0FE2">
      <w:pPr>
        <w:ind w:right="210" w:firstLineChars="100" w:firstLine="210"/>
        <w:jc w:val="left"/>
      </w:pPr>
      <w:r w:rsidRPr="00BA607A">
        <w:rPr>
          <w:rFonts w:hint="eastAsia"/>
        </w:rPr>
        <w:t>川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崎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市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長</w:t>
      </w:r>
    </w:p>
    <w:p w14:paraId="7CBFFB32" w14:textId="77777777" w:rsidR="00EF0FE2" w:rsidRPr="00BA607A" w:rsidRDefault="00EF0FE2" w:rsidP="00D52E74">
      <w:pPr>
        <w:ind w:right="210"/>
        <w:jc w:val="left"/>
      </w:pPr>
    </w:p>
    <w:p w14:paraId="6C14AF9D" w14:textId="77777777" w:rsidR="00EF0FE2" w:rsidRPr="00BA607A" w:rsidRDefault="00EF0FE2" w:rsidP="00D52E74">
      <w:pPr>
        <w:ind w:right="210" w:firstLineChars="2000" w:firstLine="4200"/>
      </w:pPr>
      <w:r w:rsidRPr="00BA607A">
        <w:rPr>
          <w:rFonts w:hint="eastAsia"/>
        </w:rPr>
        <w:t>業者番号（　　　　　　　　　　　　）</w:t>
      </w:r>
    </w:p>
    <w:p w14:paraId="360F80CB" w14:textId="77777777" w:rsidR="00D52E74" w:rsidRPr="00BA607A" w:rsidRDefault="00D52E74" w:rsidP="00D52E74">
      <w:pPr>
        <w:ind w:right="-1"/>
      </w:pPr>
    </w:p>
    <w:p w14:paraId="70A1FD03" w14:textId="77777777" w:rsidR="00423C68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所在地</w:t>
      </w:r>
      <w:r w:rsidR="00EF0FE2" w:rsidRPr="00BA607A">
        <w:rPr>
          <w:rFonts w:hint="eastAsia"/>
          <w:u w:val="single"/>
        </w:rPr>
        <w:t xml:space="preserve">　</w:t>
      </w:r>
      <w:r w:rsidRPr="00BA607A">
        <w:rPr>
          <w:rFonts w:hint="eastAsia"/>
          <w:u w:val="single"/>
        </w:rPr>
        <w:t xml:space="preserve">　　</w:t>
      </w:r>
      <w:r w:rsidR="00EF0FE2" w:rsidRPr="00BA607A">
        <w:rPr>
          <w:rFonts w:hint="eastAsia"/>
          <w:u w:val="single"/>
        </w:rPr>
        <w:t xml:space="preserve">　　　　　　　　</w:t>
      </w:r>
      <w:r w:rsidRPr="00BA607A">
        <w:rPr>
          <w:rFonts w:hint="eastAsia"/>
          <w:u w:val="single"/>
        </w:rPr>
        <w:t xml:space="preserve">　　　</w:t>
      </w:r>
      <w:r w:rsidR="00EF0FE2" w:rsidRPr="00BA607A">
        <w:rPr>
          <w:rFonts w:hint="eastAsia"/>
          <w:u w:val="single"/>
        </w:rPr>
        <w:t xml:space="preserve">　　　　</w:t>
      </w:r>
    </w:p>
    <w:p w14:paraId="11745A59" w14:textId="77777777" w:rsidR="00EF0FE2" w:rsidRPr="00BA607A" w:rsidRDefault="00EF0FE2" w:rsidP="00D52E74">
      <w:pPr>
        <w:ind w:right="-1"/>
      </w:pPr>
    </w:p>
    <w:p w14:paraId="37BABE5B" w14:textId="77777777" w:rsidR="00EF0FE2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商号または</w:t>
      </w:r>
      <w:r w:rsidR="00EF0FE2" w:rsidRPr="00BA607A">
        <w:rPr>
          <w:rFonts w:hint="eastAsia"/>
          <w:u w:val="single"/>
        </w:rPr>
        <w:t xml:space="preserve">名称　　　　　　　　　　　　　　</w:t>
      </w:r>
    </w:p>
    <w:p w14:paraId="4C4DF6FB" w14:textId="77777777" w:rsidR="00D52E74" w:rsidRPr="00BA607A" w:rsidRDefault="00D52E74" w:rsidP="00D52E74">
      <w:pPr>
        <w:ind w:right="-143"/>
        <w:rPr>
          <w:u w:val="single"/>
        </w:rPr>
      </w:pPr>
    </w:p>
    <w:p w14:paraId="43E4E5AF" w14:textId="1986328C" w:rsidR="00423C68" w:rsidRPr="00BA607A" w:rsidRDefault="00EF0FE2" w:rsidP="00D52E74">
      <w:pPr>
        <w:ind w:right="-143" w:firstLineChars="2000" w:firstLine="4200"/>
        <w:rPr>
          <w:u w:val="single"/>
        </w:rPr>
      </w:pPr>
      <w:r w:rsidRPr="00BA607A">
        <w:rPr>
          <w:rFonts w:hint="eastAsia"/>
          <w:u w:val="single"/>
        </w:rPr>
        <w:t>代表者</w:t>
      </w:r>
      <w:r w:rsidR="00423C68" w:rsidRPr="00BA607A">
        <w:rPr>
          <w:rFonts w:hint="eastAsia"/>
          <w:u w:val="single"/>
        </w:rPr>
        <w:t xml:space="preserve">　　　　　</w:t>
      </w:r>
      <w:r w:rsidR="0032573C" w:rsidRPr="00BA607A">
        <w:rPr>
          <w:rFonts w:hint="eastAsia"/>
          <w:u w:val="single"/>
        </w:rPr>
        <w:t xml:space="preserve">　　　　　　</w:t>
      </w:r>
      <w:r w:rsidR="00423C68" w:rsidRPr="00BA607A">
        <w:rPr>
          <w:rFonts w:hint="eastAsia"/>
          <w:u w:val="single"/>
        </w:rPr>
        <w:t xml:space="preserve">　　　　　　</w:t>
      </w:r>
      <w:r w:rsidR="0032573C" w:rsidRPr="00BA607A">
        <w:rPr>
          <w:rFonts w:hint="eastAsia"/>
          <w:u w:val="single"/>
        </w:rPr>
        <w:t>印</w:t>
      </w:r>
    </w:p>
    <w:p w14:paraId="3F4C458A" w14:textId="77777777" w:rsidR="00EF0FE2" w:rsidRPr="00BA607A" w:rsidRDefault="00EF0FE2" w:rsidP="00423C68">
      <w:pPr>
        <w:ind w:right="-1"/>
        <w:rPr>
          <w:u w:val="single"/>
        </w:rPr>
      </w:pPr>
    </w:p>
    <w:p w14:paraId="6C14863D" w14:textId="360BE8FE" w:rsidR="00EF0FE2" w:rsidRPr="00BA607A" w:rsidRDefault="00423C68" w:rsidP="00D52E74">
      <w:pPr>
        <w:ind w:right="-1" w:firstLineChars="2000" w:firstLine="4200"/>
        <w:rPr>
          <w:u w:val="single"/>
        </w:rPr>
      </w:pPr>
      <w:r w:rsidRPr="00BA607A">
        <w:rPr>
          <w:rFonts w:hint="eastAsia"/>
          <w:u w:val="single"/>
        </w:rPr>
        <w:t xml:space="preserve">電話番号　　　　　　</w:t>
      </w:r>
      <w:r w:rsidR="0032573C" w:rsidRPr="00BA607A">
        <w:rPr>
          <w:rFonts w:hint="eastAsia"/>
          <w:u w:val="single"/>
        </w:rPr>
        <w:t xml:space="preserve">　　　　　</w:t>
      </w:r>
      <w:r w:rsidRPr="00BA607A">
        <w:rPr>
          <w:rFonts w:hint="eastAsia"/>
          <w:u w:val="single"/>
        </w:rPr>
        <w:t xml:space="preserve">　　　　　　</w:t>
      </w:r>
    </w:p>
    <w:p w14:paraId="6A6EBA75" w14:textId="77777777" w:rsidR="00423C68" w:rsidRPr="00BA607A" w:rsidRDefault="00423C68" w:rsidP="00D52E74">
      <w:pPr>
        <w:ind w:right="-1"/>
        <w:rPr>
          <w:u w:val="single"/>
        </w:rPr>
      </w:pPr>
    </w:p>
    <w:p w14:paraId="34F414B7" w14:textId="77777777" w:rsidR="00423C68" w:rsidRPr="00BA607A" w:rsidRDefault="00423C68" w:rsidP="00D52E74">
      <w:pPr>
        <w:ind w:right="-1"/>
        <w:rPr>
          <w:u w:val="single"/>
        </w:rPr>
      </w:pPr>
    </w:p>
    <w:p w14:paraId="7C5413AD" w14:textId="77777777" w:rsidR="00D52E74" w:rsidRPr="00BA607A" w:rsidRDefault="00D52E74" w:rsidP="00D52E74">
      <w:pPr>
        <w:ind w:right="-1"/>
        <w:rPr>
          <w:u w:val="single"/>
        </w:rPr>
      </w:pPr>
    </w:p>
    <w:p w14:paraId="12CB6DC6" w14:textId="77777777" w:rsidR="00423C68" w:rsidRPr="00BA607A" w:rsidRDefault="0032573C" w:rsidP="009B087D">
      <w:pPr>
        <w:ind w:right="-1" w:firstLineChars="100" w:firstLine="210"/>
        <w:jc w:val="left"/>
      </w:pPr>
      <w:r w:rsidRPr="00BA607A">
        <w:rPr>
          <w:rFonts w:hint="eastAsia"/>
        </w:rPr>
        <w:t>次の案件について、</w:t>
      </w:r>
      <w:r w:rsidR="00D67292" w:rsidRPr="00BA607A">
        <w:rPr>
          <w:rFonts w:hint="eastAsia"/>
        </w:rPr>
        <w:t>入札を</w:t>
      </w:r>
      <w:r w:rsidR="009B087D" w:rsidRPr="00BA607A">
        <w:rPr>
          <w:rFonts w:hint="eastAsia"/>
        </w:rPr>
        <w:t>辞退</w:t>
      </w:r>
      <w:r w:rsidRPr="00BA607A">
        <w:rPr>
          <w:rFonts w:hint="eastAsia"/>
        </w:rPr>
        <w:t>します</w:t>
      </w:r>
      <w:r w:rsidR="009B087D" w:rsidRPr="00BA607A">
        <w:rPr>
          <w:rFonts w:hint="eastAsia"/>
        </w:rPr>
        <w:t>。</w:t>
      </w:r>
    </w:p>
    <w:p w14:paraId="213F0EBC" w14:textId="77777777" w:rsidR="009B087D" w:rsidRPr="00BA607A" w:rsidRDefault="009B087D" w:rsidP="00D52E74">
      <w:pPr>
        <w:ind w:right="-1"/>
      </w:pPr>
    </w:p>
    <w:p w14:paraId="1AA49CE8" w14:textId="77777777" w:rsidR="00D52E74" w:rsidRPr="00BA607A" w:rsidRDefault="00D52E74" w:rsidP="00D52E74">
      <w:pPr>
        <w:ind w:right="-1"/>
      </w:pPr>
    </w:p>
    <w:p w14:paraId="2939A1F3" w14:textId="1B66C9AB" w:rsidR="009B087D" w:rsidRPr="00881AE0" w:rsidRDefault="009B087D" w:rsidP="00881AE0">
      <w:pPr>
        <w:ind w:firstLineChars="100" w:firstLine="210"/>
        <w:jc w:val="left"/>
        <w:rPr>
          <w:kern w:val="0"/>
        </w:rPr>
      </w:pPr>
      <w:r w:rsidRPr="00BA607A">
        <w:rPr>
          <w:rFonts w:hint="eastAsia"/>
        </w:rPr>
        <w:t xml:space="preserve">１　件名　</w:t>
      </w:r>
      <w:r w:rsidR="009D6D22" w:rsidRPr="00BA607A">
        <w:rPr>
          <w:rFonts w:hint="eastAsia"/>
        </w:rPr>
        <w:t xml:space="preserve">　　</w:t>
      </w:r>
      <w:r w:rsidRPr="00BA607A">
        <w:rPr>
          <w:rFonts w:hint="eastAsia"/>
        </w:rPr>
        <w:t xml:space="preserve">　</w:t>
      </w:r>
      <w:r w:rsidR="005A1603">
        <w:rPr>
          <w:rFonts w:hint="eastAsia"/>
        </w:rPr>
        <w:t>令和８年度</w:t>
      </w:r>
      <w:r w:rsidR="00881AE0" w:rsidRPr="00881AE0">
        <w:rPr>
          <w:rFonts w:hint="eastAsia"/>
          <w:kern w:val="0"/>
        </w:rPr>
        <w:t>文化財課で使用する従量電灯の供給契約</w:t>
      </w:r>
    </w:p>
    <w:p w14:paraId="2306B20F" w14:textId="5E4E71B5" w:rsidR="009B087D" w:rsidRPr="00BA607A" w:rsidRDefault="009B087D" w:rsidP="00D52E74">
      <w:pPr>
        <w:ind w:right="-1"/>
        <w:jc w:val="left"/>
      </w:pPr>
    </w:p>
    <w:p w14:paraId="52E9A790" w14:textId="42CBB38D" w:rsidR="009B087D" w:rsidRPr="00D14A64" w:rsidRDefault="000A0820" w:rsidP="009B087D">
      <w:pPr>
        <w:ind w:right="-1" w:firstLineChars="100" w:firstLine="210"/>
        <w:jc w:val="left"/>
      </w:pPr>
      <w:r w:rsidRPr="00BA607A">
        <w:rPr>
          <w:rFonts w:hint="eastAsia"/>
        </w:rPr>
        <w:t>２　入札執行日　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D14A64" w:rsidRPr="00D14A64">
        <w:rPr>
          <w:rFonts w:hint="eastAsia"/>
        </w:rPr>
        <w:t>３</w:t>
      </w:r>
      <w:r w:rsidR="00D934ED" w:rsidRPr="00D14A64">
        <w:rPr>
          <w:rFonts w:hint="eastAsia"/>
        </w:rPr>
        <w:t>月</w:t>
      </w:r>
      <w:r w:rsidR="00D14A64" w:rsidRPr="00D14A64">
        <w:rPr>
          <w:rFonts w:hint="eastAsia"/>
        </w:rPr>
        <w:t>４</w:t>
      </w:r>
      <w:r w:rsidR="00D934ED" w:rsidRPr="00D14A64">
        <w:rPr>
          <w:rFonts w:hint="eastAsia"/>
        </w:rPr>
        <w:t>日（</w:t>
      </w:r>
      <w:r w:rsidR="00D14A64" w:rsidRPr="00D14A64">
        <w:rPr>
          <w:rFonts w:hint="eastAsia"/>
        </w:rPr>
        <w:t>水</w:t>
      </w:r>
      <w:r w:rsidR="009B087D" w:rsidRPr="00D14A64">
        <w:rPr>
          <w:rFonts w:hint="eastAsia"/>
        </w:rPr>
        <w:t>）</w:t>
      </w:r>
      <w:r w:rsidR="00D14A64" w:rsidRPr="00D14A64">
        <w:rPr>
          <w:rFonts w:hint="eastAsia"/>
        </w:rPr>
        <w:t>午前１１</w:t>
      </w:r>
      <w:r w:rsidR="009B087D" w:rsidRPr="00D14A64">
        <w:rPr>
          <w:rFonts w:hint="eastAsia"/>
        </w:rPr>
        <w:t>時</w:t>
      </w:r>
      <w:r w:rsidR="00D14A64" w:rsidRPr="00D14A64">
        <w:rPr>
          <w:rFonts w:hint="eastAsia"/>
        </w:rPr>
        <w:t>３</w:t>
      </w:r>
      <w:r w:rsidR="0032573C" w:rsidRPr="00D14A64">
        <w:rPr>
          <w:rFonts w:hint="eastAsia"/>
        </w:rPr>
        <w:t>０分</w:t>
      </w:r>
    </w:p>
    <w:sectPr w:rsidR="009B087D" w:rsidRPr="00D1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153" w14:textId="77777777" w:rsidR="00EE4566" w:rsidRDefault="00EE4566" w:rsidP="007F4882">
      <w:r>
        <w:separator/>
      </w:r>
    </w:p>
  </w:endnote>
  <w:endnote w:type="continuationSeparator" w:id="0">
    <w:p w14:paraId="744AE4C4" w14:textId="77777777" w:rsidR="00EE4566" w:rsidRDefault="00EE4566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786E" w14:textId="77777777" w:rsidR="00EE4566" w:rsidRDefault="00EE4566" w:rsidP="007F4882">
      <w:r>
        <w:separator/>
      </w:r>
    </w:p>
  </w:footnote>
  <w:footnote w:type="continuationSeparator" w:id="0">
    <w:p w14:paraId="48883D95" w14:textId="77777777" w:rsidR="00EE4566" w:rsidRDefault="00EE4566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0F7D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034F9"/>
    <w:rsid w:val="00511FCB"/>
    <w:rsid w:val="0051517F"/>
    <w:rsid w:val="00525B0D"/>
    <w:rsid w:val="0054317E"/>
    <w:rsid w:val="00547D48"/>
    <w:rsid w:val="0057695A"/>
    <w:rsid w:val="00580BA2"/>
    <w:rsid w:val="005837EA"/>
    <w:rsid w:val="005A1603"/>
    <w:rsid w:val="005A4DFE"/>
    <w:rsid w:val="005C083D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5CB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F4882"/>
    <w:rsid w:val="0080335E"/>
    <w:rsid w:val="00805714"/>
    <w:rsid w:val="0083092F"/>
    <w:rsid w:val="008316E0"/>
    <w:rsid w:val="00844C92"/>
    <w:rsid w:val="0084610D"/>
    <w:rsid w:val="00846F5B"/>
    <w:rsid w:val="00852970"/>
    <w:rsid w:val="00852A88"/>
    <w:rsid w:val="008776EF"/>
    <w:rsid w:val="00881AE0"/>
    <w:rsid w:val="00882DF7"/>
    <w:rsid w:val="00885B5F"/>
    <w:rsid w:val="00885D83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6B3"/>
    <w:rsid w:val="0098512C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4A64"/>
    <w:rsid w:val="00D16F0A"/>
    <w:rsid w:val="00D17061"/>
    <w:rsid w:val="00D177FB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榊しおり_88（教）生涯学習部文化財課</cp:lastModifiedBy>
  <cp:revision>6</cp:revision>
  <cp:lastPrinted>2026-01-26T09:55:00Z</cp:lastPrinted>
  <dcterms:created xsi:type="dcterms:W3CDTF">2026-01-21T06:23:00Z</dcterms:created>
  <dcterms:modified xsi:type="dcterms:W3CDTF">2026-01-27T08:05:00Z</dcterms:modified>
</cp:coreProperties>
</file>