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447" w14:textId="77777777" w:rsidR="008C7CB7" w:rsidRDefault="005B3943" w:rsidP="00CE6D79">
      <w:pPr>
        <w:pStyle w:val="Default"/>
        <w:spacing w:line="200" w:lineRule="exact"/>
        <w:contextualSpacing/>
        <w:rPr>
          <w:rFonts w:ascii="ＭＳ 明朝" w:eastAsia="ＭＳ 明朝" w:hAnsi="Century" w:cs="ＭＳ 明朝"/>
          <w:sz w:val="18"/>
          <w:szCs w:val="21"/>
        </w:rPr>
      </w:pPr>
      <w:r>
        <w:rPr>
          <w:rFonts w:ascii="Meiryo UI" w:eastAsia="Meiryo UI" w:hAnsi="Meiryo UI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20C2F" wp14:editId="4FFA5A63">
                <wp:simplePos x="0" y="0"/>
                <wp:positionH relativeFrom="margin">
                  <wp:posOffset>6071126</wp:posOffset>
                </wp:positionH>
                <wp:positionV relativeFrom="paragraph">
                  <wp:posOffset>-298450</wp:posOffset>
                </wp:positionV>
                <wp:extent cx="614614" cy="298976"/>
                <wp:effectExtent l="0" t="0" r="1460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4" cy="29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724C3" w14:textId="77777777" w:rsidR="005B3943" w:rsidRPr="005B3943" w:rsidRDefault="005B3943" w:rsidP="005B394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5B394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20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78.05pt;margin-top:-23.5pt;width:48.4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" fillcolor="white [3201]" strokeweight=".5pt">
                <v:textbox>
                  <w:txbxContent>
                    <w:p w14:paraId="49C724C3" w14:textId="77777777" w:rsidR="005B3943" w:rsidRPr="005B3943" w:rsidRDefault="005B3943" w:rsidP="005B394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 w:rsidRPr="005B3943">
                        <w:rPr>
                          <w:rFonts w:ascii="Meiryo UI" w:eastAsia="Meiryo UI" w:hAnsi="Meiryo UI" w:hint="eastAsia"/>
                          <w:b/>
                        </w:rPr>
                        <w:t>様式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339B1" w14:textId="77777777" w:rsidR="00A65259" w:rsidRPr="00A65259" w:rsidRDefault="00A65259" w:rsidP="00A65259">
      <w:pPr>
        <w:jc w:val="center"/>
        <w:rPr>
          <w:rFonts w:ascii="Meiryo UI" w:eastAsia="Meiryo UI" w:hAnsi="Meiryo UI"/>
          <w:b/>
          <w:sz w:val="32"/>
          <w:bdr w:val="single" w:sz="4" w:space="0" w:color="auto"/>
        </w:rPr>
      </w:pPr>
      <w:r w:rsidRPr="00A65259">
        <w:rPr>
          <w:rFonts w:ascii="Meiryo UI" w:eastAsia="Meiryo UI" w:hAnsi="Meiryo UI" w:hint="eastAsia"/>
          <w:b/>
          <w:sz w:val="32"/>
          <w:bdr w:val="single" w:sz="4" w:space="0" w:color="auto"/>
        </w:rPr>
        <w:t>川崎市民間提案制度　提案書</w:t>
      </w:r>
    </w:p>
    <w:p w14:paraId="4929033B" w14:textId="6730DB34" w:rsidR="00A65259" w:rsidRPr="00A65259" w:rsidRDefault="007807BB" w:rsidP="00A65259">
      <w:pPr>
        <w:wordWrap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令和　</w:t>
      </w:r>
      <w:r w:rsidR="00A65259" w:rsidRPr="00A65259">
        <w:rPr>
          <w:rFonts w:ascii="Meiryo UI" w:eastAsia="Meiryo UI" w:hAnsi="Meiryo UI" w:hint="eastAsia"/>
          <w:sz w:val="22"/>
        </w:rPr>
        <w:t>年　月　日</w:t>
      </w:r>
    </w:p>
    <w:p w14:paraId="456DD6A9" w14:textId="77777777" w:rsidR="00A65259" w:rsidRPr="006760C3" w:rsidRDefault="00910B52" w:rsidP="00910B52">
      <w:pPr>
        <w:pStyle w:val="Default"/>
        <w:spacing w:line="0" w:lineRule="atLeast"/>
        <w:ind w:left="440" w:hangingChars="200" w:hanging="440"/>
        <w:contextualSpacing/>
        <w:rPr>
          <w:rFonts w:ascii="Meiryo UI" w:eastAsia="Meiryo UI" w:hAnsi="Meiryo UI" w:cs="ＭＳ 明朝"/>
          <w:sz w:val="22"/>
          <w:szCs w:val="22"/>
        </w:rPr>
      </w:pPr>
      <w:r w:rsidRPr="006760C3">
        <w:rPr>
          <w:rFonts w:ascii="Meiryo UI" w:eastAsia="Meiryo UI" w:hAnsi="Meiryo UI" w:cs="ＭＳ 明朝" w:hint="eastAsia"/>
          <w:sz w:val="22"/>
          <w:szCs w:val="22"/>
        </w:rPr>
        <w:t>川崎市長</w:t>
      </w:r>
      <w:r w:rsidR="006760C3">
        <w:rPr>
          <w:rFonts w:ascii="Meiryo UI" w:eastAsia="Meiryo UI" w:hAnsi="Meiryo UI" w:cs="ＭＳ 明朝" w:hint="eastAsia"/>
          <w:sz w:val="22"/>
          <w:szCs w:val="22"/>
        </w:rPr>
        <w:t xml:space="preserve">　○○　○○　</w:t>
      </w:r>
      <w:r w:rsidRPr="006760C3">
        <w:rPr>
          <w:rFonts w:ascii="Meiryo UI" w:eastAsia="Meiryo UI" w:hAnsi="Meiryo UI" w:cs="ＭＳ 明朝" w:hint="eastAsia"/>
          <w:sz w:val="22"/>
          <w:szCs w:val="22"/>
        </w:rPr>
        <w:t>様</w:t>
      </w:r>
    </w:p>
    <w:p w14:paraId="21D0DE46" w14:textId="77777777" w:rsidR="00A65259" w:rsidRPr="006760C3" w:rsidRDefault="00A65259" w:rsidP="00910B52">
      <w:pPr>
        <w:pStyle w:val="Default"/>
        <w:spacing w:line="0" w:lineRule="atLeast"/>
        <w:ind w:left="440" w:hangingChars="200" w:hanging="440"/>
        <w:contextualSpacing/>
        <w:rPr>
          <w:rFonts w:ascii="Meiryo UI" w:eastAsia="Meiryo UI" w:hAnsi="Meiryo UI" w:cs="ＭＳ 明朝"/>
          <w:sz w:val="22"/>
          <w:szCs w:val="22"/>
        </w:rPr>
      </w:pPr>
    </w:p>
    <w:p w14:paraId="64EBE4D7" w14:textId="77777777" w:rsidR="00910B52" w:rsidRPr="006760C3" w:rsidRDefault="00910B52" w:rsidP="00910B52">
      <w:pPr>
        <w:pStyle w:val="Default"/>
        <w:spacing w:line="0" w:lineRule="atLeast"/>
        <w:ind w:left="440" w:hangingChars="200" w:hanging="440"/>
        <w:contextualSpacing/>
        <w:jc w:val="right"/>
        <w:rPr>
          <w:rFonts w:ascii="Meiryo UI" w:eastAsia="Meiryo UI" w:hAnsi="Meiryo UI" w:cs="ＭＳ 明朝"/>
          <w:sz w:val="22"/>
          <w:szCs w:val="22"/>
        </w:rPr>
      </w:pPr>
      <w:r w:rsidRPr="006760C3">
        <w:rPr>
          <w:rFonts w:ascii="Meiryo UI" w:eastAsia="Meiryo UI" w:hAnsi="Meiryo UI" w:cs="ＭＳ 明朝" w:hint="eastAsia"/>
          <w:sz w:val="22"/>
          <w:szCs w:val="22"/>
        </w:rPr>
        <w:t>事業者名（代表者）　株式会社　○○</w:t>
      </w:r>
    </w:p>
    <w:p w14:paraId="48B6FBE6" w14:textId="77777777" w:rsidR="00910B52" w:rsidRPr="006760C3" w:rsidRDefault="00910B52" w:rsidP="00910B52">
      <w:pPr>
        <w:pStyle w:val="Default"/>
        <w:spacing w:line="0" w:lineRule="atLeast"/>
        <w:ind w:left="440" w:hangingChars="200" w:hanging="440"/>
        <w:contextualSpacing/>
        <w:jc w:val="right"/>
        <w:rPr>
          <w:rFonts w:ascii="Meiryo UI" w:eastAsia="Meiryo UI" w:hAnsi="Meiryo UI" w:cs="ＭＳ 明朝"/>
          <w:sz w:val="22"/>
          <w:szCs w:val="22"/>
        </w:rPr>
      </w:pPr>
      <w:r w:rsidRPr="006760C3">
        <w:rPr>
          <w:rFonts w:ascii="Meiryo UI" w:eastAsia="Meiryo UI" w:hAnsi="Meiryo UI" w:cs="ＭＳ 明朝" w:hint="eastAsia"/>
          <w:sz w:val="22"/>
          <w:szCs w:val="22"/>
        </w:rPr>
        <w:t>所在地　〒〇〇〇-〇〇〇〇</w:t>
      </w:r>
    </w:p>
    <w:p w14:paraId="2EEA80B2" w14:textId="77777777" w:rsidR="00910B52" w:rsidRPr="006760C3" w:rsidRDefault="00910B52" w:rsidP="00910B52">
      <w:pPr>
        <w:pStyle w:val="Default"/>
        <w:spacing w:line="0" w:lineRule="atLeast"/>
        <w:ind w:leftChars="200" w:left="420" w:firstLineChars="200" w:firstLine="440"/>
        <w:contextualSpacing/>
        <w:jc w:val="right"/>
        <w:rPr>
          <w:rFonts w:ascii="Meiryo UI" w:eastAsia="Meiryo UI" w:hAnsi="Meiryo UI" w:cs="ＭＳ 明朝"/>
          <w:sz w:val="22"/>
          <w:szCs w:val="22"/>
        </w:rPr>
      </w:pPr>
      <w:r w:rsidRPr="006760C3">
        <w:rPr>
          <w:rFonts w:ascii="Meiryo UI" w:eastAsia="Meiryo UI" w:hAnsi="Meiryo UI" w:cs="ＭＳ 明朝" w:hint="eastAsia"/>
          <w:sz w:val="22"/>
          <w:szCs w:val="22"/>
        </w:rPr>
        <w:t>○○県〇〇市〇〇</w:t>
      </w:r>
    </w:p>
    <w:p w14:paraId="7557F3D8" w14:textId="77777777" w:rsidR="00A65259" w:rsidRDefault="00910B52" w:rsidP="00910B52">
      <w:pPr>
        <w:pStyle w:val="Default"/>
        <w:spacing w:line="0" w:lineRule="atLeast"/>
        <w:ind w:left="440" w:hangingChars="200" w:hanging="440"/>
        <w:contextualSpacing/>
        <w:jc w:val="right"/>
        <w:rPr>
          <w:rFonts w:ascii="Meiryo UI" w:eastAsia="Meiryo UI" w:hAnsi="Meiryo UI" w:cs="ＭＳ 明朝"/>
          <w:sz w:val="22"/>
          <w:szCs w:val="22"/>
        </w:rPr>
      </w:pPr>
      <w:r w:rsidRPr="006760C3">
        <w:rPr>
          <w:rFonts w:ascii="Meiryo UI" w:eastAsia="Meiryo UI" w:hAnsi="Meiryo UI" w:cs="ＭＳ 明朝" w:hint="eastAsia"/>
          <w:sz w:val="22"/>
          <w:szCs w:val="22"/>
        </w:rPr>
        <w:t>代表者名　代表取締役 〇〇 〇〇</w:t>
      </w:r>
    </w:p>
    <w:p w14:paraId="4A3294BD" w14:textId="77777777" w:rsidR="00910B52" w:rsidRPr="00910B52" w:rsidRDefault="00910B52" w:rsidP="00910B52">
      <w:pPr>
        <w:widowControl/>
        <w:spacing w:line="0" w:lineRule="atLeast"/>
        <w:rPr>
          <w:rFonts w:ascii="Century" w:eastAsia="Meiryo UI" w:hAnsi="Century" w:cs="Times New Roman"/>
          <w:b/>
          <w:sz w:val="22"/>
          <w:szCs w:val="27"/>
        </w:rPr>
      </w:pPr>
    </w:p>
    <w:tbl>
      <w:tblPr>
        <w:tblStyle w:val="1"/>
        <w:tblW w:w="10195" w:type="dxa"/>
        <w:tblLayout w:type="fixed"/>
        <w:tblLook w:val="0480" w:firstRow="0" w:lastRow="0" w:firstColumn="1" w:lastColumn="0" w:noHBand="0" w:noVBand="1"/>
      </w:tblPr>
      <w:tblGrid>
        <w:gridCol w:w="421"/>
        <w:gridCol w:w="2268"/>
        <w:gridCol w:w="2130"/>
        <w:gridCol w:w="1703"/>
        <w:gridCol w:w="904"/>
        <w:gridCol w:w="2769"/>
      </w:tblGrid>
      <w:tr w:rsidR="006760C3" w:rsidRPr="00910B52" w14:paraId="19160181" w14:textId="77777777" w:rsidTr="005B3943">
        <w:trPr>
          <w:trHeight w:val="397"/>
        </w:trPr>
        <w:tc>
          <w:tcPr>
            <w:tcW w:w="10195" w:type="dxa"/>
            <w:gridSpan w:val="6"/>
            <w:tcBorders>
              <w:top w:val="nil"/>
            </w:tcBorders>
            <w:shd w:val="clear" w:color="auto" w:fill="000000" w:themeFill="text1"/>
          </w:tcPr>
          <w:p w14:paraId="1180E676" w14:textId="77777777" w:rsidR="006760C3" w:rsidRPr="00910B52" w:rsidRDefault="006760C3" w:rsidP="006760C3">
            <w:pPr>
              <w:widowControl/>
              <w:spacing w:line="0" w:lineRule="atLeast"/>
              <w:rPr>
                <w:rFonts w:ascii="Meiryo UI" w:hAnsi="Meiryo UI" w:cs="Times New Roman"/>
                <w:b/>
                <w:szCs w:val="27"/>
              </w:rPr>
            </w:pPr>
            <w:r w:rsidRPr="00803C7B">
              <w:rPr>
                <w:rFonts w:ascii="Meiryo UI" w:hAnsi="Meiryo UI" w:cs="Times New Roman" w:hint="eastAsia"/>
                <w:b/>
                <w:szCs w:val="27"/>
              </w:rPr>
              <w:t>１　提案者の概要</w:t>
            </w:r>
          </w:p>
        </w:tc>
      </w:tr>
      <w:tr w:rsidR="006760C3" w:rsidRPr="00910B52" w14:paraId="53D755C8" w14:textId="77777777" w:rsidTr="005B3943">
        <w:trPr>
          <w:trHeight w:val="667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000000" w:themeFill="text1"/>
          </w:tcPr>
          <w:p w14:paraId="7C447406" w14:textId="77777777" w:rsidR="006760C3" w:rsidRDefault="006760C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6923F2ED" w14:textId="77777777" w:rsidR="006760C3" w:rsidRPr="00910B52" w:rsidRDefault="006760C3" w:rsidP="00803C7B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803C7B">
              <w:rPr>
                <w:rFonts w:ascii="Meiryo UI" w:hAnsi="Meiryo UI" w:cs="Times New Roman" w:hint="eastAsia"/>
                <w:b/>
                <w:szCs w:val="27"/>
              </w:rPr>
              <w:t>代表</w:t>
            </w:r>
            <w:r w:rsidRPr="00910B52">
              <w:rPr>
                <w:rFonts w:ascii="Meiryo UI" w:hAnsi="Meiryo UI" w:cs="Times New Roman" w:hint="eastAsia"/>
                <w:b/>
                <w:szCs w:val="27"/>
              </w:rPr>
              <w:t>企業・団体名</w:t>
            </w:r>
          </w:p>
        </w:tc>
        <w:tc>
          <w:tcPr>
            <w:tcW w:w="7506" w:type="dxa"/>
            <w:gridSpan w:val="4"/>
          </w:tcPr>
          <w:p w14:paraId="232B6BE8" w14:textId="77777777" w:rsidR="006760C3" w:rsidRPr="00910B52" w:rsidRDefault="006760C3" w:rsidP="00803C7B">
            <w:pPr>
              <w:widowControl/>
              <w:spacing w:line="0" w:lineRule="atLeast"/>
              <w:ind w:left="220" w:hangingChars="100" w:hanging="220"/>
              <w:rPr>
                <w:rFonts w:ascii="Meiryo UI" w:hAnsi="Meiryo UI" w:cs="Times New Roman"/>
                <w:szCs w:val="27"/>
              </w:rPr>
            </w:pPr>
            <w:r w:rsidRPr="006760C3">
              <w:rPr>
                <w:rFonts w:ascii="Meiryo UI" w:hAnsi="Meiryo UI" w:cs="Times New Roman" w:hint="eastAsia"/>
                <w:szCs w:val="27"/>
              </w:rPr>
              <w:t>※　複数の団体で提案する場合は、適宜記入欄を追加してください。本市との連絡調整は代表となる団体が担当してください。</w:t>
            </w:r>
          </w:p>
        </w:tc>
      </w:tr>
      <w:tr w:rsidR="006760C3" w:rsidRPr="00910B52" w14:paraId="4A1F4149" w14:textId="77777777" w:rsidTr="005B3943">
        <w:trPr>
          <w:trHeight w:val="511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</w:tcPr>
          <w:p w14:paraId="0702C3D5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01F849E" w14:textId="77777777" w:rsidR="006760C3" w:rsidRPr="00910B52" w:rsidRDefault="006760C3" w:rsidP="00803C7B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所在地</w:t>
            </w:r>
          </w:p>
        </w:tc>
        <w:tc>
          <w:tcPr>
            <w:tcW w:w="7506" w:type="dxa"/>
            <w:gridSpan w:val="4"/>
          </w:tcPr>
          <w:p w14:paraId="242F6AC1" w14:textId="77777777" w:rsidR="006760C3" w:rsidRPr="00910B52" w:rsidRDefault="006760C3" w:rsidP="00803C7B">
            <w:pPr>
              <w:widowControl/>
              <w:spacing w:line="0" w:lineRule="atLeast"/>
              <w:rPr>
                <w:rFonts w:ascii="Meiryo UI" w:hAnsi="Meiryo UI" w:cs="Times New Roman"/>
                <w:szCs w:val="27"/>
              </w:rPr>
            </w:pPr>
          </w:p>
        </w:tc>
      </w:tr>
      <w:tr w:rsidR="006760C3" w:rsidRPr="00910B52" w14:paraId="25737F39" w14:textId="77777777" w:rsidTr="005B3943">
        <w:trPr>
          <w:trHeight w:val="745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</w:tcPr>
          <w:p w14:paraId="2C1858D3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145F2F" w14:textId="77777777" w:rsidR="006760C3" w:rsidRPr="00910B52" w:rsidRDefault="006760C3" w:rsidP="00803C7B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グループの場合</w:t>
            </w:r>
          </w:p>
          <w:p w14:paraId="51946152" w14:textId="77777777" w:rsidR="006760C3" w:rsidRPr="00910B52" w:rsidRDefault="006760C3" w:rsidP="00803C7B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構成事業者名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14:paraId="4466590F" w14:textId="77777777" w:rsidR="006760C3" w:rsidRPr="00910B52" w:rsidRDefault="006760C3" w:rsidP="006760C3">
            <w:pPr>
              <w:widowControl/>
              <w:jc w:val="center"/>
              <w:rPr>
                <w:rFonts w:ascii="Meiryo UI" w:hAnsi="Meiryo UI" w:cs="Times New Roman"/>
                <w:szCs w:val="27"/>
              </w:rPr>
            </w:pPr>
          </w:p>
        </w:tc>
      </w:tr>
      <w:tr w:rsidR="006760C3" w:rsidRPr="00910B52" w14:paraId="4E47B82C" w14:textId="77777777" w:rsidTr="005B3943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</w:tcPr>
          <w:p w14:paraId="5AE48153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B424245" w14:textId="77777777" w:rsidR="006760C3" w:rsidRPr="00910B52" w:rsidRDefault="006760C3" w:rsidP="00803C7B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担当者</w:t>
            </w:r>
          </w:p>
        </w:tc>
        <w:tc>
          <w:tcPr>
            <w:tcW w:w="2130" w:type="dxa"/>
          </w:tcPr>
          <w:p w14:paraId="07F500E0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氏名</w:t>
            </w:r>
          </w:p>
        </w:tc>
        <w:tc>
          <w:tcPr>
            <w:tcW w:w="1703" w:type="dxa"/>
          </w:tcPr>
          <w:p w14:paraId="5D2F4081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904" w:type="dxa"/>
          </w:tcPr>
          <w:p w14:paraId="78CA785D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所属</w:t>
            </w:r>
          </w:p>
        </w:tc>
        <w:tc>
          <w:tcPr>
            <w:tcW w:w="2769" w:type="dxa"/>
          </w:tcPr>
          <w:p w14:paraId="0A789062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</w:tr>
      <w:tr w:rsidR="006760C3" w:rsidRPr="00910B52" w14:paraId="0401342A" w14:textId="77777777" w:rsidTr="005B3943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</w:tcPr>
          <w:p w14:paraId="30714F25" w14:textId="77777777" w:rsidR="006760C3" w:rsidRPr="00910B52" w:rsidRDefault="006760C3" w:rsidP="00910B52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2268" w:type="dxa"/>
            <w:vMerge/>
          </w:tcPr>
          <w:p w14:paraId="05F60C25" w14:textId="77777777" w:rsidR="006760C3" w:rsidRPr="00910B52" w:rsidRDefault="006760C3" w:rsidP="00910B52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2130" w:type="dxa"/>
          </w:tcPr>
          <w:p w14:paraId="4B3CA8C7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E-mail</w:t>
            </w:r>
          </w:p>
        </w:tc>
        <w:tc>
          <w:tcPr>
            <w:tcW w:w="5376" w:type="dxa"/>
            <w:gridSpan w:val="3"/>
          </w:tcPr>
          <w:p w14:paraId="7123C31D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</w:tr>
      <w:tr w:rsidR="006760C3" w:rsidRPr="00910B52" w14:paraId="1DCD0D33" w14:textId="77777777" w:rsidTr="005B3943">
        <w:trPr>
          <w:trHeight w:val="397"/>
        </w:trPr>
        <w:tc>
          <w:tcPr>
            <w:tcW w:w="421" w:type="dxa"/>
            <w:vMerge/>
            <w:tcBorders>
              <w:top w:val="nil"/>
              <w:bottom w:val="single" w:sz="4" w:space="0" w:color="FFFFFF" w:themeColor="background1"/>
            </w:tcBorders>
            <w:shd w:val="clear" w:color="auto" w:fill="000000" w:themeFill="text1"/>
          </w:tcPr>
          <w:p w14:paraId="3D3ACFDA" w14:textId="77777777" w:rsidR="006760C3" w:rsidRPr="00910B52" w:rsidRDefault="006760C3" w:rsidP="00910B52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2268" w:type="dxa"/>
            <w:vMerge/>
            <w:tcBorders>
              <w:bottom w:val="single" w:sz="4" w:space="0" w:color="FFFFFF" w:themeColor="background1"/>
            </w:tcBorders>
          </w:tcPr>
          <w:p w14:paraId="1444B890" w14:textId="77777777" w:rsidR="006760C3" w:rsidRPr="00910B52" w:rsidRDefault="006760C3" w:rsidP="00910B52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  <w:tc>
          <w:tcPr>
            <w:tcW w:w="2130" w:type="dxa"/>
            <w:tcBorders>
              <w:bottom w:val="single" w:sz="4" w:space="0" w:color="FFFFFF" w:themeColor="background1"/>
            </w:tcBorders>
          </w:tcPr>
          <w:p w14:paraId="2B69220A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910B52">
              <w:rPr>
                <w:rFonts w:ascii="Meiryo UI" w:hAnsi="Meiryo UI" w:cs="Times New Roman" w:hint="eastAsia"/>
                <w:b/>
                <w:szCs w:val="27"/>
              </w:rPr>
              <w:t>TEL</w:t>
            </w:r>
          </w:p>
        </w:tc>
        <w:tc>
          <w:tcPr>
            <w:tcW w:w="5376" w:type="dxa"/>
            <w:gridSpan w:val="3"/>
            <w:tcBorders>
              <w:bottom w:val="single" w:sz="4" w:space="0" w:color="FFFFFF" w:themeColor="background1"/>
            </w:tcBorders>
          </w:tcPr>
          <w:p w14:paraId="7B4B962C" w14:textId="77777777" w:rsidR="006760C3" w:rsidRPr="00910B52" w:rsidRDefault="006760C3" w:rsidP="006760C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szCs w:val="27"/>
              </w:rPr>
            </w:pPr>
          </w:p>
        </w:tc>
      </w:tr>
      <w:tr w:rsidR="006405DB" w:rsidRPr="00910B52" w14:paraId="2395E50A" w14:textId="77777777" w:rsidTr="005B3943">
        <w:trPr>
          <w:trHeight w:val="397"/>
        </w:trPr>
        <w:tc>
          <w:tcPr>
            <w:tcW w:w="10195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2CA3D101" w14:textId="4CA1B15D" w:rsidR="006405DB" w:rsidRPr="00910B52" w:rsidRDefault="00942D3A" w:rsidP="00C36CD7">
            <w:pPr>
              <w:widowControl/>
              <w:spacing w:line="0" w:lineRule="atLeast"/>
              <w:rPr>
                <w:rFonts w:ascii="Meiryo UI" w:hAnsi="Meiryo UI" w:cs="Times New Roman"/>
                <w:b/>
                <w:szCs w:val="27"/>
              </w:rPr>
            </w:pPr>
            <w:r>
              <w:rPr>
                <w:rFonts w:ascii="Meiryo UI" w:hAnsi="Meiryo UI" w:cs="Times New Roman" w:hint="eastAsia"/>
                <w:b/>
                <w:szCs w:val="27"/>
              </w:rPr>
              <w:t>２</w:t>
            </w:r>
            <w:r w:rsidR="006405DB" w:rsidRPr="00803C7B">
              <w:rPr>
                <w:rFonts w:ascii="Meiryo UI" w:hAnsi="Meiryo UI" w:cs="Times New Roman" w:hint="eastAsia"/>
                <w:b/>
                <w:szCs w:val="27"/>
              </w:rPr>
              <w:t xml:space="preserve">　提</w:t>
            </w:r>
            <w:r w:rsidR="006405DB" w:rsidRPr="00803C7B">
              <w:rPr>
                <w:rFonts w:ascii="Meiryo UI" w:hAnsi="Meiryo UI" w:cs="Times New Roman" w:hint="eastAsia"/>
                <w:b/>
                <w:szCs w:val="27"/>
                <w:bdr w:val="single" w:sz="4" w:space="0" w:color="auto"/>
              </w:rPr>
              <w:t>案</w:t>
            </w:r>
            <w:r w:rsidR="006405DB">
              <w:rPr>
                <w:rFonts w:ascii="Meiryo UI" w:hAnsi="Meiryo UI" w:cs="Times New Roman" w:hint="eastAsia"/>
                <w:b/>
                <w:szCs w:val="27"/>
                <w:bdr w:val="single" w:sz="4" w:space="0" w:color="auto"/>
              </w:rPr>
              <w:t>内容</w:t>
            </w:r>
          </w:p>
        </w:tc>
      </w:tr>
      <w:tr w:rsidR="006405DB" w:rsidRPr="00910B52" w14:paraId="42B35D2E" w14:textId="77777777" w:rsidTr="005B3943">
        <w:trPr>
          <w:trHeight w:val="385"/>
        </w:trPr>
        <w:tc>
          <w:tcPr>
            <w:tcW w:w="421" w:type="dxa"/>
            <w:tcBorders>
              <w:top w:val="nil"/>
              <w:bottom w:val="single" w:sz="4" w:space="0" w:color="000000" w:themeColor="text1"/>
            </w:tcBorders>
            <w:shd w:val="clear" w:color="auto" w:fill="000000" w:themeFill="text1"/>
          </w:tcPr>
          <w:p w14:paraId="48807AA9" w14:textId="77777777" w:rsidR="006405DB" w:rsidRPr="00910B52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03EE90EC" w14:textId="77777777" w:rsidR="006405DB" w:rsidRPr="005B3943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 w:val="20"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 w:val="20"/>
                <w:szCs w:val="27"/>
              </w:rPr>
              <w:t>提案名称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723A53F2" w14:textId="6530600A" w:rsidR="006405DB" w:rsidRPr="00910B52" w:rsidRDefault="006405DB" w:rsidP="00C36CD7">
            <w:pPr>
              <w:widowControl/>
              <w:spacing w:beforeLines="20" w:before="68" w:line="240" w:lineRule="exact"/>
              <w:rPr>
                <w:rFonts w:ascii="Meiryo UI" w:hAnsi="Meiryo UI" w:cs="Times New Roman"/>
                <w:sz w:val="20"/>
                <w:szCs w:val="27"/>
              </w:rPr>
            </w:pPr>
          </w:p>
        </w:tc>
      </w:tr>
      <w:tr w:rsidR="006405DB" w:rsidRPr="00910B52" w14:paraId="3A17A9C3" w14:textId="77777777" w:rsidTr="005B3943">
        <w:trPr>
          <w:trHeight w:val="405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760A87B2" w14:textId="77777777" w:rsidR="006405DB" w:rsidRPr="00910B52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0D04BDA4" w14:textId="77777777" w:rsidR="006405DB" w:rsidRPr="005B3943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 w:val="20"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 w:val="20"/>
                <w:szCs w:val="27"/>
              </w:rPr>
              <w:t>提案理由・趣旨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09EBE75E" w14:textId="0BE142C4" w:rsidR="006405DB" w:rsidRPr="00910B52" w:rsidRDefault="006405DB" w:rsidP="00C36CD7">
            <w:pPr>
              <w:widowControl/>
              <w:spacing w:beforeLines="20" w:before="68" w:line="240" w:lineRule="exact"/>
              <w:rPr>
                <w:rFonts w:ascii="Meiryo UI" w:hAnsi="Meiryo UI" w:cs="Times New Roman"/>
                <w:szCs w:val="27"/>
              </w:rPr>
            </w:pPr>
          </w:p>
        </w:tc>
      </w:tr>
      <w:tr w:rsidR="005B3943" w:rsidRPr="00910B52" w14:paraId="70C7C7D8" w14:textId="77777777" w:rsidTr="005B3943">
        <w:trPr>
          <w:trHeight w:val="745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38D8628D" w14:textId="77777777" w:rsidR="005B3943" w:rsidRPr="00910B52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6049845A" w14:textId="77777777" w:rsidR="005B3943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 w:val="20"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 w:val="20"/>
                <w:szCs w:val="27"/>
              </w:rPr>
              <w:t>提案に係る提案者の</w:t>
            </w:r>
          </w:p>
          <w:p w14:paraId="7F675552" w14:textId="77777777" w:rsidR="005B3943" w:rsidRPr="005B3943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 w:val="20"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 w:val="20"/>
                <w:szCs w:val="27"/>
              </w:rPr>
              <w:t>実績・能力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3A4128D2" w14:textId="5BCB1897" w:rsidR="005B3943" w:rsidRPr="00910B52" w:rsidRDefault="005B3943" w:rsidP="00C36CD7">
            <w:pPr>
              <w:widowControl/>
              <w:spacing w:beforeLines="20" w:before="68" w:line="240" w:lineRule="exact"/>
              <w:rPr>
                <w:rFonts w:ascii="Meiryo UI" w:hAnsi="Meiryo UI" w:cs="Times New Roman"/>
                <w:szCs w:val="27"/>
              </w:rPr>
            </w:pPr>
          </w:p>
        </w:tc>
      </w:tr>
      <w:tr w:rsidR="005B3943" w:rsidRPr="00910B52" w14:paraId="331FFCCA" w14:textId="77777777" w:rsidTr="007807BB">
        <w:trPr>
          <w:trHeight w:val="866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3B4A9537" w14:textId="77777777" w:rsidR="005B3943" w:rsidRPr="00910B52" w:rsidRDefault="005B3943" w:rsidP="005B394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74B409D" w14:textId="77777777" w:rsidR="005B3943" w:rsidRPr="005B3943" w:rsidRDefault="005B3943" w:rsidP="005B3943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 w:val="20"/>
                <w:szCs w:val="27"/>
              </w:rPr>
            </w:pPr>
            <w:r>
              <w:rPr>
                <w:rFonts w:ascii="Meiryo UI" w:hAnsi="Meiryo UI" w:cs="Times New Roman" w:hint="eastAsia"/>
                <w:b/>
                <w:sz w:val="20"/>
                <w:szCs w:val="27"/>
              </w:rPr>
              <w:t>提案内容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</w:tcPr>
          <w:p w14:paraId="14203863" w14:textId="197B4C53" w:rsidR="005B3943" w:rsidRPr="00910B52" w:rsidRDefault="005B3943" w:rsidP="007807BB">
            <w:pPr>
              <w:widowControl/>
              <w:spacing w:beforeLines="20" w:before="68" w:line="240" w:lineRule="exact"/>
              <w:ind w:left="220" w:hangingChars="100" w:hanging="220"/>
              <w:rPr>
                <w:rFonts w:ascii="Meiryo UI" w:hAnsi="Meiryo UI" w:cs="Times New Roman"/>
                <w:szCs w:val="27"/>
              </w:rPr>
            </w:pPr>
          </w:p>
        </w:tc>
      </w:tr>
      <w:tr w:rsidR="006405DB" w:rsidRPr="00910B52" w14:paraId="16B67597" w14:textId="77777777" w:rsidTr="005B3943">
        <w:trPr>
          <w:trHeight w:val="1296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73DF4259" w14:textId="77777777" w:rsidR="006405DB" w:rsidRPr="00910B52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570140CC" w14:textId="77777777" w:rsidR="006405DB" w:rsidRPr="00910B52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Cs w:val="27"/>
              </w:rPr>
              <w:t>提案の効果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6BC8F045" w14:textId="2A2BBC1C" w:rsidR="006405DB" w:rsidRPr="00910B52" w:rsidRDefault="006405DB" w:rsidP="005B3943">
            <w:pPr>
              <w:widowControl/>
              <w:spacing w:beforeLines="20" w:before="68" w:line="240" w:lineRule="exact"/>
              <w:rPr>
                <w:rFonts w:ascii="Meiryo UI" w:hAnsi="Meiryo UI" w:cs="Times New Roman"/>
                <w:szCs w:val="27"/>
              </w:rPr>
            </w:pPr>
          </w:p>
        </w:tc>
      </w:tr>
      <w:tr w:rsidR="006405DB" w:rsidRPr="00910B52" w14:paraId="4C4ACC96" w14:textId="77777777" w:rsidTr="005B3943">
        <w:trPr>
          <w:trHeight w:val="1325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70C9D255" w14:textId="77777777" w:rsidR="006405DB" w:rsidRPr="006405DB" w:rsidRDefault="006405DB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0996F4BA" w14:textId="77777777" w:rsidR="006405DB" w:rsidRPr="00910B52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Cs w:val="27"/>
              </w:rPr>
              <w:t>事業スキーム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0A7BD944" w14:textId="6ADC3B3C" w:rsidR="006405DB" w:rsidRPr="00910B52" w:rsidRDefault="006405DB" w:rsidP="005B3943">
            <w:pPr>
              <w:widowControl/>
              <w:spacing w:beforeLines="20" w:before="68" w:line="240" w:lineRule="exact"/>
              <w:rPr>
                <w:rFonts w:ascii="Meiryo UI" w:hAnsi="Meiryo UI" w:cs="Times New Roman"/>
                <w:szCs w:val="27"/>
              </w:rPr>
            </w:pPr>
          </w:p>
        </w:tc>
      </w:tr>
      <w:tr w:rsidR="005B3943" w:rsidRPr="00910B52" w14:paraId="3B50E3D3" w14:textId="77777777" w:rsidTr="005B3943">
        <w:trPr>
          <w:trHeight w:val="745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6C9769E3" w14:textId="77777777" w:rsidR="005B3943" w:rsidRPr="006405DB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vAlign w:val="center"/>
          </w:tcPr>
          <w:p w14:paraId="07C609AD" w14:textId="77777777" w:rsidR="005B3943" w:rsidRPr="005B3943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Cs w:val="27"/>
              </w:rPr>
              <w:t>リスク分担</w:t>
            </w:r>
          </w:p>
        </w:tc>
        <w:tc>
          <w:tcPr>
            <w:tcW w:w="7506" w:type="dxa"/>
            <w:gridSpan w:val="4"/>
            <w:tcBorders>
              <w:bottom w:val="single" w:sz="4" w:space="0" w:color="FFFFFF" w:themeColor="background1"/>
            </w:tcBorders>
          </w:tcPr>
          <w:p w14:paraId="536DEE04" w14:textId="1DD96E6D" w:rsidR="005B3943" w:rsidRPr="005B3943" w:rsidRDefault="005B3943" w:rsidP="005B3943">
            <w:pPr>
              <w:widowControl/>
              <w:spacing w:beforeLines="20" w:before="68" w:line="240" w:lineRule="exact"/>
              <w:ind w:left="220" w:hangingChars="100" w:hanging="220"/>
              <w:rPr>
                <w:rFonts w:ascii="Meiryo UI" w:hAnsi="Meiryo UI" w:cs="Times New Roman"/>
                <w:szCs w:val="27"/>
              </w:rPr>
            </w:pPr>
          </w:p>
        </w:tc>
      </w:tr>
      <w:tr w:rsidR="005B3943" w:rsidRPr="00910B52" w14:paraId="0486BE55" w14:textId="77777777" w:rsidTr="007807BB">
        <w:trPr>
          <w:trHeight w:val="701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000000" w:themeFill="text1"/>
          </w:tcPr>
          <w:p w14:paraId="7E6CCFCF" w14:textId="77777777" w:rsidR="005B3943" w:rsidRPr="006405DB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F6D2C44" w14:textId="77777777" w:rsidR="005B3943" w:rsidRPr="005B3943" w:rsidRDefault="005B3943" w:rsidP="00C36CD7">
            <w:pPr>
              <w:widowControl/>
              <w:spacing w:line="0" w:lineRule="atLeast"/>
              <w:jc w:val="center"/>
              <w:rPr>
                <w:rFonts w:ascii="Meiryo UI" w:hAnsi="Meiryo UI" w:cs="Times New Roman"/>
                <w:b/>
                <w:szCs w:val="27"/>
              </w:rPr>
            </w:pPr>
            <w:r w:rsidRPr="005B3943">
              <w:rPr>
                <w:rFonts w:ascii="Meiryo UI" w:hAnsi="Meiryo UI" w:cs="Times New Roman" w:hint="eastAsia"/>
                <w:b/>
                <w:szCs w:val="27"/>
              </w:rPr>
              <w:t>スケジュール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14:paraId="0A47EE1E" w14:textId="396E085D" w:rsidR="005B3943" w:rsidRPr="005B3943" w:rsidRDefault="005B3943" w:rsidP="005B3943">
            <w:pPr>
              <w:widowControl/>
              <w:spacing w:beforeLines="20" w:before="68" w:line="240" w:lineRule="exact"/>
              <w:ind w:left="220" w:hangingChars="100" w:hanging="220"/>
              <w:rPr>
                <w:rFonts w:ascii="Meiryo UI" w:hAnsi="Meiryo UI" w:cs="Times New Roman"/>
                <w:szCs w:val="27"/>
              </w:rPr>
            </w:pPr>
          </w:p>
        </w:tc>
      </w:tr>
    </w:tbl>
    <w:p w14:paraId="7F3CC86D" w14:textId="77777777" w:rsidR="005B3943" w:rsidRDefault="005B3943" w:rsidP="007807BB">
      <w:pPr>
        <w:pStyle w:val="Default"/>
        <w:spacing w:line="200" w:lineRule="exact"/>
        <w:contextualSpacing/>
        <w:rPr>
          <w:rFonts w:ascii="Meiryo UI" w:eastAsia="Meiryo UI" w:hAnsi="Meiryo UI" w:cs="ＭＳ 明朝"/>
          <w:sz w:val="18"/>
          <w:szCs w:val="21"/>
        </w:rPr>
      </w:pPr>
    </w:p>
    <w:sectPr w:rsidR="005B3943" w:rsidSect="007807BB">
      <w:pgSz w:w="11906" w:h="16838" w:code="9"/>
      <w:pgMar w:top="851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B3C2" w14:textId="77777777" w:rsidR="00E43D2C" w:rsidRDefault="00E43D2C" w:rsidP="00DC0D12">
      <w:r>
        <w:separator/>
      </w:r>
    </w:p>
  </w:endnote>
  <w:endnote w:type="continuationSeparator" w:id="0">
    <w:p w14:paraId="007B0EC9" w14:textId="77777777" w:rsidR="00E43D2C" w:rsidRDefault="00E43D2C" w:rsidP="00D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E96D" w14:textId="77777777" w:rsidR="00E43D2C" w:rsidRDefault="00E43D2C" w:rsidP="00DC0D12">
      <w:r>
        <w:separator/>
      </w:r>
    </w:p>
  </w:footnote>
  <w:footnote w:type="continuationSeparator" w:id="0">
    <w:p w14:paraId="6B9F7D31" w14:textId="77777777" w:rsidR="00E43D2C" w:rsidRDefault="00E43D2C" w:rsidP="00DC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12"/>
    <w:rsid w:val="000465A2"/>
    <w:rsid w:val="00060790"/>
    <w:rsid w:val="00060EC8"/>
    <w:rsid w:val="000679A3"/>
    <w:rsid w:val="00073DF4"/>
    <w:rsid w:val="000D5835"/>
    <w:rsid w:val="000F1855"/>
    <w:rsid w:val="0010082D"/>
    <w:rsid w:val="001031CD"/>
    <w:rsid w:val="001033C9"/>
    <w:rsid w:val="00153491"/>
    <w:rsid w:val="001C54A5"/>
    <w:rsid w:val="001C7CCE"/>
    <w:rsid w:val="001E3ECC"/>
    <w:rsid w:val="00212EA3"/>
    <w:rsid w:val="002352D1"/>
    <w:rsid w:val="002443B3"/>
    <w:rsid w:val="00256817"/>
    <w:rsid w:val="00266450"/>
    <w:rsid w:val="00300233"/>
    <w:rsid w:val="00332F33"/>
    <w:rsid w:val="003546C9"/>
    <w:rsid w:val="00383F4C"/>
    <w:rsid w:val="00385412"/>
    <w:rsid w:val="003A7EBA"/>
    <w:rsid w:val="003C54EC"/>
    <w:rsid w:val="003E51D1"/>
    <w:rsid w:val="004363F2"/>
    <w:rsid w:val="004A27E4"/>
    <w:rsid w:val="004E54CB"/>
    <w:rsid w:val="005B3943"/>
    <w:rsid w:val="005F4D7D"/>
    <w:rsid w:val="00601EFD"/>
    <w:rsid w:val="006405DB"/>
    <w:rsid w:val="006760C3"/>
    <w:rsid w:val="006D487E"/>
    <w:rsid w:val="006D6938"/>
    <w:rsid w:val="006F1081"/>
    <w:rsid w:val="00711969"/>
    <w:rsid w:val="00716480"/>
    <w:rsid w:val="00716C0C"/>
    <w:rsid w:val="007240CE"/>
    <w:rsid w:val="0076378D"/>
    <w:rsid w:val="00773B88"/>
    <w:rsid w:val="007807BB"/>
    <w:rsid w:val="007A2A28"/>
    <w:rsid w:val="007A3E87"/>
    <w:rsid w:val="007C6DD8"/>
    <w:rsid w:val="00803C7B"/>
    <w:rsid w:val="0085607A"/>
    <w:rsid w:val="00864BA7"/>
    <w:rsid w:val="00897A75"/>
    <w:rsid w:val="008C319C"/>
    <w:rsid w:val="008C7CB7"/>
    <w:rsid w:val="008D2833"/>
    <w:rsid w:val="008F7650"/>
    <w:rsid w:val="00910B52"/>
    <w:rsid w:val="009305DF"/>
    <w:rsid w:val="00942D3A"/>
    <w:rsid w:val="00973B36"/>
    <w:rsid w:val="00A20D04"/>
    <w:rsid w:val="00A5386F"/>
    <w:rsid w:val="00A65259"/>
    <w:rsid w:val="00AC51FF"/>
    <w:rsid w:val="00AD608B"/>
    <w:rsid w:val="00B2251B"/>
    <w:rsid w:val="00B62ABC"/>
    <w:rsid w:val="00B63477"/>
    <w:rsid w:val="00BE17C6"/>
    <w:rsid w:val="00C36CD7"/>
    <w:rsid w:val="00C954BC"/>
    <w:rsid w:val="00C96F3A"/>
    <w:rsid w:val="00CA747B"/>
    <w:rsid w:val="00CB09DB"/>
    <w:rsid w:val="00CE6D79"/>
    <w:rsid w:val="00CF3AF9"/>
    <w:rsid w:val="00D06CA2"/>
    <w:rsid w:val="00D466ED"/>
    <w:rsid w:val="00DC0D12"/>
    <w:rsid w:val="00DD4EAB"/>
    <w:rsid w:val="00E276DD"/>
    <w:rsid w:val="00E313A4"/>
    <w:rsid w:val="00E43D2C"/>
    <w:rsid w:val="00E463BC"/>
    <w:rsid w:val="00E66208"/>
    <w:rsid w:val="00EA3BB0"/>
    <w:rsid w:val="00F075E3"/>
    <w:rsid w:val="00F308D8"/>
    <w:rsid w:val="00F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58AE57"/>
  <w15:chartTrackingRefBased/>
  <w15:docId w15:val="{A7F3C8DA-17C7-4173-A0F8-9A8DA3F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12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DC0D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a5"/>
    <w:uiPriority w:val="99"/>
    <w:unhideWhenUsed/>
    <w:rsid w:val="00DC0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D12"/>
  </w:style>
  <w:style w:type="paragraph" w:styleId="a6">
    <w:name w:val="footer"/>
    <w:basedOn w:val="a"/>
    <w:link w:val="a7"/>
    <w:uiPriority w:val="99"/>
    <w:unhideWhenUsed/>
    <w:rsid w:val="00DC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D12"/>
  </w:style>
  <w:style w:type="paragraph" w:customStyle="1" w:styleId="Default">
    <w:name w:val="Default"/>
    <w:rsid w:val="008C7CB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305D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4-1">
    <w:name w:val="Grid Table 4 Accent 1"/>
    <w:basedOn w:val="a1"/>
    <w:uiPriority w:val="49"/>
    <w:rsid w:val="009305DF"/>
    <w:pPr>
      <w:jc w:val="center"/>
    </w:pPr>
    <w:rPr>
      <w:rFonts w:eastAsia="Meiryo U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">
    <w:name w:val="表 (格子)1"/>
    <w:basedOn w:val="a1"/>
    <w:next w:val="a3"/>
    <w:uiPriority w:val="39"/>
    <w:rsid w:val="00910B52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910B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8">
    <w:name w:val="List Paragraph"/>
    <w:basedOn w:val="a"/>
    <w:uiPriority w:val="34"/>
    <w:qFormat/>
    <w:rsid w:val="00AD608B"/>
    <w:pPr>
      <w:widowControl/>
      <w:spacing w:line="0" w:lineRule="atLeast"/>
      <w:ind w:leftChars="400" w:left="840"/>
      <w:jc w:val="center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D6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60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森木</dc:creator>
  <cp:keywords/>
  <dc:description/>
  <cp:lastModifiedBy>平岡亮_88（教）庶務課</cp:lastModifiedBy>
  <cp:revision>6</cp:revision>
  <cp:lastPrinted>2020-03-11T10:14:00Z</cp:lastPrinted>
  <dcterms:created xsi:type="dcterms:W3CDTF">2020-03-13T06:48:00Z</dcterms:created>
  <dcterms:modified xsi:type="dcterms:W3CDTF">2026-02-17T06:38:00Z</dcterms:modified>
</cp:coreProperties>
</file>